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89" w:rsidRPr="00EA0DB7" w:rsidRDefault="00F17C89" w:rsidP="00F1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17C89" w:rsidRPr="00EA0DB7" w:rsidRDefault="005F158D" w:rsidP="00F1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ЧИНГИССКОГО</w:t>
      </w:r>
      <w:r w:rsidR="00F17C89" w:rsidRPr="00EA0DB7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</w:p>
    <w:p w:rsidR="00F17C89" w:rsidRPr="00EA0DB7" w:rsidRDefault="00F17C89" w:rsidP="00F1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F17C89" w:rsidRPr="00EA0DB7" w:rsidRDefault="00F17C89" w:rsidP="00F1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C89" w:rsidRPr="00EA0DB7" w:rsidRDefault="00F17C89" w:rsidP="00F1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C89" w:rsidRPr="00EA0DB7" w:rsidRDefault="00F17C89" w:rsidP="00F1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17C89" w:rsidRDefault="00F17C89" w:rsidP="00F17C8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C89" w:rsidRDefault="005F158D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F17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.04.2016</w:t>
      </w:r>
      <w:r w:rsidR="00F17C89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                                                                   </w:t>
      </w:r>
      <w:r w:rsidR="00F3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№</w:t>
      </w:r>
      <w:r w:rsidR="00F3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7C89" w:rsidRPr="00621375" w:rsidRDefault="00F17C89" w:rsidP="00F17C8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C89" w:rsidRPr="00C337D8" w:rsidRDefault="00F17C89" w:rsidP="00F17C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33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</w:t>
      </w:r>
      <w:r w:rsidR="005F1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щими администрации </w:t>
      </w:r>
      <w:proofErr w:type="spellStart"/>
      <w:r w:rsidR="005F1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Чингисского</w:t>
      </w:r>
      <w:proofErr w:type="spellEnd"/>
      <w:r w:rsidRPr="00C33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сельсовета Ордынского района Новосибирской области»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2 статьи 11 Федерального закона от 02.03.2007 года № 25-ФЗ «О муниципальной службе в Российской Федерации»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Утвердить, прилагаемый Порядок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 Специалисту по кадровым 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вопросам  администрации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 ознакомить муниципальных служащих с данным постановлением.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Опубликовать настоящее постановление в периодическо</w:t>
      </w:r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печатном издании администрации</w:t>
      </w:r>
      <w:r w:rsidR="005F158D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Ордынского района Новосибирской области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Пролетарский  В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естник» и разместить на официальном интернет-сайте администрации</w:t>
      </w:r>
      <w:r w:rsidR="005F158D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области.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Контроль за исполнением постановления оставляю за собой.</w:t>
      </w:r>
    </w:p>
    <w:p w:rsidR="00F17C89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C89" w:rsidRPr="00621375" w:rsidRDefault="00F17C89" w:rsidP="00F17C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F17C89" w:rsidRPr="00621375" w:rsidRDefault="00F17C89" w:rsidP="00F17C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F17C89" w:rsidRPr="00784282" w:rsidRDefault="00F17C89" w:rsidP="00F17C89">
      <w:pPr>
        <w:pStyle w:val="a3"/>
        <w:rPr>
          <w:rFonts w:eastAsia="Times New Roman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                                   </w:t>
      </w:r>
      <w:r w:rsidR="005F15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     Н.А. Игошина.</w:t>
      </w:r>
    </w:p>
    <w:p w:rsidR="00F17C89" w:rsidRPr="00621375" w:rsidRDefault="00F17C89" w:rsidP="00F17C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F158D" w:rsidRDefault="005F158D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7C89" w:rsidRPr="00621375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F17C89" w:rsidRPr="00621375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37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proofErr w:type="gramEnd"/>
      <w:r w:rsidRPr="006213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17C89" w:rsidRPr="00621375" w:rsidRDefault="005F158D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89" w:rsidRPr="00621375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F17C89" w:rsidRPr="00621375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</w:p>
    <w:p w:rsidR="00F17C89" w:rsidRPr="00621375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17C89" w:rsidRPr="00621375" w:rsidRDefault="00F36A6B" w:rsidP="00F36A6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5F158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5F158D">
        <w:rPr>
          <w:rFonts w:ascii="Times New Roman" w:eastAsia="Times New Roman" w:hAnsi="Times New Roman" w:cs="Times New Roman"/>
          <w:sz w:val="24"/>
          <w:szCs w:val="24"/>
        </w:rPr>
        <w:t xml:space="preserve"> 26.04.2016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F17C89" w:rsidRPr="00621375" w:rsidRDefault="00F36A6B" w:rsidP="00F17C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17C89" w:rsidRPr="00621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F17C89" w:rsidRPr="00C007DC" w:rsidRDefault="00F17C89" w:rsidP="00C007D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007DC">
        <w:rPr>
          <w:rFonts w:ascii="Times New Roman" w:eastAsia="Times New Roman" w:hAnsi="Times New Roman" w:cs="Times New Roman"/>
          <w:b/>
          <w:sz w:val="28"/>
          <w:szCs w:val="28"/>
        </w:rPr>
        <w:t>предварительного</w:t>
      </w:r>
      <w:proofErr w:type="gramEnd"/>
      <w:r w:rsidRPr="00C007DC">
        <w:rPr>
          <w:rFonts w:ascii="Times New Roman" w:eastAsia="Times New Roman" w:hAnsi="Times New Roman" w:cs="Times New Roman"/>
          <w:b/>
          <w:sz w:val="28"/>
          <w:szCs w:val="28"/>
        </w:rPr>
        <w:t xml:space="preserve"> уведомления представителя нанимателя (работодателя) о выполнении иной оплачиваемой работы муниципальными служащими администрации</w:t>
      </w:r>
      <w:r w:rsidR="005F158D" w:rsidRPr="00C00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 w:rsidRPr="00C007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Чингисского</w:t>
      </w:r>
      <w:proofErr w:type="spellEnd"/>
      <w:r w:rsidRPr="00C007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Ордынского района</w:t>
      </w:r>
      <w:bookmarkStart w:id="0" w:name="_GoBack"/>
      <w:bookmarkEnd w:id="0"/>
    </w:p>
    <w:p w:rsidR="00F17C89" w:rsidRPr="00C007DC" w:rsidRDefault="00F17C89" w:rsidP="00C007D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7DC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 (далее – Порядок) устанавливает процедуру предварительного уведомления муниципальными служащими администрации</w:t>
      </w:r>
      <w:r w:rsidR="005F158D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(далее – муниципальные служащие) главу муниципального образования (далее – глава) о выполнении иной оплачиваемой работы, форму уведомления, а также порядок регистрации уведомлений.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Муниципальный служащий (за исключением муниципального служащего, замещающего должность главы местной администрации по контракту) вправе с предварительным письменным уведомлением главы выполнять иную оплачиваемую работу, если это не повлечет за собой конфликт интересов.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Муниципальный служащий, намеревающийся выполнять иную оплачиваемую работу, обязан: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уведомлять о выполнении иной оплачиваемой работы не менее чем за семь дней до начала ее выполнения;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заниматься иной оплачиваемой работой только вне рабочего (служебного) времени;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соблюдать при выполнении иной оплачиваемой работы требования, предусмотренные статьей 14 Федерального закона от 2 марта 2007 года № 25-ФЗ «О муниципальной службе в Российской Федерации».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Уведомление главы о выполнении иной оплачиваемой работы (далее – уведомление) представляется муниципальным служащим по форме согласно приложению №1 к настоящему Порядку.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уведомлении указываются следующие сведения об иной оплачиваемой работе: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дата начала выполнения соответствующей работы;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срок, в течение которого будет осуществляться соответствующая работа.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изменения вышеперечисленных сведений об иной оплачиваемой работе муниципальный служащий уведомляет главу муниципального образования повторно.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Муниципальный служащий представляет уведомление спе</w:t>
      </w:r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циалисту по кадрам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Сп</w:t>
      </w:r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ециалист по кадрам администрации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сельсовета Ордынского района Новосибирской 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 в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 поступления уведомления осуществляет его регистрацию в Журнале регистрации уведомлений об иной оплачиваемой работе.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Сп</w:t>
      </w:r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ециалист по кадрам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 в целях информирования обеспечивает направление уведомления главе</w:t>
      </w:r>
      <w:r w:rsidR="005F158D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в трехдневный срок с момента поступления уведомления.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F17C89" w:rsidRPr="00621375" w:rsidRDefault="00F17C89" w:rsidP="00F17C8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После ин</w:t>
      </w:r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главы администрации</w:t>
      </w:r>
      <w:r w:rsidR="005F158D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Ордынского района Новосибирской области уведомление приобщается к личному делу представившего его муниципального служащего.</w:t>
      </w:r>
    </w:p>
    <w:p w:rsidR="00F17C89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C89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7D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предварительного уведомления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7D8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proofErr w:type="gramEnd"/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 нанимателя (работодателя)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7D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 выполнении иной оплачиваемой работы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7D8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 служащими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7D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58D" w:rsidRPr="005F1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Чингисского</w:t>
      </w:r>
      <w:proofErr w:type="spellEnd"/>
      <w:r w:rsidR="005F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7D8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</w:p>
    <w:p w:rsidR="00F17C89" w:rsidRPr="00C337D8" w:rsidRDefault="005F158D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1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89" w:rsidRPr="00C337D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</w:p>
    <w:p w:rsidR="00F17C89" w:rsidRPr="00621375" w:rsidRDefault="00F17C89" w:rsidP="00F17C89">
      <w:pPr>
        <w:pStyle w:val="a3"/>
        <w:jc w:val="right"/>
        <w:rPr>
          <w:rFonts w:eastAsia="Times New Roman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17C89" w:rsidRPr="00621375" w:rsidRDefault="00F17C89" w:rsidP="00F17C89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F17C89" w:rsidRPr="00621375" w:rsidRDefault="00F17C89" w:rsidP="00F17C89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F17C89" w:rsidRPr="00621375" w:rsidRDefault="00F17C89" w:rsidP="00F17C89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F17C89" w:rsidRPr="00621375" w:rsidRDefault="00F17C89" w:rsidP="00F17C89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F17C89" w:rsidRPr="00621375" w:rsidRDefault="00F17C89" w:rsidP="00F17C89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</w:rPr>
      </w:pPr>
      <w:r w:rsidRPr="00C337D8">
        <w:rPr>
          <w:rFonts w:ascii="Times New Roman" w:eastAsia="Times New Roman" w:hAnsi="Times New Roman" w:cs="Times New Roman"/>
        </w:rPr>
        <w:t>(</w:t>
      </w:r>
      <w:proofErr w:type="gramStart"/>
      <w:r w:rsidRPr="00C337D8">
        <w:rPr>
          <w:rFonts w:ascii="Times New Roman" w:eastAsia="Times New Roman" w:hAnsi="Times New Roman" w:cs="Times New Roman"/>
        </w:rPr>
        <w:t>наименование</w:t>
      </w:r>
      <w:proofErr w:type="gramEnd"/>
      <w:r w:rsidRPr="00C337D8">
        <w:rPr>
          <w:rFonts w:ascii="Times New Roman" w:eastAsia="Times New Roman" w:hAnsi="Times New Roman" w:cs="Times New Roman"/>
        </w:rPr>
        <w:t xml:space="preserve"> должности фамилия, имя, отчество</w:t>
      </w:r>
    </w:p>
    <w:p w:rsidR="00F17C89" w:rsidRPr="00C337D8" w:rsidRDefault="00F17C89" w:rsidP="00F17C89">
      <w:pPr>
        <w:pStyle w:val="a3"/>
        <w:jc w:val="right"/>
        <w:rPr>
          <w:rFonts w:ascii="Times New Roman" w:eastAsia="Times New Roman" w:hAnsi="Times New Roman" w:cs="Times New Roman"/>
        </w:rPr>
      </w:pPr>
      <w:proofErr w:type="gramStart"/>
      <w:r w:rsidRPr="00C337D8">
        <w:rPr>
          <w:rFonts w:ascii="Times New Roman" w:eastAsia="Times New Roman" w:hAnsi="Times New Roman" w:cs="Times New Roman"/>
        </w:rPr>
        <w:t>муниципального</w:t>
      </w:r>
      <w:proofErr w:type="gramEnd"/>
      <w:r w:rsidRPr="00C337D8">
        <w:rPr>
          <w:rFonts w:ascii="Times New Roman" w:eastAsia="Times New Roman" w:hAnsi="Times New Roman" w:cs="Times New Roman"/>
        </w:rPr>
        <w:t xml:space="preserve"> служащего)</w:t>
      </w:r>
    </w:p>
    <w:p w:rsidR="00F17C89" w:rsidRPr="00621375" w:rsidRDefault="00F17C89" w:rsidP="00F17C8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F17C89" w:rsidRPr="00621375" w:rsidRDefault="00F17C89" w:rsidP="00F17C8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выполнении иной оплачиваемой работы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указанной работы не повлечет за собой конфликта интересов.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выполнении указанной работы обязуюсь соблюдать требования, предусмотренные статьей 14 Федерального от 2 марта 2007 года № 25-ФЗ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Федерации».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                                                         ________________</w:t>
      </w:r>
    </w:p>
    <w:p w:rsidR="00F17C89" w:rsidRPr="00621375" w:rsidRDefault="00F17C89" w:rsidP="00F17C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дата)   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                                                    (подпись)</w:t>
      </w:r>
    </w:p>
    <w:p w:rsidR="00523357" w:rsidRDefault="00523357"/>
    <w:sectPr w:rsidR="0052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89"/>
    <w:rsid w:val="00523357"/>
    <w:rsid w:val="005F158D"/>
    <w:rsid w:val="00C007DC"/>
    <w:rsid w:val="00F17C89"/>
    <w:rsid w:val="00F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4686-3BF1-4A83-98F4-A193454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C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5</cp:revision>
  <cp:lastPrinted>2016-04-26T08:29:00Z</cp:lastPrinted>
  <dcterms:created xsi:type="dcterms:W3CDTF">2016-04-20T08:38:00Z</dcterms:created>
  <dcterms:modified xsi:type="dcterms:W3CDTF">2017-04-05T04:46:00Z</dcterms:modified>
</cp:coreProperties>
</file>