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15" w:rsidRDefault="00746915" w:rsidP="001E4A57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4F7E50">
        <w:rPr>
          <w:rFonts w:ascii="Times New Roman" w:hAnsi="Times New Roman" w:cs="Times New Roman"/>
          <w:caps/>
          <w:sz w:val="28"/>
          <w:szCs w:val="28"/>
        </w:rPr>
        <w:t xml:space="preserve">администрация </w:t>
      </w:r>
    </w:p>
    <w:p w:rsidR="00746915" w:rsidRDefault="00746915" w:rsidP="001E4A57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ВЕРХ-АЛЕУССКОГО СЕЛЬСОВЕТА</w:t>
      </w:r>
    </w:p>
    <w:p w:rsidR="00746915" w:rsidRPr="004F7E50" w:rsidRDefault="00746915" w:rsidP="001E4A57">
      <w:pPr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4F7E50">
        <w:rPr>
          <w:rFonts w:ascii="Times New Roman" w:hAnsi="Times New Roman" w:cs="Times New Roman"/>
          <w:caps/>
          <w:sz w:val="28"/>
          <w:szCs w:val="28"/>
        </w:rPr>
        <w:t>ордынского района новосибирской области</w:t>
      </w:r>
    </w:p>
    <w:p w:rsidR="00746915" w:rsidRPr="004F7E50" w:rsidRDefault="00746915" w:rsidP="001E4A57">
      <w:pPr>
        <w:spacing w:after="0" w:line="240" w:lineRule="auto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746915" w:rsidRPr="00D0065E" w:rsidRDefault="00746915" w:rsidP="001E4A57">
      <w:pPr>
        <w:pStyle w:val="1"/>
        <w:rPr>
          <w:b/>
          <w:bCs/>
          <w:caps/>
        </w:rPr>
      </w:pPr>
      <w:r w:rsidRPr="00D0065E">
        <w:rPr>
          <w:b/>
          <w:bCs/>
          <w:caps/>
        </w:rPr>
        <w:t>постановление</w:t>
      </w:r>
    </w:p>
    <w:p w:rsidR="00746915" w:rsidRPr="004F7E50" w:rsidRDefault="00746915" w:rsidP="001E4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915" w:rsidRPr="004F7E50" w:rsidRDefault="00746915" w:rsidP="001E4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7E5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409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092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4092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F7E50">
        <w:rPr>
          <w:rFonts w:ascii="Times New Roman" w:hAnsi="Times New Roman" w:cs="Times New Roman"/>
          <w:sz w:val="28"/>
          <w:szCs w:val="28"/>
        </w:rPr>
        <w:t xml:space="preserve"> № </w:t>
      </w:r>
      <w:r w:rsidR="0054092B">
        <w:rPr>
          <w:rFonts w:ascii="Times New Roman" w:hAnsi="Times New Roman" w:cs="Times New Roman"/>
          <w:sz w:val="28"/>
          <w:szCs w:val="28"/>
        </w:rPr>
        <w:t>58</w:t>
      </w:r>
    </w:p>
    <w:p w:rsidR="00746915" w:rsidRDefault="00746915" w:rsidP="001E4A5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915" w:rsidRPr="004F7E50" w:rsidRDefault="00746915" w:rsidP="001E4A57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746915" w:rsidRDefault="00746915" w:rsidP="00FC0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57A5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от </w:t>
      </w:r>
      <w:r w:rsidR="0054092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092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409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4092B">
        <w:rPr>
          <w:rFonts w:ascii="Times New Roman" w:hAnsi="Times New Roman" w:cs="Times New Roman"/>
          <w:sz w:val="28"/>
          <w:szCs w:val="28"/>
        </w:rPr>
        <w:t>63а</w:t>
      </w:r>
    </w:p>
    <w:p w:rsidR="00746915" w:rsidRPr="004F7E50" w:rsidRDefault="00746915" w:rsidP="001E4A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915" w:rsidRPr="004F7E50" w:rsidRDefault="00746915" w:rsidP="001E4A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46915" w:rsidRDefault="00746915" w:rsidP="00C809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7E5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Ордынского района Новосибирской области</w:t>
      </w:r>
    </w:p>
    <w:p w:rsidR="00746915" w:rsidRDefault="00746915" w:rsidP="00C8090D">
      <w:pPr>
        <w:pStyle w:val="ConsPlusNormal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46915" w:rsidRDefault="00746915" w:rsidP="00C80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от </w:t>
      </w:r>
      <w:r w:rsidR="0054092B">
        <w:rPr>
          <w:rFonts w:ascii="Times New Roman" w:hAnsi="Times New Roman" w:cs="Times New Roman"/>
          <w:sz w:val="28"/>
          <w:szCs w:val="28"/>
        </w:rPr>
        <w:t>17.06.2014 года 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54092B">
        <w:rPr>
          <w:rFonts w:ascii="Times New Roman" w:hAnsi="Times New Roman" w:cs="Times New Roman"/>
          <w:sz w:val="28"/>
          <w:szCs w:val="28"/>
        </w:rPr>
        <w:t>3а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157A5">
        <w:rPr>
          <w:rFonts w:ascii="Times New Roman" w:hAnsi="Times New Roman" w:cs="Times New Roman"/>
          <w:sz w:val="28"/>
          <w:szCs w:val="28"/>
        </w:rPr>
        <w:t>О Порядке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ведения реестра расходных обязательств</w:t>
      </w:r>
      <w:r w:rsidRPr="00C8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области» следующие изменения:</w:t>
      </w:r>
    </w:p>
    <w:p w:rsidR="00746915" w:rsidRPr="005E6659" w:rsidRDefault="00746915" w:rsidP="00C80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к </w:t>
      </w:r>
      <w:r w:rsidRPr="00E157A5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ведения реестра расходных обязательств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утвержденному Постановлением</w:t>
      </w:r>
      <w:r w:rsidRPr="00D70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540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54092B">
        <w:rPr>
          <w:rFonts w:ascii="Times New Roman" w:hAnsi="Times New Roman" w:cs="Times New Roman"/>
          <w:sz w:val="28"/>
          <w:szCs w:val="28"/>
        </w:rPr>
        <w:t xml:space="preserve">17.06.2014года №63а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57A5">
        <w:rPr>
          <w:rFonts w:ascii="Times New Roman" w:hAnsi="Times New Roman" w:cs="Times New Roman"/>
          <w:sz w:val="28"/>
          <w:szCs w:val="28"/>
        </w:rPr>
        <w:t>О Порядке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ведения реестра расходных обязательств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Чингисского</w:t>
      </w:r>
      <w:proofErr w:type="spellEnd"/>
      <w:r w:rsidR="0054092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области» изложить в новой редакции согласно приложению.</w:t>
      </w:r>
    </w:p>
    <w:p w:rsidR="00746915" w:rsidRDefault="00746915" w:rsidP="00C80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2. Контроль за исполнением настоящего постановления возложить на специалиста администрации</w:t>
      </w:r>
      <w:r w:rsidRPr="00C8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Т.Ю.Ипатьеву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6915" w:rsidRDefault="00746915" w:rsidP="001E4A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915" w:rsidRDefault="00746915" w:rsidP="001E4A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915" w:rsidRDefault="00746915" w:rsidP="001E4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915" w:rsidRPr="004F7E50" w:rsidRDefault="00746915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7E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Чинги</w:t>
      </w:r>
      <w:r>
        <w:rPr>
          <w:rFonts w:ascii="Times New Roman" w:hAnsi="Times New Roman" w:cs="Times New Roman"/>
          <w:sz w:val="28"/>
          <w:szCs w:val="28"/>
        </w:rPr>
        <w:t>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E50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746915" w:rsidRPr="004F7E50" w:rsidRDefault="00746915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7E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4092B">
        <w:rPr>
          <w:rFonts w:ascii="Times New Roman" w:hAnsi="Times New Roman" w:cs="Times New Roman"/>
          <w:sz w:val="28"/>
          <w:szCs w:val="28"/>
        </w:rPr>
        <w:t>Н.А.Игошина</w:t>
      </w:r>
      <w:proofErr w:type="spellEnd"/>
    </w:p>
    <w:p w:rsidR="00746915" w:rsidRDefault="00746915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6B9F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  <w:sectPr w:rsidR="009C6B9F" w:rsidSect="006F6FA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82"/>
        <w:tblW w:w="15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4"/>
        <w:gridCol w:w="495"/>
        <w:gridCol w:w="2064"/>
        <w:gridCol w:w="437"/>
        <w:gridCol w:w="703"/>
        <w:gridCol w:w="1958"/>
        <w:gridCol w:w="1625"/>
        <w:gridCol w:w="562"/>
        <w:gridCol w:w="609"/>
        <w:gridCol w:w="610"/>
        <w:gridCol w:w="648"/>
        <w:gridCol w:w="761"/>
        <w:gridCol w:w="816"/>
        <w:gridCol w:w="799"/>
        <w:gridCol w:w="799"/>
        <w:gridCol w:w="816"/>
      </w:tblGrid>
      <w:tr w:rsidR="009C6B9F" w:rsidRPr="00576C21" w:rsidTr="00364935">
        <w:trPr>
          <w:trHeight w:val="1392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</w:t>
            </w:r>
          </w:p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Чингисского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сельсовета </w:t>
            </w: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Ордынского район                                                                                                                                                                     Новосибирской области</w:t>
            </w:r>
          </w:p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18.12.</w:t>
            </w: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proofErr w:type="gramEnd"/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58</w:t>
            </w:r>
          </w:p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144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144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199"/>
        </w:trPr>
        <w:tc>
          <w:tcPr>
            <w:tcW w:w="159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Финансовый орган субъекта Российской Федерации 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C6B9F" w:rsidRPr="00576C21" w:rsidTr="00364935">
        <w:trPr>
          <w:trHeight w:val="170"/>
        </w:trPr>
        <w:tc>
          <w:tcPr>
            <w:tcW w:w="4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измерения: тыс. руб. (с точностью до первого десятичного знака)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144"/>
        </w:trPr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206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расходного обязательства, вопроса местного значения, полномочия, </w:t>
            </w:r>
            <w:proofErr w:type="gramStart"/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права  муниципального</w:t>
            </w:r>
            <w:proofErr w:type="gramEnd"/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образования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921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Правовое основание финансового обеспечения и расходования средств (нормативные правовые акты, договоры, соглашения)</w:t>
            </w:r>
          </w:p>
        </w:tc>
        <w:tc>
          <w:tcPr>
            <w:tcW w:w="7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199"/>
        </w:trPr>
        <w:tc>
          <w:tcPr>
            <w:tcW w:w="2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субъекта Российской Федерации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</w:t>
            </w:r>
          </w:p>
        </w:tc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отчетный   г.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  г.</w:t>
            </w:r>
            <w:proofErr w:type="gramEnd"/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очередной  г.</w:t>
            </w:r>
            <w:proofErr w:type="gramEnd"/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плановый период</w:t>
            </w:r>
          </w:p>
        </w:tc>
      </w:tr>
      <w:tr w:rsidR="009C6B9F" w:rsidRPr="00576C21" w:rsidTr="00364935">
        <w:trPr>
          <w:trHeight w:val="941"/>
        </w:trPr>
        <w:tc>
          <w:tcPr>
            <w:tcW w:w="2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номер и дата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статьи (подстатьи), пункта (подпункта)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вступления в силу, срок действия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номер и дата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номер и дата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статьи (подстатьи), пункта (подпункта)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 факту исполнения</w:t>
            </w:r>
          </w:p>
        </w:tc>
        <w:tc>
          <w:tcPr>
            <w:tcW w:w="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9C6B9F" w:rsidRPr="00576C21" w:rsidTr="00364935">
        <w:trPr>
          <w:trHeight w:val="14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6C2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9C6B9F" w:rsidRPr="00576C21" w:rsidTr="00364935">
        <w:trPr>
          <w:trHeight w:val="682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83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6B9F" w:rsidRPr="00576C21" w:rsidTr="00364935">
        <w:trPr>
          <w:trHeight w:val="1370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9F" w:rsidRPr="00576C21" w:rsidRDefault="009C6B9F" w:rsidP="003649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C6B9F" w:rsidRPr="004F7E50" w:rsidRDefault="009C6B9F" w:rsidP="001E4A57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C6B9F" w:rsidRPr="004F7E50" w:rsidSect="009C6B9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26"/>
    <w:rsid w:val="001E29BD"/>
    <w:rsid w:val="001E4A57"/>
    <w:rsid w:val="00254F49"/>
    <w:rsid w:val="0035307F"/>
    <w:rsid w:val="00423492"/>
    <w:rsid w:val="0043452F"/>
    <w:rsid w:val="00475517"/>
    <w:rsid w:val="004A551D"/>
    <w:rsid w:val="004F220F"/>
    <w:rsid w:val="004F7E50"/>
    <w:rsid w:val="0054092B"/>
    <w:rsid w:val="00576C21"/>
    <w:rsid w:val="005B25DD"/>
    <w:rsid w:val="005E6659"/>
    <w:rsid w:val="00605FDA"/>
    <w:rsid w:val="00630538"/>
    <w:rsid w:val="006B72ED"/>
    <w:rsid w:val="006F6FA6"/>
    <w:rsid w:val="00744B40"/>
    <w:rsid w:val="00746915"/>
    <w:rsid w:val="007D71C2"/>
    <w:rsid w:val="008D5CE7"/>
    <w:rsid w:val="009C6B9F"/>
    <w:rsid w:val="00A91B15"/>
    <w:rsid w:val="00B17A03"/>
    <w:rsid w:val="00B2282C"/>
    <w:rsid w:val="00C30CBE"/>
    <w:rsid w:val="00C8090D"/>
    <w:rsid w:val="00D0065E"/>
    <w:rsid w:val="00D70672"/>
    <w:rsid w:val="00DF4256"/>
    <w:rsid w:val="00E157A5"/>
    <w:rsid w:val="00E77426"/>
    <w:rsid w:val="00FB5D93"/>
    <w:rsid w:val="00F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4A10B-DE17-4F2B-84C4-5F5455A6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57A5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57A5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157A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semiHidden/>
    <w:rsid w:val="00E157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1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57A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E29BD"/>
    <w:pPr>
      <w:widowControl w:val="0"/>
      <w:autoSpaceDE w:val="0"/>
      <w:autoSpaceDN w:val="0"/>
      <w:adjustRightInd w:val="0"/>
      <w:spacing w:after="120" w:line="252" w:lineRule="auto"/>
      <w:ind w:firstLine="42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E29BD"/>
    <w:rPr>
      <w:rFonts w:ascii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30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2394</Characters>
  <Application>Microsoft Office Word</Application>
  <DocSecurity>4</DocSecurity>
  <Lines>19</Lines>
  <Paragraphs>5</Paragraphs>
  <ScaleCrop>false</ScaleCrop>
  <Company>ГКУ НСО "РИЦ"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Chingis-sovet</cp:lastModifiedBy>
  <cp:revision>2</cp:revision>
  <cp:lastPrinted>2017-11-27T03:39:00Z</cp:lastPrinted>
  <dcterms:created xsi:type="dcterms:W3CDTF">2020-12-23T05:51:00Z</dcterms:created>
  <dcterms:modified xsi:type="dcterms:W3CDTF">2020-12-23T05:51:00Z</dcterms:modified>
</cp:coreProperties>
</file>