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24" w:rsidRDefault="00FE6D24" w:rsidP="00FE6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АДМИНИСТРАЦИЯ</w:t>
      </w:r>
    </w:p>
    <w:p w:rsidR="00FE6D24" w:rsidRDefault="00FE6D24" w:rsidP="00FE6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ЧИНГИССКОГО  СЕЛЬСОВЕТА</w:t>
      </w:r>
    </w:p>
    <w:p w:rsidR="00FE6D24" w:rsidRDefault="00FE6D24" w:rsidP="00FE6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ОРДЫНСКОГО РАЙОНА НОВОСИБИРСКОЙ ОБЛАСТИ</w:t>
      </w:r>
    </w:p>
    <w:p w:rsidR="00FE6D24" w:rsidRDefault="00FE6D24" w:rsidP="00FE6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6D24" w:rsidRDefault="00FE6D24" w:rsidP="00FE6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FE6D24" w:rsidRPr="00270921" w:rsidRDefault="00FE6D24" w:rsidP="00FE6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6D24" w:rsidRDefault="00FE6D24" w:rsidP="00FE6D2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22.04.2021 года                       с. Чингис                                            № 16</w:t>
      </w:r>
    </w:p>
    <w:p w:rsidR="00FE6D24" w:rsidRDefault="00FE6D24" w:rsidP="00FE6D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правонарушениях.</w:t>
      </w:r>
    </w:p>
    <w:p w:rsidR="00FE6D24" w:rsidRDefault="00FE6D24" w:rsidP="00FE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изменениями в  закон Новосибирской области № 485-ОЗ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 решению вопросов в сфере административных правонарушений»(Закон 33-ОЗ от 01.12.2020г.),</w:t>
      </w:r>
      <w:r w:rsidRPr="00851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24" w:rsidRPr="00270921" w:rsidRDefault="00FE6D24" w:rsidP="00FE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6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E6D24" w:rsidRDefault="00FE6D24" w:rsidP="00FE6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 перечень должностных лиц администрации муниципального образования Чингисского сельсовета, уполномоченных составлять протоколы об административных правонарушениях.</w:t>
      </w:r>
    </w:p>
    <w:p w:rsidR="00FE6D24" w:rsidRDefault="00FE6D24" w:rsidP="00FE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09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 Чингисского сельсовета </w:t>
      </w:r>
      <w:r w:rsidRPr="00887420">
        <w:rPr>
          <w:rFonts w:ascii="Times New Roman" w:hAnsi="Times New Roman" w:cs="Times New Roman"/>
          <w:sz w:val="28"/>
          <w:szCs w:val="28"/>
        </w:rPr>
        <w:t>Ордынского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06.02.2019</w:t>
      </w:r>
      <w:r w:rsidRPr="0088742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11</w:t>
      </w:r>
      <w:r w:rsidRPr="00887420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должностных лиц, уполномоченных составлять протоколы об ад</w:t>
      </w:r>
      <w:r>
        <w:rPr>
          <w:rFonts w:ascii="Times New Roman" w:hAnsi="Times New Roman" w:cs="Times New Roman"/>
          <w:sz w:val="28"/>
          <w:szCs w:val="28"/>
        </w:rPr>
        <w:t>министративных правонарушениях».</w:t>
      </w:r>
    </w:p>
    <w:p w:rsidR="00FE6D24" w:rsidRPr="00887420" w:rsidRDefault="00FE6D24" w:rsidP="00FE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3.Считать утратившим силу постановление администрации  Чингисского сельсовета </w:t>
      </w:r>
      <w:r w:rsidRPr="00887420">
        <w:rPr>
          <w:rFonts w:ascii="Times New Roman" w:hAnsi="Times New Roman" w:cs="Times New Roman"/>
          <w:sz w:val="28"/>
          <w:szCs w:val="28"/>
        </w:rPr>
        <w:t>Ордынского ра</w:t>
      </w:r>
      <w:r>
        <w:rPr>
          <w:rFonts w:ascii="Times New Roman" w:hAnsi="Times New Roman" w:cs="Times New Roman"/>
          <w:sz w:val="28"/>
          <w:szCs w:val="28"/>
        </w:rPr>
        <w:t>йона Нов</w:t>
      </w:r>
      <w:r w:rsidR="00E011D3">
        <w:rPr>
          <w:rFonts w:ascii="Times New Roman" w:hAnsi="Times New Roman" w:cs="Times New Roman"/>
          <w:sz w:val="28"/>
          <w:szCs w:val="28"/>
        </w:rPr>
        <w:t>осибирской области от 04.06.2020</w:t>
      </w:r>
      <w:r w:rsidRPr="00887420">
        <w:rPr>
          <w:rFonts w:ascii="Times New Roman" w:hAnsi="Times New Roman" w:cs="Times New Roman"/>
          <w:sz w:val="28"/>
          <w:szCs w:val="28"/>
        </w:rPr>
        <w:t xml:space="preserve">г. </w:t>
      </w:r>
      <w:r w:rsidR="00E011D3">
        <w:rPr>
          <w:rFonts w:ascii="Times New Roman" w:hAnsi="Times New Roman" w:cs="Times New Roman"/>
          <w:sz w:val="28"/>
          <w:szCs w:val="28"/>
        </w:rPr>
        <w:t>№ 27</w:t>
      </w:r>
      <w:bookmarkStart w:id="0" w:name="_GoBack"/>
      <w:bookmarkEnd w:id="0"/>
      <w:r w:rsidRPr="00887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7CBA">
        <w:rPr>
          <w:rFonts w:ascii="Times New Roman" w:hAnsi="Times New Roman" w:cs="Times New Roman"/>
          <w:sz w:val="28"/>
          <w:szCs w:val="28"/>
        </w:rPr>
        <w:t>О внесении изменений в перечни должностных лиц,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E6D24" w:rsidRPr="00EF1441" w:rsidRDefault="00FE6D24" w:rsidP="00FE6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270921">
        <w:rPr>
          <w:rFonts w:ascii="Times New Roman" w:hAnsi="Times New Roman" w:cs="Times New Roman"/>
          <w:sz w:val="28"/>
          <w:szCs w:val="28"/>
        </w:rPr>
        <w:t xml:space="preserve">. </w:t>
      </w:r>
      <w:r w:rsidRPr="00EF14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администрации Чингисского  сельсовета Ордынского района Новосибирской области «Вестник» и разместить на официальном сайте администрации Чингисского сельсовета Ордынского района Новосибирской области.</w:t>
      </w:r>
    </w:p>
    <w:p w:rsidR="00FE6D24" w:rsidRDefault="00FE6D24" w:rsidP="00FE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Pr="0004316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E6D24" w:rsidRDefault="00FE6D24" w:rsidP="00FE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D24" w:rsidRDefault="00FE6D24" w:rsidP="00FE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D24" w:rsidRDefault="00FE6D24" w:rsidP="00FE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D24" w:rsidRPr="0004316C" w:rsidRDefault="00FE6D24" w:rsidP="00FE6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16C">
        <w:rPr>
          <w:rFonts w:ascii="Times New Roman" w:hAnsi="Times New Roman" w:cs="Times New Roman"/>
          <w:sz w:val="28"/>
          <w:szCs w:val="28"/>
        </w:rPr>
        <w:t>Глава Чингисского сельсовета</w:t>
      </w:r>
    </w:p>
    <w:p w:rsidR="00FE6D24" w:rsidRDefault="00FE6D24" w:rsidP="00FE6D24">
      <w:pPr>
        <w:rPr>
          <w:rFonts w:ascii="Times New Roman" w:hAnsi="Times New Roman" w:cs="Times New Roman"/>
          <w:sz w:val="28"/>
          <w:szCs w:val="28"/>
        </w:rPr>
      </w:pPr>
      <w:r w:rsidRPr="00887420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                                Н.А.Игошина</w:t>
      </w:r>
    </w:p>
    <w:p w:rsidR="00FE6D24" w:rsidRDefault="00FE6D24" w:rsidP="00FE6D24">
      <w:pPr>
        <w:rPr>
          <w:rFonts w:ascii="Times New Roman" w:hAnsi="Times New Roman" w:cs="Times New Roman"/>
          <w:sz w:val="28"/>
          <w:szCs w:val="28"/>
        </w:rPr>
      </w:pPr>
    </w:p>
    <w:p w:rsidR="00FE6D24" w:rsidRDefault="00FE6D24" w:rsidP="00FE6D24">
      <w:pPr>
        <w:rPr>
          <w:rFonts w:ascii="Times New Roman" w:hAnsi="Times New Roman" w:cs="Times New Roman"/>
          <w:sz w:val="28"/>
          <w:szCs w:val="28"/>
        </w:rPr>
      </w:pPr>
    </w:p>
    <w:p w:rsidR="00FE6D24" w:rsidRDefault="00FE6D24" w:rsidP="00FE6D24">
      <w:pPr>
        <w:pStyle w:val="a4"/>
        <w:jc w:val="right"/>
        <w:rPr>
          <w:rFonts w:ascii="Times New Roman" w:hAnsi="Times New Roman" w:cs="Times New Roman"/>
        </w:rPr>
      </w:pPr>
    </w:p>
    <w:p w:rsidR="00FE6D24" w:rsidRPr="00EF1441" w:rsidRDefault="00FE6D24" w:rsidP="00FE6D2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  <w:r w:rsidRPr="00EF14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Постановлением</w:t>
      </w:r>
      <w:r w:rsidRPr="00EF1441">
        <w:rPr>
          <w:rFonts w:ascii="Times New Roman" w:hAnsi="Times New Roman" w:cs="Times New Roman"/>
        </w:rPr>
        <w:t xml:space="preserve"> администрации</w:t>
      </w:r>
    </w:p>
    <w:p w:rsidR="00FE6D24" w:rsidRPr="00EF1441" w:rsidRDefault="00FE6D24" w:rsidP="00FE6D24">
      <w:pPr>
        <w:pStyle w:val="a4"/>
        <w:jc w:val="right"/>
        <w:rPr>
          <w:rFonts w:ascii="Times New Roman" w:hAnsi="Times New Roman" w:cs="Times New Roman"/>
        </w:rPr>
      </w:pPr>
      <w:r w:rsidRPr="00EF1441">
        <w:rPr>
          <w:rFonts w:ascii="Times New Roman" w:hAnsi="Times New Roman" w:cs="Times New Roman"/>
        </w:rPr>
        <w:t xml:space="preserve">Чингисского сельсовета Ордынского района </w:t>
      </w:r>
    </w:p>
    <w:p w:rsidR="00FE6D24" w:rsidRDefault="00FE6D24" w:rsidP="00FE6D24">
      <w:pPr>
        <w:pStyle w:val="a4"/>
        <w:jc w:val="right"/>
        <w:rPr>
          <w:rFonts w:ascii="Times New Roman" w:hAnsi="Times New Roman" w:cs="Times New Roman"/>
        </w:rPr>
      </w:pPr>
      <w:r w:rsidRPr="00EF1441">
        <w:rPr>
          <w:rFonts w:ascii="Times New Roman" w:hAnsi="Times New Roman" w:cs="Times New Roman"/>
        </w:rPr>
        <w:t>Новосибирской области</w:t>
      </w:r>
      <w:r>
        <w:rPr>
          <w:rFonts w:ascii="Times New Roman" w:hAnsi="Times New Roman" w:cs="Times New Roman"/>
        </w:rPr>
        <w:t xml:space="preserve"> от 22.04.2021г. № 16</w:t>
      </w:r>
    </w:p>
    <w:p w:rsidR="00FE6D24" w:rsidRPr="00EF1441" w:rsidRDefault="00FE6D24" w:rsidP="00FE6D24"/>
    <w:p w:rsidR="00FE6D24" w:rsidRPr="00EF1441" w:rsidRDefault="00FE6D24" w:rsidP="00FE6D24"/>
    <w:p w:rsidR="00FE6D24" w:rsidRPr="00EF1441" w:rsidRDefault="00FE6D24" w:rsidP="00FE6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24" w:rsidRPr="00EF1441" w:rsidRDefault="00FE6D24" w:rsidP="00FE6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24" w:rsidRPr="00EF1441" w:rsidRDefault="00FE6D24" w:rsidP="00FE6D24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F1441">
        <w:rPr>
          <w:rFonts w:ascii="Times New Roman" w:hAnsi="Times New Roman" w:cs="Times New Roman"/>
          <w:sz w:val="28"/>
          <w:szCs w:val="28"/>
        </w:rPr>
        <w:t>ПЕРЕЧЕНЬ</w:t>
      </w:r>
    </w:p>
    <w:p w:rsidR="00FE6D24" w:rsidRDefault="00FE6D24" w:rsidP="00FE6D24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F1441">
        <w:rPr>
          <w:rFonts w:ascii="Times New Roman" w:hAnsi="Times New Roman" w:cs="Times New Roman"/>
          <w:sz w:val="28"/>
          <w:szCs w:val="28"/>
        </w:rPr>
        <w:t>олжностных лиц, уполномоченных составлять протоколы об административных правонарушениях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6D24" w:rsidTr="008226DB">
        <w:tc>
          <w:tcPr>
            <w:tcW w:w="4672" w:type="dxa"/>
          </w:tcPr>
          <w:p w:rsidR="00FE6D24" w:rsidRDefault="00FE6D24" w:rsidP="008226D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  <w:tc>
          <w:tcPr>
            <w:tcW w:w="4673" w:type="dxa"/>
          </w:tcPr>
          <w:p w:rsidR="00FE6D24" w:rsidRDefault="00FE6D24" w:rsidP="008226D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 административных правонарушений, предусмотренных Законом НСО «Об административных нарушениях в Новосибирской области»</w:t>
            </w:r>
          </w:p>
        </w:tc>
      </w:tr>
      <w:tr w:rsidR="00FE6D24" w:rsidTr="008226DB">
        <w:tc>
          <w:tcPr>
            <w:tcW w:w="4672" w:type="dxa"/>
          </w:tcPr>
          <w:p w:rsidR="00FE6D24" w:rsidRDefault="00FE6D24" w:rsidP="008226D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Игошина Надежда Александровна,</w:t>
            </w:r>
          </w:p>
          <w:p w:rsidR="00FE6D24" w:rsidRDefault="00FE6D24" w:rsidP="008226D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Чингисского сельсовета</w:t>
            </w:r>
          </w:p>
        </w:tc>
        <w:tc>
          <w:tcPr>
            <w:tcW w:w="4673" w:type="dxa"/>
          </w:tcPr>
          <w:p w:rsidR="00FE6D24" w:rsidRDefault="00FE6D24" w:rsidP="008226D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Ст.3.3, 3.4, 4.1,4.2, 4.4, 4.5,4.9,5.2, 5.3, 5.6,  8.2,8.3,8.7, 8.8, 8.10, 8.15, 8.18, 8.18.1,8.21, 8.22, 9.1,9.2, 9.3, 10.1, 10.2, 11.16</w:t>
            </w:r>
          </w:p>
          <w:p w:rsidR="00FE6D24" w:rsidRDefault="00FE6D24" w:rsidP="008226DB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12.1, 12.3.3, 12.3.4, 12.3.5, 12.4, 12.6</w:t>
            </w:r>
          </w:p>
        </w:tc>
      </w:tr>
    </w:tbl>
    <w:p w:rsidR="00FE6D24" w:rsidRDefault="00FE6D24" w:rsidP="00FE6D24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6D24" w:rsidRDefault="00FE6D24" w:rsidP="00FE6D24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6D24" w:rsidRDefault="00FE6D24" w:rsidP="00FE6D24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6D24" w:rsidRDefault="00FE6D24" w:rsidP="00FE6D24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6D24" w:rsidRDefault="00FE6D24" w:rsidP="00FE6D24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6D24" w:rsidRDefault="00FE6D24" w:rsidP="00FE6D24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6D24" w:rsidRDefault="00FE6D24" w:rsidP="00FE6D24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6D24" w:rsidRDefault="00FE6D24" w:rsidP="00FE6D24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E6D24" w:rsidRDefault="00FE6D24" w:rsidP="00FE6D24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3418" w:rsidRDefault="00853418"/>
    <w:sectPr w:rsidR="0085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DB"/>
    <w:rsid w:val="00853418"/>
    <w:rsid w:val="00B337DB"/>
    <w:rsid w:val="00E011D3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77813-E410-416C-BE95-E26B5DF2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E6D24"/>
    <w:pPr>
      <w:spacing w:after="0" w:line="240" w:lineRule="auto"/>
    </w:pPr>
  </w:style>
  <w:style w:type="table" w:styleId="a5">
    <w:name w:val="Table Grid"/>
    <w:basedOn w:val="a1"/>
    <w:uiPriority w:val="39"/>
    <w:rsid w:val="00FE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4</cp:revision>
  <dcterms:created xsi:type="dcterms:W3CDTF">2021-04-22T05:57:00Z</dcterms:created>
  <dcterms:modified xsi:type="dcterms:W3CDTF">2021-04-22T08:55:00Z</dcterms:modified>
</cp:coreProperties>
</file>