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B5" w:rsidRDefault="000967B5" w:rsidP="00096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0967B5" w:rsidRDefault="000967B5" w:rsidP="00096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ЧИНГИССКОГО СЕЛЬСОВЕТА</w:t>
      </w:r>
    </w:p>
    <w:p w:rsidR="000967B5" w:rsidRDefault="000967B5" w:rsidP="000967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ОРДЫНСКОГО РАЙОНА НОВОСИБИРСКОЙ ОБЛАСТИ</w:t>
      </w:r>
    </w:p>
    <w:p w:rsidR="000967B5" w:rsidRDefault="000967B5" w:rsidP="000967B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67B5" w:rsidRDefault="000967B5" w:rsidP="000967B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ПОСТАНОВЛЕНИЕ</w:t>
      </w:r>
    </w:p>
    <w:p w:rsidR="000967B5" w:rsidRDefault="000967B5" w:rsidP="000967B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54DB" w:rsidRDefault="00E44CC3" w:rsidP="0009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9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17.04.2020</w:t>
      </w:r>
      <w:r w:rsidR="00A1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</w:t>
      </w:r>
      <w:r w:rsidR="0069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15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№ </w:t>
      </w:r>
      <w:r w:rsidR="00096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0967B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0967B5" w:rsidRDefault="000967B5" w:rsidP="0009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</w:t>
      </w:r>
    </w:p>
    <w:p w:rsidR="000967B5" w:rsidRPr="00A154DB" w:rsidRDefault="000967B5" w:rsidP="000967B5">
      <w:pPr>
        <w:pStyle w:val="western"/>
        <w:spacing w:beforeAutospacing="0" w:after="86" w:afterAutospacing="0"/>
        <w:ind w:right="43"/>
        <w:jc w:val="center"/>
        <w:rPr>
          <w:sz w:val="28"/>
          <w:szCs w:val="28"/>
        </w:rPr>
      </w:pPr>
      <w:r w:rsidRPr="00A154DB">
        <w:rPr>
          <w:sz w:val="28"/>
          <w:szCs w:val="28"/>
        </w:rPr>
        <w:t>О вводе особого противопожарного режима на территории Чингисского сельсовета Ордынского района Новосибирской области.</w:t>
      </w:r>
    </w:p>
    <w:p w:rsidR="000967B5" w:rsidRDefault="000967B5" w:rsidP="0009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B5" w:rsidRDefault="000967B5" w:rsidP="000967B5">
      <w:pPr>
        <w:pStyle w:val="western"/>
        <w:spacing w:beforeAutospacing="0" w:afterAutospacing="0"/>
        <w:ind w:left="14" w:right="2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Правилами противопожарного режима в Российской Федерации, утвержденными постановлением Правительства Российской Федерации от 25.04.20112 № 390 «О противопожарном режиме», в связи со сходам снежного покрова в лесах, постановлением Губерн</w:t>
      </w:r>
      <w:r w:rsidR="00A154DB">
        <w:rPr>
          <w:sz w:val="28"/>
          <w:szCs w:val="28"/>
        </w:rPr>
        <w:t>а</w:t>
      </w:r>
      <w:r w:rsidR="00694304">
        <w:rPr>
          <w:sz w:val="28"/>
          <w:szCs w:val="28"/>
        </w:rPr>
        <w:t>тора Новосибирской области № 54 от 14</w:t>
      </w:r>
      <w:r w:rsidR="00E44CC3">
        <w:rPr>
          <w:sz w:val="28"/>
          <w:szCs w:val="28"/>
        </w:rPr>
        <w:t>.04.2020</w:t>
      </w:r>
      <w:bookmarkStart w:id="0" w:name="_GoBack"/>
      <w:bookmarkEnd w:id="0"/>
      <w:r>
        <w:rPr>
          <w:sz w:val="28"/>
          <w:szCs w:val="28"/>
        </w:rPr>
        <w:t>г. «Об установлении начала пожарного сезона на террито</w:t>
      </w:r>
      <w:r w:rsidR="00694304">
        <w:rPr>
          <w:sz w:val="28"/>
          <w:szCs w:val="28"/>
        </w:rPr>
        <w:t>рии Новосибирской области в 2020</w:t>
      </w:r>
      <w:r>
        <w:rPr>
          <w:sz w:val="28"/>
          <w:szCs w:val="28"/>
        </w:rPr>
        <w:t xml:space="preserve"> году», на территории Ордынского района Новосибирской области установлено н</w:t>
      </w:r>
      <w:r w:rsidR="00694304">
        <w:rPr>
          <w:sz w:val="28"/>
          <w:szCs w:val="28"/>
        </w:rPr>
        <w:t>ачало пожароопасного сезона с 17.04.2020</w:t>
      </w:r>
      <w:r>
        <w:rPr>
          <w:sz w:val="28"/>
          <w:szCs w:val="28"/>
        </w:rPr>
        <w:t>г. на основании вышеуказанного</w:t>
      </w:r>
    </w:p>
    <w:p w:rsidR="000967B5" w:rsidRDefault="000967B5" w:rsidP="000967B5">
      <w:pPr>
        <w:pStyle w:val="western"/>
        <w:spacing w:beforeAutospacing="0" w:afterAutospacing="0"/>
        <w:ind w:left="58" w:right="43"/>
        <w:jc w:val="both"/>
        <w:rPr>
          <w:sz w:val="28"/>
          <w:szCs w:val="28"/>
        </w:rPr>
      </w:pPr>
      <w:r>
        <w:rPr>
          <w:sz w:val="28"/>
          <w:szCs w:val="28"/>
        </w:rPr>
        <w:t>ПОСТОНАВЛЯЮ:</w:t>
      </w:r>
    </w:p>
    <w:p w:rsidR="000967B5" w:rsidRDefault="000967B5" w:rsidP="00A154DB">
      <w:pPr>
        <w:pStyle w:val="western"/>
        <w:spacing w:beforeAutospacing="0" w:after="86" w:afterAutospacing="0"/>
        <w:ind w:left="360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 вводе начало противопожарного режима на        </w:t>
      </w:r>
      <w:r w:rsidR="00A154DB">
        <w:rPr>
          <w:sz w:val="28"/>
          <w:szCs w:val="28"/>
        </w:rPr>
        <w:t xml:space="preserve">     </w:t>
      </w:r>
      <w:r>
        <w:rPr>
          <w:sz w:val="28"/>
          <w:szCs w:val="28"/>
        </w:rPr>
        <w:t>территории Чингисского сельсовета Ордынского района Новосибирской области;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сил и средств для ликвидации возможных ЧС, вызванных лесными пожарами, особое внимание обратить на оснащение техникой и спецоборудованием;</w:t>
      </w:r>
    </w:p>
    <w:p w:rsidR="000967B5" w:rsidRDefault="000967B5" w:rsidP="00A154DB">
      <w:pPr>
        <w:pStyle w:val="western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Произвести дополнительный инструктаж штатных и нештатных пожарных команд;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привлечению добровольных пожарных дружин для тушения лесных пожаров и обеспечению их необходимым снаряжением;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патрулирование населенных пунктов, расположенных вблизи и в лесных массивах силами администраций муниципальных образований;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Оперативным группам комиссий по предупреждению и ликвидации чрезвычайных ситуаций и обеспечению пожарной безопасности органов местного самоуправления осуществлять объезд территорий на предмет соблюдения правил пожарной безопасности;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Оповестить население об угрозе возникновения и развития природных пожаров;</w:t>
      </w:r>
    </w:p>
    <w:p w:rsidR="000967B5" w:rsidRDefault="000967B5" w:rsidP="00A154DB">
      <w:pPr>
        <w:pStyle w:val="western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Запретить работы, связанные с применением открытого огня;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</w:pPr>
      <w:r>
        <w:rPr>
          <w:sz w:val="28"/>
          <w:szCs w:val="28"/>
        </w:rPr>
        <w:t>При угрозе возникновения ЧС информировать старшего оперативного дежурного ЕДСС Ордынского района по т.23-303, диспетчера ПСЧ 66 ФГКУ 8 отряд по НСО т.23-273</w:t>
      </w:r>
      <w:r>
        <w:t>.</w:t>
      </w:r>
    </w:p>
    <w:p w:rsidR="000967B5" w:rsidRDefault="000967B5" w:rsidP="00A154DB">
      <w:pPr>
        <w:pStyle w:val="western"/>
        <w:numPr>
          <w:ilvl w:val="0"/>
          <w:numId w:val="1"/>
        </w:numPr>
        <w:spacing w:beforeAutospacing="0" w:afterAutospacing="0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0967B5" w:rsidRDefault="000967B5" w:rsidP="000967B5"/>
    <w:p w:rsidR="000967B5" w:rsidRDefault="000967B5" w:rsidP="000967B5"/>
    <w:p w:rsidR="000967B5" w:rsidRDefault="000967B5" w:rsidP="000967B5"/>
    <w:p w:rsidR="000967B5" w:rsidRDefault="000967B5" w:rsidP="00096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154D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Чингисского сельсовета</w:t>
      </w:r>
    </w:p>
    <w:p w:rsidR="000967B5" w:rsidRDefault="000967B5" w:rsidP="00096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                           Н.А. Игошина.                                                    </w:t>
      </w:r>
    </w:p>
    <w:p w:rsidR="00B07EEA" w:rsidRDefault="00B07EEA"/>
    <w:sectPr w:rsidR="00B0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2BDF"/>
    <w:multiLevelType w:val="hybridMultilevel"/>
    <w:tmpl w:val="BE30E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B5"/>
    <w:rsid w:val="000967B5"/>
    <w:rsid w:val="00694304"/>
    <w:rsid w:val="00706832"/>
    <w:rsid w:val="00A154DB"/>
    <w:rsid w:val="00B07EEA"/>
    <w:rsid w:val="00CD36E4"/>
    <w:rsid w:val="00E4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B952A-C1DC-407D-A371-AD671D66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7B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9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7</cp:revision>
  <cp:lastPrinted>2019-04-23T02:45:00Z</cp:lastPrinted>
  <dcterms:created xsi:type="dcterms:W3CDTF">2018-04-25T04:05:00Z</dcterms:created>
  <dcterms:modified xsi:type="dcterms:W3CDTF">2020-04-17T04:31:00Z</dcterms:modified>
</cp:coreProperties>
</file>