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5A" w:rsidRPr="00C6661A" w:rsidRDefault="00054C5A" w:rsidP="00054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054C5A" w:rsidRPr="00C6661A" w:rsidRDefault="00054C5A" w:rsidP="00054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Calibri" w:hAnsi="Times New Roman" w:cs="Times New Roman"/>
          <w:sz w:val="28"/>
          <w:szCs w:val="28"/>
          <w:lang w:eastAsia="ru-RU"/>
        </w:rPr>
        <w:t>ЧИНГИССКОГО СЕЛЬСОВЕТА</w:t>
      </w:r>
    </w:p>
    <w:p w:rsidR="00054C5A" w:rsidRPr="00C6661A" w:rsidRDefault="00054C5A" w:rsidP="00054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Calibri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054C5A" w:rsidRPr="00C6661A" w:rsidRDefault="00054C5A" w:rsidP="00054C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4C5A" w:rsidRPr="00C6661A" w:rsidRDefault="00054C5A" w:rsidP="00054C5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6661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054C5A" w:rsidRPr="00C6661A" w:rsidRDefault="00054C5A" w:rsidP="00054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D93" w:rsidRDefault="00054C5A" w:rsidP="00054C5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Чингис                </w:t>
      </w:r>
    </w:p>
    <w:p w:rsidR="00C45D93" w:rsidRDefault="00C45D93" w:rsidP="00054C5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C5A" w:rsidRPr="00054C5A" w:rsidRDefault="00C45D93" w:rsidP="00054C5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D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26.12. 2022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8D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</w:t>
      </w:r>
    </w:p>
    <w:p w:rsidR="00054C5A" w:rsidRPr="00C6661A" w:rsidRDefault="00054C5A" w:rsidP="00054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D93" w:rsidRPr="00FC2267" w:rsidRDefault="00054C5A" w:rsidP="0005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отдельных постановлений </w:t>
      </w:r>
    </w:p>
    <w:p w:rsidR="00C45D93" w:rsidRPr="00FC2267" w:rsidRDefault="00054C5A" w:rsidP="0005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Чингисского сельсовета</w:t>
      </w:r>
    </w:p>
    <w:p w:rsidR="00054C5A" w:rsidRPr="00FC2267" w:rsidRDefault="00054C5A" w:rsidP="0005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Ордынского района Новосибирской области</w:t>
      </w:r>
    </w:p>
    <w:p w:rsidR="00054C5A" w:rsidRPr="00FC2267" w:rsidRDefault="00054C5A" w:rsidP="00054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5A" w:rsidRPr="00C6661A" w:rsidRDefault="00054C5A" w:rsidP="00FC22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</w:t>
      </w:r>
      <w:r w:rsidR="00F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администрации Чингисского 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 района Новосибирской области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F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C5A" w:rsidRDefault="00FC2267" w:rsidP="0005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54C5A" w:rsidRPr="00700FB3" w:rsidRDefault="00054C5A" w:rsidP="00054C5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054C5A" w:rsidRPr="00054C5A" w:rsidRDefault="00892FD8" w:rsidP="00054C5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54C5A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133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№53 </w:t>
      </w:r>
      <w:r w:rsidR="00054C5A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25.05.2012 «Об утверждении Административного регламента предоставления муниципа</w:t>
      </w:r>
      <w:r w:rsidR="006F4F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услуги по предоставлению в</w:t>
      </w:r>
      <w:r w:rsidR="00054C5A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 имущества муниципаль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казны без проведения торгов».</w:t>
      </w:r>
    </w:p>
    <w:p w:rsidR="00054C5A" w:rsidRPr="00A81C62" w:rsidRDefault="00892FD8" w:rsidP="00A81C6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>134 от 09.12.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2013  «О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133" w:rsidRP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 от 25.05.2012г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по предоставлению </w:t>
      </w:r>
      <w:r w:rsidR="006F4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 имущества муниципаль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казны без проведения торгов</w:t>
      </w:r>
      <w:r w:rsidR="00054C5A" w:rsidRP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4C5A" w:rsidRPr="00A81C62" w:rsidRDefault="00892FD8" w:rsidP="00A81C6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 от 14.02.2014 «О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133" w:rsidRP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 от 25.05.2012г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по предоставлению </w:t>
      </w:r>
      <w:r w:rsidR="006F4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 имущества муниципаль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казны без проведения торгов</w:t>
      </w:r>
      <w:r w:rsidR="00054C5A" w:rsidRP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4C5A" w:rsidRPr="00A81C62" w:rsidRDefault="00892FD8" w:rsidP="00A81C6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60  от 26.11.2018 «О внесении изменений в Постановление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133" w:rsidRP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 от 25.05.2012г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по предоставлению </w:t>
      </w:r>
      <w:r w:rsidR="006F4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 имущества муниципаль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казны без проведения торгов</w:t>
      </w:r>
      <w:r w:rsidR="00054C5A" w:rsidRP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054C5A" w:rsidRDefault="00892FD8" w:rsidP="00054C5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 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25.05.2012 «Об </w:t>
      </w:r>
      <w:r w:rsidR="00054C5A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Административного регламента предоставления муниципальной услуги по 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приему заявлений и выдачи документов о согласовании переустройства и (или) перепланировки жилого помещения».</w:t>
      </w:r>
    </w:p>
    <w:p w:rsidR="00C3505F" w:rsidRDefault="00892FD8" w:rsidP="00054C5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>130 от 09.12.2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013 «О</w:t>
      </w:r>
      <w:r w:rsid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 от 25.05.2012г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Административного регламента предоставления муниципальной услуги по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 заявлений и выдачи документов о согласовании переустройства и (или) перепланировки жилого помещения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505F" w:rsidRDefault="00892FD8" w:rsidP="00C3505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>13 от 14.02.2014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</w:t>
      </w:r>
      <w:r w:rsidR="00A81C62" w:rsidRP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 от 25.05.2012г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Административного регламента предоставления муниципальной услуги по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 заявлений и выдачи документов о согласовании переустройства и (или) перепланировки жилого помещения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505F" w:rsidRDefault="00892FD8" w:rsidP="00C3505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55 от 26.11.2018 «О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Чингисского сельсовета Ордынского района Новосибирской области 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 от 25.05.2012г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Административного регламента предоставления муниципальной услуги по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приему заявлений и выдачи документов о согласовании переустройства и (или) </w:t>
      </w:r>
      <w:r w:rsidR="006F4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перепланировки жилого помещения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505F" w:rsidRPr="00054C5A" w:rsidRDefault="00892FD8" w:rsidP="00C3505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52 </w:t>
      </w:r>
      <w:r w:rsidR="00C3505F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25.05.2012 </w:t>
      </w:r>
      <w:r w:rsidR="00C3505F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предоставлению 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объектах недвижимого имущества, находящихся в амуниципальной собственности и преднозначенных для сдачу в аренду»</w:t>
      </w:r>
    </w:p>
    <w:p w:rsidR="00C3505F" w:rsidRDefault="00892FD8" w:rsidP="00C3505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133 от 09.12.2013 «О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Чингисского сельсовета Ордынского района Новосибирской области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 от 25.05.2012г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предоставлению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объектах недвижимого имущества, находящихся в амуниципальной собственности и преднозначенных для сдачу в аренду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505F" w:rsidRDefault="00892FD8" w:rsidP="00C3505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14.02.2014 «О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</w:t>
      </w:r>
      <w:r w:rsidR="00A81C62" w:rsidRP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Чингисского сельсовета Ордынского района Новосибирской области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 от 25.05.2012г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предоставлению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объектах недвижимого имущества, находящихся в амуниципальной собственности и преднозначенных для сдачу в аренду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505F" w:rsidRDefault="00892FD8" w:rsidP="00C3505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 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 от 26.11.2018 «О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Чингисского сельсовета Ордынского района Новосибирской области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52 от 25.05.2012г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предоставлению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объектах недвижимого имущества, находящихся в амуницип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Чингисского сельсовета Ордынского района Новосибирской области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собственности и преднозначенных для сдачу в аренду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505F" w:rsidRPr="00054C5A" w:rsidRDefault="00C3505F" w:rsidP="00C3505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F7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76407"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</w:t>
      </w:r>
      <w:r w:rsidR="00C45D93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25.05.2012 </w:t>
      </w:r>
      <w:r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заключению договора социального найма с гражданами, проживающими в муниципальном жилищном фонде социального использования»</w:t>
      </w:r>
    </w:p>
    <w:p w:rsidR="00C3505F" w:rsidRDefault="00892FD8" w:rsidP="00C3505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126 от 09.12.2013 «О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Чингисского сельсовета Ордынского района Новосибирской области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 от 25.05.2012г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заключению договора социального найма с гражданами, проживающими в муниципальном жилищном фонде социального использования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C3505F" w:rsidRDefault="00892FD8" w:rsidP="00C3505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от 14.02.2014 «О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Чингисского сельсовета Ордынского района Новосибирской области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 от 25.05.2012г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заключению договора социального найма с гражданами, проживающими в муниципальном жилищном фонде социального использования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505F" w:rsidRDefault="00892FD8" w:rsidP="00C3505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 от 26.11.2018 «О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Чингисского сельсовета Ордынского р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 от 25.05.2012г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1C62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A8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заключению договора социального найма с гражданами, проживающими в муниципальном жилищном фонде социального использования  </w:t>
      </w:r>
      <w:r w:rsidR="00C350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1E67" w:rsidRPr="00054C5A" w:rsidRDefault="00892FD8" w:rsidP="00531E6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</w:t>
      </w:r>
      <w:r w:rsidR="00C45D93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25.05.2012 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очередности предоставления жилых помещений на условиях социального найма»</w:t>
      </w:r>
    </w:p>
    <w:p w:rsidR="00531E67" w:rsidRPr="00054C5A" w:rsidRDefault="00892FD8" w:rsidP="00531E6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</w:t>
      </w:r>
      <w:r w:rsidR="00C45D93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25.05.2012 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по 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обращений граждан»</w:t>
      </w:r>
    </w:p>
    <w:p w:rsidR="00531E67" w:rsidRPr="00054C5A" w:rsidRDefault="00892FD8" w:rsidP="00531E6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</w:t>
      </w:r>
      <w:r w:rsidR="00C45D93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25.05.2012 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по 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информации о порядке предоста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жилищно-комунальных услуг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населению»</w:t>
      </w:r>
    </w:p>
    <w:p w:rsidR="00531E67" w:rsidRPr="00054C5A" w:rsidRDefault="00892FD8" w:rsidP="00531E6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</w:t>
      </w:r>
      <w:r w:rsidR="00C45D93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25.05.2012 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по 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выдачедокумента об изменении цели использования жилого помещения муниципального жилищного фонда»</w:t>
      </w:r>
    </w:p>
    <w:p w:rsidR="00531E67" w:rsidRPr="00054C5A" w:rsidRDefault="00892FD8" w:rsidP="00531E6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</w:t>
      </w:r>
      <w:r w:rsidR="00C45D93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25.05.2012 </w:t>
      </w:r>
      <w:r w:rsidR="00531E67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по 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сведений из реестра муниципального имущества»</w:t>
      </w:r>
    </w:p>
    <w:p w:rsidR="00531E67" w:rsidRDefault="00892FD8" w:rsidP="00531E6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136 от 09.12.2013 «О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Чингисског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сельсовета Ордынского района Н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 от 25.05.2012г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15133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сведений из реестра муниципального имущества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1E67" w:rsidRPr="00015133" w:rsidRDefault="00892FD8" w:rsidP="0001513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 от 14.02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«О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Чингисског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сельсовета Ордынского района Н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93" w:rsidRP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 от 25.05.2012г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15133" w:rsidRP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выдачи сведений из реестра муниципального имущества</w:t>
      </w:r>
      <w:r w:rsidR="00531E67" w:rsidRP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1E67" w:rsidRDefault="00892FD8" w:rsidP="00531E6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 от 26.11.2018 «О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Чингисского сельсовета Ордынского р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</w:t>
      </w:r>
      <w:r w:rsidR="00AD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 от 25.05.2012г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15133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сведений из реестра муниципального имущества</w:t>
      </w:r>
      <w:r w:rsidR="00531E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7661" w:rsidRDefault="00892FD8" w:rsidP="00054C5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AD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 от 05.03.2011 «Об утверждении Положения «Об учете муниципального имущества и ведении реестра муниципального имущества Чингисского сельсовета Ордынского района Новосибирской области»</w:t>
      </w:r>
    </w:p>
    <w:p w:rsidR="00AD7661" w:rsidRDefault="00F76407" w:rsidP="00054C5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района Новосибирской области </w:t>
      </w:r>
      <w:r w:rsidR="00AD76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от 31.01.2020 «Об </w:t>
      </w:r>
      <w:r w:rsidR="00AD7661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 предоставления муниципальной услуги по</w:t>
      </w:r>
      <w:r w:rsidR="00AD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принятию документов, а так же выдача решений о переводе или отказе в переводе жилого помещения в нежилое помещение».</w:t>
      </w:r>
    </w:p>
    <w:p w:rsidR="00AD7661" w:rsidRDefault="00892FD8" w:rsidP="00054C5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AD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 от 25.03.2019 «Об </w:t>
      </w:r>
      <w:r w:rsidR="00AD7661" w:rsidRPr="0005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 предос</w:t>
      </w:r>
      <w:r w:rsidR="00AD7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доме».</w:t>
      </w:r>
    </w:p>
    <w:p w:rsidR="0042573B" w:rsidRDefault="00892FD8" w:rsidP="00054C5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42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73B">
        <w:rPr>
          <w:rFonts w:ascii="Times New Roman" w:eastAsia="Times New Roman" w:hAnsi="Times New Roman" w:cs="Times New Roman"/>
          <w:sz w:val="28"/>
          <w:szCs w:val="28"/>
          <w:lang w:eastAsia="ru-RU"/>
        </w:rPr>
        <w:t>6 от 12.02.2015 «Об утверждении правил присвоения, изменения и аннулирования адресов на территории Чингисского сельсовета Ордынского района Новосибирской области.</w:t>
      </w:r>
    </w:p>
    <w:p w:rsidR="0042573B" w:rsidRDefault="00892FD8" w:rsidP="00054C5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42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 от 25.05.2012 «Об утверждении административного регламента предоставление муниципальной ус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по предоставлению в безвоз</w:t>
      </w:r>
      <w:r w:rsidR="00425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здное пользование имущества муниципальной казны без проведения торгов».</w:t>
      </w:r>
    </w:p>
    <w:p w:rsidR="009C14B5" w:rsidRDefault="00892FD8" w:rsidP="00054C5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7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>135 от 09.12.2013 «О внесении изменений в Постановление</w:t>
      </w:r>
      <w:r w:rsidR="0037440D" w:rsidRP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 от 25.05.2012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предоставление муниципальной услуги по предоставлению в безвозмездное пользование имущества муниципальной казны без проведения торгов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14B5" w:rsidRDefault="00892FD8" w:rsidP="009C14B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 от 14.02.2014 «О внесении изменений в Постановление 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 от 25.05.2012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предоставление муниципальной услуги по предоставлению в безвозмездное пользование имущества муниципальной казны без проведения торгов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14B5" w:rsidRDefault="00892FD8" w:rsidP="009C14B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7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 от 26.11.2018 «О внесении изменений в Постановление 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Чингисского сельсовета Ордынского района Новосибирской области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54 от 25.05.2012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предоставление муниципальной услуги по предоставлению в безвозмездное пользование имущества муниципальной казны без проведения т</w:t>
      </w:r>
      <w:r w:rsidR="008D0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14B5" w:rsidRDefault="00892FD8" w:rsidP="00054C5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7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>47 от 25.05.2012 «Об утверждении административного регламента предоставление муниципальной услуги по приему заявлений, документов, а так же постановки граждан на учет в качестве нуждающихся в жилых помещениях»</w:t>
      </w:r>
    </w:p>
    <w:p w:rsidR="009C14B5" w:rsidRDefault="00892FD8" w:rsidP="00054C5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7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от 14.02.2018 «О внесении изменений в Постановление 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 от 25.05.2012  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предоставление муниципальной услуги по приему заявлений, документов, а так же постановки граждан на учет в качестве нуждающихся в жилых помещениях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14B5" w:rsidRDefault="00892FD8" w:rsidP="009C14B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128  от 09.12.2013 «О внесении изменений в Постановление 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Чингисского сельсовета Ордынского района Новосибирской области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 от 25.05.2012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предоставление муниципальной услуги по приему заявлений, документов, а так же постановки граждан на учет в качестве нуждающихся в жилых помещениях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14B5" w:rsidRDefault="00892FD8" w:rsidP="009C14B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 от 26.11.2018 «О внесении изменений в 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</w:t>
      </w:r>
      <w:r w:rsidR="0037440D" w:rsidRP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Чингисского сельсовета Ордынского района Новосибирской области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>47 от 25.05.2012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предоставление муниципальной услуги по приему заявлений, документов, а так же постановки граждан на учет в качестве нуждающихся в жилых помещениях</w:t>
      </w:r>
      <w:r w:rsidR="00C4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5732" w:rsidRPr="00B75732" w:rsidRDefault="008D0FBD" w:rsidP="00B75732">
      <w:pPr>
        <w:pStyle w:val="a4"/>
        <w:numPr>
          <w:ilvl w:val="1"/>
          <w:numId w:val="1"/>
        </w:numPr>
        <w:tabs>
          <w:tab w:val="left" w:pos="1418"/>
          <w:tab w:val="left" w:pos="864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</w:t>
      </w:r>
      <w:r w:rsidR="00B75732" w:rsidRPr="00B75732">
        <w:rPr>
          <w:rFonts w:ascii="Times New Roman" w:hAnsi="Times New Roman" w:cs="Times New Roman"/>
          <w:color w:val="000000"/>
          <w:sz w:val="28"/>
          <w:szCs w:val="28"/>
        </w:rPr>
        <w:t>дминистрации Чингисского сельсовета Ордынского района Новосибирской области  </w:t>
      </w:r>
      <w:r w:rsidR="00B75732" w:rsidRPr="00B75732">
        <w:rPr>
          <w:rFonts w:ascii="Times New Roman" w:hAnsi="Times New Roman"/>
          <w:color w:val="000000"/>
          <w:sz w:val="28"/>
          <w:szCs w:val="28"/>
          <w:lang w:eastAsia="ru-RU"/>
        </w:rPr>
        <w:t>№ 14</w:t>
      </w:r>
      <w:r w:rsidR="00B75732" w:rsidRPr="00B75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732" w:rsidRPr="00B757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5732" w:rsidRPr="00B757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14.04.2020 </w:t>
      </w:r>
      <w:r w:rsidR="00B75732" w:rsidRPr="00B75732">
        <w:rPr>
          <w:rFonts w:ascii="Times New Roman" w:hAnsi="Times New Roman" w:cs="Times New Roman"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участка земли для погребения ум</w:t>
      </w:r>
      <w:r w:rsidR="00B75732">
        <w:rPr>
          <w:rFonts w:ascii="Times New Roman" w:hAnsi="Times New Roman" w:cs="Times New Roman"/>
          <w:color w:val="000000"/>
          <w:sz w:val="28"/>
          <w:szCs w:val="28"/>
        </w:rPr>
        <w:t>ершего»</w:t>
      </w:r>
    </w:p>
    <w:p w:rsidR="00B75732" w:rsidRPr="00683CF2" w:rsidRDefault="00892FD8" w:rsidP="00B75732">
      <w:pPr>
        <w:pStyle w:val="a4"/>
        <w:numPr>
          <w:ilvl w:val="1"/>
          <w:numId w:val="1"/>
        </w:numPr>
        <w:tabs>
          <w:tab w:val="left" w:pos="1418"/>
          <w:tab w:val="left" w:pos="864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E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34 от 30.05.2022 «</w:t>
      </w:r>
      <w:r w:rsidR="00F43EAB" w:rsidRPr="00F43EAB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Чингисского сельсовета Ордынского района Новосибирской области № 14 от 14.04.2020 «Об утверждении административного регламента предоставления муниципальной услуги по предоставлению участка земли для погребения умершего</w:t>
      </w:r>
      <w:r w:rsidR="00F43EAB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683CF2" w:rsidRPr="001832E2" w:rsidRDefault="00892FD8" w:rsidP="00B75732">
      <w:pPr>
        <w:pStyle w:val="a4"/>
        <w:numPr>
          <w:ilvl w:val="1"/>
          <w:numId w:val="1"/>
        </w:numPr>
        <w:tabs>
          <w:tab w:val="left" w:pos="1418"/>
          <w:tab w:val="left" w:pos="864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 </w:t>
      </w:r>
      <w:r w:rsidR="00683CF2" w:rsidRPr="00683CF2">
        <w:rPr>
          <w:rFonts w:ascii="Times New Roman" w:hAnsi="Times New Roman" w:cs="Times New Roman"/>
          <w:sz w:val="28"/>
          <w:szCs w:val="28"/>
        </w:rPr>
        <w:t>№ 24 от 13.05.2020 «Об утверждении Административного регламента предоставления муниципальной услуги по присвоению</w:t>
      </w:r>
      <w:r w:rsidR="001052E1">
        <w:rPr>
          <w:rFonts w:ascii="Times New Roman" w:hAnsi="Times New Roman" w:cs="Times New Roman"/>
          <w:sz w:val="28"/>
          <w:szCs w:val="28"/>
        </w:rPr>
        <w:t xml:space="preserve"> и</w:t>
      </w:r>
      <w:r w:rsidR="00683CF2" w:rsidRPr="00683CF2">
        <w:rPr>
          <w:rFonts w:ascii="Times New Roman" w:hAnsi="Times New Roman" w:cs="Times New Roman"/>
          <w:bCs/>
          <w:sz w:val="28"/>
          <w:szCs w:val="28"/>
        </w:rPr>
        <w:t xml:space="preserve"> аннулированию адресов объектов недвижимости</w:t>
      </w:r>
      <w:r w:rsidR="00683CF2" w:rsidRPr="00683CF2">
        <w:rPr>
          <w:rFonts w:ascii="Times New Roman" w:hAnsi="Times New Roman" w:cs="Times New Roman"/>
          <w:sz w:val="28"/>
          <w:szCs w:val="28"/>
        </w:rPr>
        <w:t>».</w:t>
      </w:r>
    </w:p>
    <w:p w:rsidR="001832E2" w:rsidRPr="00D370F7" w:rsidRDefault="00892FD8" w:rsidP="00B75732">
      <w:pPr>
        <w:pStyle w:val="a4"/>
        <w:numPr>
          <w:ilvl w:val="1"/>
          <w:numId w:val="1"/>
        </w:numPr>
        <w:tabs>
          <w:tab w:val="left" w:pos="1418"/>
          <w:tab w:val="left" w:pos="864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 </w:t>
      </w:r>
      <w:r w:rsidR="001832E2">
        <w:rPr>
          <w:rFonts w:ascii="Times New Roman" w:hAnsi="Times New Roman" w:cs="Times New Roman"/>
          <w:sz w:val="28"/>
          <w:szCs w:val="28"/>
        </w:rPr>
        <w:t>№ 55 от 30.11.2020 «</w:t>
      </w:r>
      <w:r w:rsidR="001832E2" w:rsidRPr="001832E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1832E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370F7" w:rsidRPr="00892FD8" w:rsidRDefault="00892FD8" w:rsidP="00892FD8">
      <w:pPr>
        <w:pStyle w:val="a4"/>
        <w:numPr>
          <w:ilvl w:val="1"/>
          <w:numId w:val="1"/>
        </w:numPr>
        <w:tabs>
          <w:tab w:val="left" w:pos="1418"/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 № 18 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от 29.03.2016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административный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предоставления муниципальной услуги по присвоению, изменению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и аннулированию адресов объектов </w:t>
      </w:r>
      <w:r w:rsidR="00D370F7" w:rsidRPr="00892FD8">
        <w:rPr>
          <w:rFonts w:ascii="Times New Roman" w:hAnsi="Times New Roman" w:cs="Times New Roman"/>
          <w:sz w:val="28"/>
          <w:szCs w:val="28"/>
        </w:rPr>
        <w:t>недвижимости</w:t>
      </w:r>
      <w:r w:rsidRPr="00892FD8">
        <w:rPr>
          <w:rFonts w:ascii="Times New Roman" w:hAnsi="Times New Roman" w:cs="Times New Roman"/>
          <w:sz w:val="28"/>
          <w:szCs w:val="28"/>
        </w:rPr>
        <w:t xml:space="preserve"> №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892FD8">
          <w:rPr>
            <w:rFonts w:ascii="Times New Roman" w:hAnsi="Times New Roman" w:cs="Times New Roman"/>
            <w:sz w:val="28"/>
            <w:szCs w:val="28"/>
          </w:rPr>
          <w:t>от 25.05.2012 г.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92FD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D370F7" w:rsidRPr="00D370F7" w:rsidRDefault="00892FD8" w:rsidP="00B75732">
      <w:pPr>
        <w:pStyle w:val="a4"/>
        <w:numPr>
          <w:ilvl w:val="1"/>
          <w:numId w:val="1"/>
        </w:numPr>
        <w:tabs>
          <w:tab w:val="left" w:pos="1418"/>
          <w:tab w:val="left" w:pos="864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№ 6 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от 12.02.2015 </w:t>
      </w:r>
      <w:r>
        <w:rPr>
          <w:rFonts w:ascii="Times New Roman" w:hAnsi="Times New Roman" w:cs="Times New Roman"/>
          <w:color w:val="000000"/>
          <w:sz w:val="28"/>
          <w:szCs w:val="28"/>
        </w:rPr>
        <w:t>2  «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присвоения, изменения и аннулирования адресов на территории Чингисского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70F7" w:rsidRPr="00D370F7" w:rsidRDefault="00892FD8" w:rsidP="00B75732">
      <w:pPr>
        <w:pStyle w:val="a4"/>
        <w:numPr>
          <w:ilvl w:val="1"/>
          <w:numId w:val="1"/>
        </w:numPr>
        <w:tabs>
          <w:tab w:val="left" w:pos="1418"/>
          <w:tab w:val="left" w:pos="864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№ 22  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от 14.02.2014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по присвоению, изменению и аннулированию адресов объектов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№58 от 25.05.2012»</w:t>
      </w:r>
    </w:p>
    <w:p w:rsidR="00D370F7" w:rsidRPr="001832E2" w:rsidRDefault="00F76407" w:rsidP="00B75732">
      <w:pPr>
        <w:pStyle w:val="a4"/>
        <w:numPr>
          <w:ilvl w:val="1"/>
          <w:numId w:val="1"/>
        </w:numPr>
        <w:tabs>
          <w:tab w:val="left" w:pos="1418"/>
          <w:tab w:val="left" w:pos="864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892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B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 Чингисского сельсовета Ордынского района Новосибирской области № 139 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 xml:space="preserve">от 09.12.2013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70F7" w:rsidRPr="00D370F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по присвоению, изменению и аннулированию адресов объектов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№58 от 25.05.2012»</w:t>
      </w:r>
    </w:p>
    <w:p w:rsidR="00FC2267" w:rsidRPr="00FC2267" w:rsidRDefault="00FC2267" w:rsidP="00FC22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</w:t>
      </w:r>
      <w:r w:rsidR="004D302E" w:rsidRPr="00FC22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  <w:r w:rsidRPr="00FC22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</w:t>
      </w:r>
    </w:p>
    <w:p w:rsidR="00FC2267" w:rsidRDefault="00FC2267" w:rsidP="00FC226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C22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D302E" w:rsidRPr="00FC22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органов </w:t>
      </w:r>
      <w:r w:rsidR="004D302E" w:rsidRPr="00FC22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местного </w:t>
      </w:r>
      <w:r w:rsidRPr="004D302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самоуправления Чингисского  сельсовета Ордынского</w:t>
      </w:r>
    </w:p>
    <w:p w:rsidR="00FC2267" w:rsidRDefault="00FC2267" w:rsidP="00FC226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D302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Новосибирской области «Вестник»  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разместить на официальном </w:t>
      </w:r>
    </w:p>
    <w:p w:rsidR="00FC2267" w:rsidRDefault="00FC2267" w:rsidP="00FC226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сайте </w:t>
      </w:r>
      <w:r w:rsidRPr="004D302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администрации</w:t>
      </w:r>
      <w:r w:rsidRPr="004D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02E">
        <w:rPr>
          <w:rFonts w:ascii="Times New Roman" w:hAnsi="Times New Roman" w:cs="Times New Roman"/>
          <w:sz w:val="28"/>
          <w:szCs w:val="28"/>
        </w:rPr>
        <w:t xml:space="preserve">Чингисского </w:t>
      </w:r>
      <w:r w:rsidRPr="004D302E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Pr="004D302E">
        <w:rPr>
          <w:rFonts w:ascii="Times New Roman" w:hAnsi="Times New Roman" w:cs="Times New Roman"/>
          <w:sz w:val="28"/>
          <w:szCs w:val="28"/>
        </w:rPr>
        <w:t xml:space="preserve"> Ордынского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C2267" w:rsidRPr="00FC2267" w:rsidRDefault="00FC2267" w:rsidP="00FC226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Новосибирской области</w:t>
      </w:r>
    </w:p>
    <w:p w:rsidR="00054C5A" w:rsidRDefault="00054C5A" w:rsidP="004D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F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C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 исполнением настоящего постановления  оставляю за </w:t>
      </w:r>
      <w:r w:rsidR="000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37440D" w:rsidRDefault="0037440D" w:rsidP="00054C5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40D" w:rsidRDefault="0037440D" w:rsidP="00054C5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40D" w:rsidRDefault="0037440D" w:rsidP="00054C5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267" w:rsidRDefault="00FC2267" w:rsidP="00054C5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267" w:rsidRPr="00C6661A" w:rsidRDefault="00FC2267" w:rsidP="00054C5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C5A" w:rsidRPr="00C6661A" w:rsidRDefault="00054C5A" w:rsidP="00054C5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C5A" w:rsidRPr="00C6661A" w:rsidRDefault="00054C5A" w:rsidP="00054C5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Чингисского сельсовета </w:t>
      </w:r>
    </w:p>
    <w:p w:rsidR="00054C5A" w:rsidRPr="00C6661A" w:rsidRDefault="00054C5A" w:rsidP="00054C5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 Новосибирской области           </w:t>
      </w:r>
      <w:r w:rsidR="00D0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О.С. Кондаурова</w:t>
      </w:r>
    </w:p>
    <w:p w:rsidR="00F37D57" w:rsidRDefault="00F37D57"/>
    <w:p w:rsidR="00FC2267" w:rsidRDefault="00FC2267"/>
    <w:sectPr w:rsidR="00FC2267" w:rsidSect="00C45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0BCB"/>
    <w:multiLevelType w:val="multilevel"/>
    <w:tmpl w:val="AB346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5A"/>
    <w:rsid w:val="00015133"/>
    <w:rsid w:val="00054C5A"/>
    <w:rsid w:val="001052E1"/>
    <w:rsid w:val="001832E2"/>
    <w:rsid w:val="0037440D"/>
    <w:rsid w:val="0042573B"/>
    <w:rsid w:val="004B0DFF"/>
    <w:rsid w:val="004D302E"/>
    <w:rsid w:val="00531E67"/>
    <w:rsid w:val="00622C00"/>
    <w:rsid w:val="00683CF2"/>
    <w:rsid w:val="006D2358"/>
    <w:rsid w:val="006F4F35"/>
    <w:rsid w:val="00892FD8"/>
    <w:rsid w:val="008D0FBD"/>
    <w:rsid w:val="009C14B5"/>
    <w:rsid w:val="00A81C62"/>
    <w:rsid w:val="00AD7661"/>
    <w:rsid w:val="00B75732"/>
    <w:rsid w:val="00C3505F"/>
    <w:rsid w:val="00C45D93"/>
    <w:rsid w:val="00D04980"/>
    <w:rsid w:val="00D370F7"/>
    <w:rsid w:val="00D86A84"/>
    <w:rsid w:val="00E06F9F"/>
    <w:rsid w:val="00F37D57"/>
    <w:rsid w:val="00F43EAB"/>
    <w:rsid w:val="00F76407"/>
    <w:rsid w:val="00F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651E-E9DC-4737-8726-9F7B29E0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4C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72F48108-0482-409E-AFA4-5EF024568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2022-12-27T08:44:00Z</dcterms:created>
  <dcterms:modified xsi:type="dcterms:W3CDTF">2022-12-27T08:44:00Z</dcterms:modified>
</cp:coreProperties>
</file>