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A1" w:rsidRPr="004977A1" w:rsidRDefault="004977A1" w:rsidP="004977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7A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АДМИНИСТРАЦИЯ ЧИНГИССКОГО СЕЛЬСОВЕТА</w:t>
      </w:r>
    </w:p>
    <w:p w:rsidR="004977A1" w:rsidRPr="004977A1" w:rsidRDefault="004977A1" w:rsidP="004977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4977A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ОРДЫНСКОГО РАЙОНА НОВОСИБИРСКОЙ ОБЛАСТИ</w:t>
      </w:r>
    </w:p>
    <w:p w:rsidR="004977A1" w:rsidRPr="004977A1" w:rsidRDefault="004977A1" w:rsidP="004977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7A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7A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 О С Т А Н О В Л Е Н И Е</w:t>
      </w:r>
    </w:p>
    <w:p w:rsidR="004977A1" w:rsidRDefault="004977A1" w:rsidP="00B06A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6A85" w:rsidRPr="00CF2D68" w:rsidRDefault="00B06A85" w:rsidP="00B06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2D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27.12.2022г.                                                                                   </w:t>
      </w:r>
      <w:r w:rsidR="00677DCB" w:rsidRPr="00CF2D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№</w:t>
      </w:r>
      <w:r w:rsidR="00CF2D68" w:rsidRPr="00CF2D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77DCB" w:rsidRPr="00CF2D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91</w:t>
      </w:r>
    </w:p>
    <w:p w:rsidR="004977A1" w:rsidRPr="004977A1" w:rsidRDefault="004977A1" w:rsidP="004977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7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77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административного регламента предоставления муниципальной услуги по приему заявлений и выдаче документов о согласовании переустройства и (или) перепланировке жилых помещений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7A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14, 14.1 Федерального закона </w:t>
      </w:r>
      <w:hyperlink r:id="rId5" w:tgtFrame="_blank" w:history="1">
        <w:r w:rsidRPr="004977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4977A1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постановлением Правительства Российской Федерации </w:t>
      </w:r>
      <w:hyperlink r:id="rId6" w:tgtFrame="_blank" w:history="1">
        <w:r w:rsidRPr="004977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11.11.2005 </w:t>
        </w:r>
        <w:r w:rsidR="009445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</w:t>
        </w:r>
        <w:r w:rsidRPr="004977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679</w:t>
        </w:r>
      </w:hyperlink>
      <w:r w:rsidRPr="0049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 порядке разработки и утверждения </w:t>
      </w:r>
      <w:r w:rsidRPr="0049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административных регламентов исполнения государственных функций (предоставления государственных услуг)», руководствуясь Уставом </w:t>
      </w:r>
      <w:r w:rsidR="00694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Pr="0049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="00694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49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Ордынского</w:t>
      </w:r>
      <w:r w:rsidR="00694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Pr="0049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4977A1" w:rsidRPr="004977A1" w:rsidRDefault="004977A1" w:rsidP="004977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C53713" w:rsidRDefault="004977A1" w:rsidP="00C5371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административный регламент предоставления муниципальной услуги по приему заявлений и выдаче документов о согласовании переустройства и (или) перепланировке жилых помещений согласно приложению.</w:t>
      </w:r>
    </w:p>
    <w:p w:rsidR="00C53713" w:rsidRDefault="00C53713" w:rsidP="00C5371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7A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Опубликовать настоящее постановление в периодическом печатном издании органов местного самоуправления Чингисского  сельсовета Ордынского района Новосибирской области «Вестник»  и разместить на официальном сайте администрации</w:t>
      </w:r>
      <w:r w:rsidRPr="004977A1">
        <w:rPr>
          <w:rFonts w:ascii="Times New Roman" w:hAnsi="Times New Roman" w:cs="Times New Roman"/>
          <w:sz w:val="28"/>
          <w:szCs w:val="28"/>
        </w:rPr>
        <w:t xml:space="preserve"> Чингисского </w:t>
      </w:r>
      <w:r w:rsidRPr="004977A1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сельсовета</w:t>
      </w:r>
      <w:r w:rsidRPr="004977A1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</w:p>
    <w:p w:rsidR="00C53713" w:rsidRPr="00C53713" w:rsidRDefault="00C53713" w:rsidP="00C5371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7A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C53713" w:rsidRPr="00C53713" w:rsidRDefault="00C53713" w:rsidP="00C53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7A1" w:rsidRPr="004977A1" w:rsidRDefault="001E46B8" w:rsidP="00497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C5371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  </w:t>
      </w:r>
      <w:r w:rsidR="004977A1" w:rsidRPr="004977A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</w:p>
    <w:p w:rsidR="004977A1" w:rsidRPr="004977A1" w:rsidRDefault="004977A1" w:rsidP="004977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Чингисского сельсовета</w:t>
      </w:r>
    </w:p>
    <w:p w:rsidR="004977A1" w:rsidRPr="004977A1" w:rsidRDefault="004977A1" w:rsidP="004977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Ордынского района </w:t>
      </w:r>
    </w:p>
    <w:p w:rsidR="004977A1" w:rsidRPr="004977A1" w:rsidRDefault="004977A1" w:rsidP="004977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</w:t>
      </w:r>
      <w:r w:rsidR="0006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9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О.С. Кондаурова</w:t>
      </w:r>
    </w:p>
    <w:p w:rsidR="004977A1" w:rsidRPr="004977A1" w:rsidRDefault="004977A1" w:rsidP="004977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77A1" w:rsidRDefault="004977A1" w:rsidP="004977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06A85" w:rsidRDefault="00B06A85" w:rsidP="004977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6A85" w:rsidRDefault="00B06A85" w:rsidP="004977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6A85" w:rsidRDefault="00B06A85" w:rsidP="004977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CD1" w:rsidRDefault="00BE5CD1" w:rsidP="004977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CD1" w:rsidRDefault="00BE5CD1" w:rsidP="004977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CD1" w:rsidRPr="004977A1" w:rsidRDefault="00BE5CD1" w:rsidP="004977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77A1" w:rsidRPr="004977A1" w:rsidRDefault="004977A1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к постановлению</w:t>
      </w:r>
    </w:p>
    <w:p w:rsidR="004977A1" w:rsidRDefault="004977A1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Чингисского сельсовета</w:t>
      </w:r>
    </w:p>
    <w:p w:rsidR="004977A1" w:rsidRPr="004977A1" w:rsidRDefault="004977A1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Ордынского района Новосибирской области</w:t>
      </w:r>
    </w:p>
    <w:p w:rsidR="004977A1" w:rsidRPr="004977A1" w:rsidRDefault="00B06A85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27.12.2022</w:t>
      </w:r>
      <w:r w:rsid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№ </w:t>
      </w:r>
      <w:r w:rsidR="00CF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91</w:t>
      </w:r>
    </w:p>
    <w:p w:rsidR="004977A1" w:rsidRPr="004977A1" w:rsidRDefault="004977A1" w:rsidP="004977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77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77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АДМИНИСТРАТИВНЫЙ РЕГЛАМЕНТ</w:t>
      </w:r>
    </w:p>
    <w:p w:rsidR="004977A1" w:rsidRPr="004977A1" w:rsidRDefault="004977A1" w:rsidP="004977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предоставление</w:t>
      </w:r>
      <w:r w:rsidRPr="004977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муниципальной услуги по приему заявлений и выдаче документов о согласовании переустройства и (или) перепланировке жилого помещения</w:t>
      </w:r>
    </w:p>
    <w:p w:rsidR="004977A1" w:rsidRPr="004977A1" w:rsidRDefault="004977A1" w:rsidP="004977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7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7A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1. Общие положения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административный регламент по предоставлению муниципальной услуги по приему заявления и выдаче документов о согласовании переустройства и (или) перепланировке жилого помещения, (далее - административный регламент) разработан в целях повышения качества исполнения и доступности результатов предоставления муниципальной услуги по принятию документов, а также по приему заявления и выдаче документов о согласовании переустройства и (или) перепланировки жилого помещения, (далее - муниципальная услуга), определяет последовательность и сроки действий (далее - административные процедуры) должностных лиц при осуществлении полномочий по предоставлению муниципальной услуги.</w:t>
      </w:r>
    </w:p>
    <w:p w:rsidR="004977A1" w:rsidRPr="00944596" w:rsidRDefault="00944596" w:rsidP="00944596">
      <w:pPr>
        <w:shd w:val="clear" w:color="auto" w:fill="FFFFFF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4977A1"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Pr="006B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услуги, размещается на официальном сайте администрации Чингисского сельсовета Ордынского района Новосибирской области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tgtFrame="_blank" w:history="1">
        <w:r w:rsidRPr="006B180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chingis.nso.ru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B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в сети «Интернет», в </w:t>
      </w:r>
      <w:r w:rsidRPr="006B1805">
        <w:rPr>
          <w:rFonts w:ascii="Times New Roman" w:eastAsia="Times New Roman" w:hAnsi="Times New Roman" w:cs="Times New Roman"/>
          <w:sz w:val="28"/>
          <w:szCs w:val="28"/>
          <w:lang w:eastAsia="ru-RU"/>
        </w:rPr>
        <w:t>ФГИС «Федеральный реестр государственных и муниципальных услуг» и на Едином портале государственных и муниципальных услуг.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Муниципальная услуга предоставляется администрацией Чингисского сельсовета Ордынского района Новосибирской области (далее – Администрация) и осуществляется через специалиста Администрации (далее – Специалист).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согласовании переустройства и (или) перепланировки жилого помещения подписываются Главой Администрации или на основании его поручения - заместителем Главы Администрации.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 настоящем Административном регламенте используются следующие понятия: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 помещение -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переоборудование помещений – проведение строительных работ в отдельных помещениях здания при изменении его функционального назначения, без нарушения несущей способности капитальных конструкций, предусматривающих один из следующих видов работ (или их комплекс):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замену (частичную или полную) ненесущих перегородок;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пробитие проемов;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замену технологического, инженерного и сантехнического оборудования помещения (не влекущую переоборудования по всему зданию);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перепланировку чердачного помещения для функционального использования без изменения технических показателей объекта, конструктивных элементов кровли и перекрытия над верхним этажом (устройство мансард оформляется в порядке, установленном для реконструкции объектов);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перепланировка помещения</w:t>
      </w:r>
      <w:r w:rsidRPr="009445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проведение строительных работ в отдельных помещениях здания при сохранении функционального назначения объекта перепланировки, предусматривающих один из следующих видов работ (или их комплекс):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замену (частичную или полную) ненесущих перегородок;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пробитие проемов в ненесущих перегородках;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замену инженерного и сантехнического оборудования помещения (не влекущую переоборудование по всему зданию).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Toc521393345"/>
      <w:bookmarkStart w:id="1" w:name="_Toc527105042"/>
      <w:bookmarkStart w:id="2" w:name="_Toc527114242"/>
      <w:bookmarkStart w:id="3" w:name="_Toc521393348"/>
      <w:bookmarkEnd w:id="0"/>
      <w:bookmarkEnd w:id="1"/>
      <w:bookmarkEnd w:id="2"/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перепланировку, переоборудование помещений; реконструктивные работы по объекту, строительные работы по использованию, благоустройству территории.</w:t>
      </w:r>
      <w:bookmarkEnd w:id="3"/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При предоставлении муниципальной услуги Администрация взаимодействует с: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муниципальными предприятиями и организациями, осуществляющими эксплуатацию объектов благоустройства, сетей инженерно-технического обеспечения, которые осуществляют выдачу технических условий;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проектно-изыскательскими институтами и организациями.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7A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2. Стандарт предоставления муниципальной услуги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Конечным результатом предоставления муниципальной услуги является: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выдача решения о согласовании переустройства и (или) перепланировки жилого помещения;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отказ в выдаче решения о согласовании переустройства и (или) перепланировки жилого помещения;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решения утверждена постановлением Правительства Российской Федерации № 266 от 28.04.2005 г.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Перечень документов, прилагаемых к заявлению о выдаче решения о согласовании переустройства и (или) перепланировки жилого помещения: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о переустройстве и (или) перепланировке жилого помещения (согласно приложения № 2 к настоящему регламенту);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копии);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подготовленный и оформленный в установленном порядке проект переустройства и (или) перепланировки переустраиваемого и (или) перепланируемого помещения, а если переустройство и (или) перепланировка помещения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</w:t>
      </w: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многоквартирном доме, предусмотренном частью 2 статьи 40 Жилищного кодекса Российской Федераци;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технический паспорт переустраиваемого и (или) перепланируемого жилого помещения;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Заявитель вправе не представлять документы, предусмотренные подпунктами 4 и 6 пункта 2.2 настоящего регламента, а также в случае, если право на переустраиваемое и (или) перепланируемое помещение зарегистрировано в Едином государственном реестре недвижимости, документы, предусмотренные подпунктом 2 пункта 2.2 настоящего регламента. Для рассмотрения заявления о переустройстве и (или) перепланировке помещения орган, осуществляющий согласование, по месту нахождения переустраиваемого и (или) перепланируемого помещения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правоустанавливающие документы на переустраиваемое и (или) перепланируемое помещение, если право на него зарегистрировано в Едином государственном реестре недвижимости;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технический паспорт переустраиваемого и (или) перепланируемого помещения в многоквартирном доме;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Орган, осуществляющий согласование,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пунктами 2.2 и 2.3 настоящего регламента.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Порядок информирования о муниципальной услуге: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2.5.1. Информацию о порядке предоставления муниципальной услуги можно получить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непосредственно от специалиста;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использованием средств телефонной связи: телефон 8 (</w:t>
      </w:r>
      <w:r w:rsidR="00990A68"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38359) 48-694</w:t>
      </w: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сети Интернет на официальном сайте администрации </w:t>
      </w:r>
      <w:r w:rsidR="00990A68"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Чингисского сельсовета </w:t>
      </w:r>
      <w:hyperlink r:id="rId8" w:history="1">
        <w:r w:rsidR="00990A68" w:rsidRPr="0094459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https://chingis.nso.ru/</w:t>
        </w:r>
      </w:hyperlink>
      <w:r w:rsidR="00990A68"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электронной почты (e-mail: </w:t>
      </w:r>
      <w:hyperlink r:id="rId9" w:history="1">
        <w:r w:rsidR="007543E6" w:rsidRPr="0094459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chingis</w:t>
        </w:r>
        <w:r w:rsidR="007543E6" w:rsidRPr="0094459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3@</w:t>
        </w:r>
        <w:r w:rsidR="007543E6" w:rsidRPr="0094459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7543E6" w:rsidRPr="0094459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543E6" w:rsidRPr="0094459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7543E6"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0A68"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информационном стенде в здании, в котором располагается Администрация, по адресу: </w:t>
      </w:r>
      <w:r w:rsidR="00990A68"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633292, Новосибирская область, Ордынский район, с. Чингис ул. Школьная д. 1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Приемные дни: </w:t>
      </w:r>
      <w:r w:rsidR="00990A68"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пн, вт, ср, чт  с 9-00 до 17</w:t>
      </w: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="00B0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0A68"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пт. С 9-00до 16-00 обед с 13-00до 14-00, выходные дни – суббота, воскресенье</w:t>
      </w: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Полные сведения о местонахождении и контактных телефонах Администрации представлены в приложении № 1 к настоящему Административному регламенту.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2.5.2. Получение заявителями консультаций по процедуре предоставления муниципальной услуги может осуществляться следующими способами:</w:t>
      </w: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посредством личного обращения;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письменных обращений по почте;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использованием средств телефонной связи;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использованием электронного информирования.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2.5.3. Информация о процедуре предоставления муниципальной услуги предоставляется бесплатно.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2.5.4. Обязанности должностных лиц при ответе на телефонные звонки, устные и письменные обращения граждан или организаций: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2.5.4.1. При консультировании по телефону Специалист</w:t>
      </w:r>
      <w:r w:rsidR="007543E6"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2.5.4.2. При консультировании посредством индивидуального устного информирования, Специалист дает гражданину полный, точный и оперативный ответ на поставленные вопросы. Время ожидания гражданина при индивидуальном устном консультировании не должно превышать 15 минут.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2.5.4.3. При консультировании по письменным обращениям заявителю дается четкий и понятный ответ на поставленные вопросы, указывается фамилия и инициалы, номер телефона исполнителя. Ответ на обращение направляется по почте на адрес заявителя в срок, не превышающий 30 дней с момента поступления письменного обращения.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Информационные материалы, указанные в настоящем административном регламенте опубликовываются на официальном сайте администрации Канского района. Кроме указанных информационных материалов на интернет-сайте размещаются также бланки документов, необходимых для заполнения.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Условия и сроки предоставления муниципальной услуги, включая все условия и максимально допустимые сроки.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 Администрация: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четырнадцати дней со дня получения заявления о выдаче решения о согласовании переустройства и (или) перепланировки жилого помещения проводит проверку наличия документов, прилагаемых к заявлению;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направляет заявителю уведомление о согласовании переустройства и (или) перепланировки жилого помещения. Срок принятия решения о согласовании переустройства и (или) перепланировки жилого помещения не позднее 45 календарных дней со дня принятия документов Администрацией.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чем через три рабочих дня со дня принятия решения о согласовании переустройства и (или) перепланировки жилого помещения Администрация</w:t>
      </w:r>
      <w:r w:rsidR="00B0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выдает или направляет его заявителю и одновременно информирует о принятии указанного решения собственников помещений, примыкающих к помещению, в отношении которого принято указанное решение – направляет копию уведомления почтой.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Перечень оснований для отказа в предоставлении муниципальной услуги: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непредставления документов, указанных в пункте 2.2, за исключением случаев, указанных в пункте 2.3 настоящего регламента;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представления документов в ненадлежащий орган;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несоответствия проекта переустройства и (или) перепланировки жилого помещения требованиям законодательства;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2.3 настоящего регламента, если соответствующий документ не был представлен заявителем по собственной инициативе. Отказ в согласовании переустройства и (или) перепланировки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 в соответствии с пунктом 2.3 настоящего регламента, и не получил от заявителя такие документ и (или) информацию в течение пятнадцати рабочих дней со дня направления уведомления.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2.8.1. Решение об отказе в согласовании переустройства и (или) перепланировки жилого помещения должно содержать основания отказа с обязательной ссылкой на нарушения, предусмотренные в пункте 2.8 настоящего регламента.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2.8.2. Решение об отказе в согласовании переустройства и (или)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7543E6" w:rsidRPr="00BF465A" w:rsidRDefault="004977A1" w:rsidP="00BF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Администрация осуществляет выдачу решения о согласовании переустройства и (или) перепланировки жилого помещения без взимания платы.</w:t>
      </w:r>
    </w:p>
    <w:p w:rsidR="007543E6" w:rsidRDefault="007543E6" w:rsidP="004977A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4977A1" w:rsidRPr="004977A1" w:rsidRDefault="004977A1" w:rsidP="004977A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7A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3. Состав, последовательность и сроки выполнения</w:t>
      </w:r>
    </w:p>
    <w:p w:rsidR="004977A1" w:rsidRPr="004977A1" w:rsidRDefault="004977A1" w:rsidP="004977A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7A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административных процедур, требования к порядку их выполнения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7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Описание последовательности действий при подготовке и выдаче решений о согласовании переустройства и (или) перепланировки жилого помещения: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Юридическим фактом, служащим основанием для начала подготовки и выдачи решения о согласовании переустройства и (или) перепланировки жилого помещения, является подача заявления о выдаче такого решения.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Ответственным за подготовку и выдачу решений о согласовании переустройства и (или) перепланировки жилого помещения является уполномоченный специалист Администрации.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Специалист, уполномоченный на подготовку проектов решений о переводе жилого помещения в нежилое или нежилого помещения в жилое помещение: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проверку наличия документов, прилагаемых к заявлениям;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изготовление документации, необходимой для выдачи решений о согласовании переустройства и (или) перепланировки жилого помещения;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обеспечивает хранение копий материалов и проектной документации;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 сведения о решении согласования переустройства и (или) перепланировки жилого помещения и о заявителе в журнал выданных решений о согласовании переустройства и (или) перепланировки жилого помещения.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 К заявлению о выдаче решения о согласовании переустройства и (или) перепланировки жилого помещения прилагаются документы, указанные в п.2.2. настоящего административного регламента.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 Документы, необходимые для получения решения о согласовании переустройства и (или) перепланировки жилого помещения представляются в двух экземплярах. После выдачи решений о переводе жилого помещения в нежилое или нежилого помещения в жилое помещение, копии документов остаются в деле, а подлинник возвращается заявителю.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3.1.6. Специалист готовит проект решения о согласовании переустройства и (или) перепланировки жилого помещения в одном экземпляре, который визируется исполнителем и согласовывается с заместителем Главы Администрации.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3.1.7. При наличии согласований проекта постановления о согласовании переустройства и (или) перепланировки жилого помещения всеми уполномоченными лицами, постановление направляется на подпись Главе Администрации или на основании его поручения - заместителю Главы Администрации.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3.1.8. Решение о согласовании переустройства и (или) перепланировки жилого помещения изготавливается в четырех экземплярах, один из которых хранится в архиве, а другие выдаются заявителю - 3 экз.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3.1.9. В случае направления лицу решения об отказе в выдаче решения о согласовании переустройства и (или) перепланировки жилого помещения, представленные им копии документов не возвращаются.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3.1.10. Отказ в выдаче решения о согласовании переустройства и (или) перепланировки жилого помещения может быть оспорен в судебном порядке.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3.1.11. Решение о согласовании переустройства и (или) перепланировки жилого помещения, предусмотренного проектом переустройства и (или) перепланировки переводимого помещения, выдается не более чем на один год.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3.1.12. Срок действия решения о согласовании переустройства и (или) перепланировки жилого помещения при переходе права на земельный участок и на объекты индивидуального жилищного строительства сохраняется.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3.1.13. Внесение изменений в решение о согласовании переустройства и (или) перепланировки жилого помещения осуществляется на основании заявления застройщика. Застройщик подает заявление с приложением обосновывающих документов на имя Главы Администрации. Уполномоченное должностное лицо на выдачу решения о согласовании переустройства и (или) перепланировки жилого помещения рассматривает представленные материалы и в течение 10 дней вносит изменения в решения о переводе жилого помещения в нежилое или нежилого помещения в жилое помещение или готовит мотивированный отказ. Внесение изменений в решение о согласовании переустройства и (или) перепланировки жилого помещения оформляется соответствующей записью в решении и удостоверяется печатью и подписью уполномоченного должностного лица на выдачу решения о переводе жилого помещения в нежилое или нежилого помещения в жилое помещение. В журнале выдачи решения о согласовании переустройства и (или) перепланировки жилого помещения производится запись с указанием основания внесения изменений.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3.1.14. Не допускается переустройство и (или) перепланировка помещений, при которых: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нарушаются требования строительных, санитарно-гигиенических, экологических и эксплуатационно-технических нормативных документов, действующих для многоквартирных домов;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ухудшаются условия эксплуатации дома и проживания граждан, в том числе затрудняется доступ к инженерным коммуникациям и отключающим устройствам;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переустроенное и (или) перепланированное помещение или смежные с ним помещения могут быть отнесены в установленном порядке к категории непригодных для проживания;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предусматривается увеличение подсобной площади помещений за счет площади жилых комнат без изменения статуса (функционального назначения) последних в установленном порядке;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нарушается прочность, устойчивость несущих конструкций здания или может произойти их разрушение;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устанавливаются отключающие или регулирующие устройства на общедомовых (общеквартирных) инженерных сетях, если пользование ими оказывает влияние на потребление ресурсов в смежных помещениях;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предусматривается ликвидация, уменьшение сечения каналов естественной вентиляции;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увеличиваются нагрузки на несущие конструкции сверх допустимых по проекту (расчету по несущей способности, по деформациям) при устройстве стяжек в полах, замене перегородок из легких материалов на перегородки из тяжелых материалов, размещении дополнительного оборудования в помещениях квартир.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жилых домах типовых серий не допускается: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устройство проемов, вырубка ниш, пробивка отверстий в стенах-пилонах, стенах-диафрагмах и колоннах (стойках, столбах), а также в местах расположения связей между сборными элементами;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устройство штраб в горизонтальных швах и под внутренними стеновыми панелями, а также в стеновых панелях и плитах перекрытий под размещение электропроводки, разводки трубопроводов;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устройство дополнительных проемов в стеновых панелях смежных по высоте помещений без согласования с проектной организацией - автором проекта жилого дома или его правопреемником, а при их отсутствии - без дополнительной экспертизы.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Завершение переустройства и (или) перепланировки и (или) иных работ подтверждается актом специально созданной приемочной комиссии, состав которой утверждается Главой Администрации. В состав приемочной комиссии включается: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заместитель Главы Администрации;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начальник отела по делам архитектуры, строительства и ЖКХ Администрации </w:t>
      </w:r>
      <w:r w:rsidR="007543E6"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Ордынского </w:t>
      </w: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исполнитель работ;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собственник помещения.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Приемочная комиссия начинает работу с момента представления заявителем в Администрацию нового технического паспорта БТИ на помещение с внесенными изменениями. Приемка помещений после переустройства и (или) перепланировки завершается подписанием акта членами комиссии и утверждением акта заявителем. Акт приемочной комиссии заявителем должен быть направлен в орган технической </w:t>
      </w: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инвентаризации объектов недвижимости, подтверждает окончание перевода помещения и является основанием использования переустроенного и (или) перепланированного помещения в качестве жилого помещения.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При использовании помещения после его переустройства и (или) перепланировки должны соблюдаться требования пожарной безопасности, санитарно-гигиенические, экологические и иные установленные законодательством требования.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Результаты выполнения </w:t>
      </w:r>
      <w:r w:rsidR="007543E6"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по организации выдачи решения о согласовании переустройства и (или) перепланировки жилого помещения фиксируются непосредственно в форме выданных решений.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Ответственность за своевременность передачи документов с приема на рассмотрение, за своевременность и полноту рассмотрения документов и своевременность принятия соответствующих решений несет уполномоченный специалист Администрации;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7A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4. Формы контроля за исполнением административного регламента</w:t>
      </w: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77A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Контроль за применением настоящего административного регламента осуществляет Глава Администрации.</w:t>
      </w: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4.2.               Текущий контроль осуществляется путем проведения проверок соблюдения и исполнения специалистами настоящего административного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4977A1" w:rsidRPr="00944596" w:rsidRDefault="004977A1" w:rsidP="0049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Специалист исполняющий административный регламент несет персональную ответственность за предоставление услуги.</w:t>
      </w:r>
    </w:p>
    <w:p w:rsidR="00944596" w:rsidRPr="00944596" w:rsidRDefault="004977A1" w:rsidP="00C53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7A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5. 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работников</w:t>
      </w:r>
    </w:p>
    <w:p w:rsidR="00944596" w:rsidRDefault="00944596" w:rsidP="00944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 Заявитель имеет право обжаловать решения и действия (бездействие) администрации Чингисского сельсовета Ордынского района Новосибирской области 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944596" w:rsidRDefault="00944596" w:rsidP="00944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 Жалоба на действия (бездействие)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Чингисского сельсовета Ордынского района Новосибирской области, должностных лиц, муниципальных служащих подается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главе Чингисского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44596" w:rsidRDefault="00944596" w:rsidP="00944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944596" w:rsidRDefault="00944596" w:rsidP="00944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944596" w:rsidRDefault="00944596" w:rsidP="00944596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 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Чингисского сельсовета Ордынского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(наименование муниципального образования). </w:t>
      </w:r>
    </w:p>
    <w:p w:rsidR="00944596" w:rsidRDefault="00944596" w:rsidP="00944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596" w:rsidRDefault="00944596" w:rsidP="00944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 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Чингисского сельсовета Ордынского района Новосибирской области, предоставляющей муниципальную услугу, должностных лиц, муниципальных служащих:</w:t>
      </w:r>
    </w:p>
    <w:p w:rsidR="00944596" w:rsidRDefault="00944596" w:rsidP="00944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944596" w:rsidRPr="00BF465A" w:rsidRDefault="00944596" w:rsidP="00BF46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Чингисского сельсовета Ордынского района Новосибирской области  от </w:t>
      </w:r>
      <w:r w:rsidR="00CF2D68">
        <w:rPr>
          <w:rFonts w:ascii="Times New Roman" w:eastAsia="Times New Roman" w:hAnsi="Times New Roman" w:cs="Times New Roman"/>
          <w:bCs/>
          <w:sz w:val="28"/>
          <w:szCs w:val="28"/>
        </w:rPr>
        <w:t>26.12.2022  №88</w:t>
      </w:r>
      <w:bookmarkStart w:id="4" w:name="_GoBack"/>
      <w:bookmarkEnd w:id="4"/>
      <w:r w:rsidR="00BF46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F465A" w:rsidRPr="00EE60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BF4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944596" w:rsidRDefault="00944596" w:rsidP="00944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543E6" w:rsidRDefault="007543E6" w:rsidP="009445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53713" w:rsidRDefault="00C53713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53713" w:rsidRDefault="00C53713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53713" w:rsidRDefault="00C53713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53713" w:rsidRDefault="00C53713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53713" w:rsidRDefault="00C53713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53713" w:rsidRDefault="00C53713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53713" w:rsidRDefault="00C53713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53713" w:rsidRDefault="00C53713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53713" w:rsidRDefault="00C53713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53713" w:rsidRDefault="00C53713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53713" w:rsidRDefault="00C53713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53713" w:rsidRDefault="00C53713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53713" w:rsidRDefault="00C53713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66C2F" w:rsidRDefault="00F66C2F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66C2F" w:rsidRDefault="00F66C2F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66C2F" w:rsidRDefault="00F66C2F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53713" w:rsidRDefault="00C53713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53713" w:rsidRDefault="00C53713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53713" w:rsidRDefault="00C53713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53713" w:rsidRDefault="00C53713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53713" w:rsidRDefault="00C53713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53713" w:rsidRDefault="00C53713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977A1" w:rsidRPr="004977A1" w:rsidRDefault="004977A1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 w:type="textWrapping" w:clear="all"/>
      </w: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 к Регламенту</w:t>
      </w:r>
    </w:p>
    <w:p w:rsidR="004977A1" w:rsidRPr="004977A1" w:rsidRDefault="004977A1" w:rsidP="004977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7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Сведения</w:t>
      </w:r>
    </w:p>
    <w:p w:rsidR="004977A1" w:rsidRPr="004977A1" w:rsidRDefault="004977A1" w:rsidP="004977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7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местонахождении, контактных телефонах органов, участвующих в предоставлении муниципальной услуги</w:t>
      </w:r>
    </w:p>
    <w:p w:rsidR="004977A1" w:rsidRPr="004977A1" w:rsidRDefault="004977A1" w:rsidP="004977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3889"/>
        <w:gridCol w:w="3053"/>
      </w:tblGrid>
      <w:tr w:rsidR="004977A1" w:rsidRPr="004977A1" w:rsidTr="004977A1"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A1" w:rsidRPr="004977A1" w:rsidRDefault="004977A1" w:rsidP="0049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A1" w:rsidRPr="004977A1" w:rsidRDefault="004977A1" w:rsidP="0049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Адрес, номера контактных телефонов, электронный адрес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A1" w:rsidRPr="004977A1" w:rsidRDefault="004977A1" w:rsidP="0049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4977A1" w:rsidRPr="004977A1" w:rsidTr="004977A1"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A1" w:rsidRPr="004977A1" w:rsidRDefault="004977A1" w:rsidP="007543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</w:t>
            </w:r>
            <w:r w:rsidR="007543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Чингисского сельсовета Ордынского района Новосибирской области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A1" w:rsidRPr="004977A1" w:rsidRDefault="007543E6" w:rsidP="004977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Новосибирская область, Ордынский район с. Чингис ул. Школьная д. 1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A1" w:rsidRPr="004977A1" w:rsidRDefault="007543E6" w:rsidP="004977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 Чингисского сельсовета Ордынского района Новосибирской области Ольга Сергеевна Кондаурова</w:t>
            </w:r>
          </w:p>
          <w:p w:rsidR="004977A1" w:rsidRPr="004977A1" w:rsidRDefault="004977A1" w:rsidP="004977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977A1" w:rsidRPr="004977A1" w:rsidRDefault="004977A1" w:rsidP="004977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3E6" w:rsidRDefault="007543E6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77A1" w:rsidRPr="004977A1" w:rsidRDefault="004977A1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 к Регламенту</w:t>
      </w:r>
    </w:p>
    <w:p w:rsidR="004977A1" w:rsidRPr="004977A1" w:rsidRDefault="004977A1" w:rsidP="004977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7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4977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4977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ЗАЯВЛЕНИЕ</w:t>
      </w:r>
    </w:p>
    <w:p w:rsidR="004977A1" w:rsidRPr="004977A1" w:rsidRDefault="004977A1" w:rsidP="004977A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4977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ПЕРЕУСТРОЙСТВЕ И (ИЛИ) ПЕРЕПЛАНИРОВКЕ ЖИЛОГО ПОМЕЩЕНИЯ</w:t>
      </w:r>
    </w:p>
    <w:p w:rsidR="004977A1" w:rsidRPr="004977A1" w:rsidRDefault="004977A1" w:rsidP="004977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77A1" w:rsidRDefault="004977A1" w:rsidP="007543E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 </w:t>
      </w:r>
      <w:r w:rsidR="00754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Чингисского сельсовета</w:t>
      </w:r>
    </w:p>
    <w:p w:rsidR="007543E6" w:rsidRDefault="007543E6" w:rsidP="007543E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Ордынского района Новосибирской области</w:t>
      </w:r>
    </w:p>
    <w:p w:rsidR="007543E6" w:rsidRPr="004977A1" w:rsidRDefault="007543E6" w:rsidP="007543E6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О.С. Кондауровой</w:t>
      </w:r>
    </w:p>
    <w:p w:rsidR="004977A1" w:rsidRPr="004977A1" w:rsidRDefault="004977A1" w:rsidP="004977A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заявление</w:t>
      </w:r>
    </w:p>
    <w:p w:rsidR="004977A1" w:rsidRPr="004977A1" w:rsidRDefault="004977A1" w:rsidP="004977A1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 переустройстве и (или) перепланировке жилого помещения</w:t>
      </w:r>
    </w:p>
    <w:p w:rsidR="004977A1" w:rsidRPr="004977A1" w:rsidRDefault="004977A1" w:rsidP="004977A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_______________________________________________________________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(указывается наниматель, либо арендатор, либо собственник жилого помещения, либо собственники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жилого помещения, находящегося в общей собственности двух и более лиц, в случае, если ни один из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собственников либо иных лиц не уполномочен в установленном порядке представлять их интересы)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Примечание: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 физических лиц</w:t>
      </w:r>
      <w:r w:rsidR="00754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указываются: фамилия, имя, отчество, реквизиты </w:t>
      </w:r>
      <w:r w:rsidR="00754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документа, </w:t>
      </w:r>
      <w:r w:rsidR="00754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удостоверяющего</w:t>
      </w:r>
      <w:r w:rsidR="00754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личность (серия, номер, кем и когда выдан), место жительства, </w:t>
      </w:r>
      <w:r w:rsidR="00754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 телефона; для представителя физического лица указываются: фамилия, имя, отчество представителя, </w:t>
      </w:r>
      <w:r w:rsidR="00754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реквизиты </w:t>
      </w:r>
      <w:r w:rsidR="00754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доверенности, которая прилагается к заявлению.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юридических лиц</w:t>
      </w:r>
      <w:r w:rsidR="00754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указываются: наименование, организационно-правовая форма, адрес места нахождения, номер телефона, фамилия, имя, отчество лица, уполномоченного представлять интересы юридического лица, с указанием реквизитов документа, удостоверяющего эти правомочия и прилагаемого к заявлению.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нахождения жилого помещения: _______________________________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(указывается полный адрес: субъект Российской Федерации,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муниципальное образование, поселение, улица, дом, корпус, строение, квартира (комната), подъезд, этаж)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Собственник(и) жилого помещения: _________________________________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разрешить ______________________________________________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(переустройство, перепланировку, переустройство и перепланировку - нужное указать)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жилого помещения, занимаемого на основании _______________________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(права собственности, договора найма,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_________________________________________________________________,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 аренды - нужное указать)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 прилагаемому проекту (проектной документации) переустройства и (или) перепланировки жилого помещения.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производства ремонтно-строительных работ с «__» _________200_ г. по «__» _________ 200_ г.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 производства ремонтно-строительных работ с _____ по ____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часов в ___________________ дни.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Обязуюсь: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осуществить ремонтно-строительные работы в соответствии с проектом (проектной документацией);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 свободный доступ к месту проведения ремонтно-строительных работ должностных лиц органа местного самоуправления муниципального образования либо уполномоченного им органа для проверки хода работ;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осуществить работы в установленные сроки и с соблюдением согласованного режима проведения работ.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 на переустройство и (или) перепланировку получено от совместно проживающих совершеннолетних членов семьи нанимателя жилого помещения по договору социального найма от «__» ____________ г. № ____:</w:t>
      </w:r>
    </w:p>
    <w:p w:rsidR="004977A1" w:rsidRPr="004977A1" w:rsidRDefault="004977A1" w:rsidP="004977A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340"/>
        <w:gridCol w:w="2700"/>
        <w:gridCol w:w="1843"/>
        <w:gridCol w:w="1937"/>
      </w:tblGrid>
      <w:tr w:rsidR="004977A1" w:rsidRPr="004977A1" w:rsidTr="004977A1">
        <w:trPr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77A1" w:rsidRPr="004977A1" w:rsidRDefault="004977A1" w:rsidP="00497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77A1" w:rsidRPr="004977A1" w:rsidRDefault="004977A1" w:rsidP="00497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</w:t>
            </w: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77A1" w:rsidRPr="004977A1" w:rsidRDefault="004977A1" w:rsidP="00497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</w:t>
            </w: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удостоверяющий</w:t>
            </w: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личность</w:t>
            </w: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(серия, номер, кем</w:t>
            </w: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когда выдан)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77A1" w:rsidRPr="004977A1" w:rsidRDefault="004977A1" w:rsidP="00497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 &lt;*&gt;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77A1" w:rsidRPr="004977A1" w:rsidRDefault="004977A1" w:rsidP="00497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Отметка о</w:t>
            </w: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нотариальном</w:t>
            </w: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заверении</w:t>
            </w: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подписей лиц</w:t>
            </w:r>
          </w:p>
        </w:tc>
      </w:tr>
      <w:tr w:rsidR="004977A1" w:rsidRPr="004977A1" w:rsidTr="004977A1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77A1" w:rsidRPr="004977A1" w:rsidRDefault="004977A1" w:rsidP="00497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77A1" w:rsidRPr="004977A1" w:rsidRDefault="004977A1" w:rsidP="00497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77A1" w:rsidRPr="004977A1" w:rsidRDefault="004977A1" w:rsidP="00497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77A1" w:rsidRPr="004977A1" w:rsidRDefault="004977A1" w:rsidP="00497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77A1" w:rsidRPr="004977A1" w:rsidRDefault="004977A1" w:rsidP="00497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4977A1" w:rsidRPr="004977A1" w:rsidTr="004977A1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77A1" w:rsidRPr="004977A1" w:rsidRDefault="004977A1" w:rsidP="00497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77A1" w:rsidRPr="004977A1" w:rsidRDefault="004977A1" w:rsidP="00497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77A1" w:rsidRPr="004977A1" w:rsidRDefault="004977A1" w:rsidP="00497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77A1" w:rsidRPr="004977A1" w:rsidRDefault="004977A1" w:rsidP="00497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77A1" w:rsidRPr="004977A1" w:rsidRDefault="004977A1" w:rsidP="00497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977A1" w:rsidRPr="004977A1" w:rsidTr="004977A1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77A1" w:rsidRPr="004977A1" w:rsidRDefault="004977A1" w:rsidP="00497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77A1" w:rsidRPr="004977A1" w:rsidRDefault="004977A1" w:rsidP="00497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77A1" w:rsidRPr="004977A1" w:rsidRDefault="004977A1" w:rsidP="00497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77A1" w:rsidRPr="004977A1" w:rsidRDefault="004977A1" w:rsidP="00497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77A1" w:rsidRPr="004977A1" w:rsidRDefault="004977A1" w:rsidP="00497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977A1" w:rsidRPr="004977A1" w:rsidTr="004977A1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77A1" w:rsidRPr="004977A1" w:rsidRDefault="004977A1" w:rsidP="00497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77A1" w:rsidRPr="004977A1" w:rsidRDefault="004977A1" w:rsidP="00497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77A1" w:rsidRPr="004977A1" w:rsidRDefault="004977A1" w:rsidP="00497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77A1" w:rsidRPr="004977A1" w:rsidRDefault="004977A1" w:rsidP="00497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77A1" w:rsidRPr="004977A1" w:rsidRDefault="004977A1" w:rsidP="00497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977A1" w:rsidRPr="004977A1" w:rsidRDefault="004977A1" w:rsidP="004977A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&lt;*&gt; Подписи ставятся в присутствии должностного лица,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принимающего документы. В ином случае представляется оформленное в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письменном виде согласие члена семьи, заверенное нотариально, с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проставлением отметки об этом в графе 5.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заявлению прилагаются следующие документы: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_______________________________________________________________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(указывается вид и реквизиты правоустанавливающего документа на переустраиваемое и (или) перепланируемое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 на ___ листах;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жилое помещение (с отметкой: подлинник или нотариально заверенная копия)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проект (проектная документация) переустройства и (или) перепланировки жилого помещения на _____ листах;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технический паспорт переустраиваемого и (или) перепланируемого жилого помещения на _____ листах;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заключение органа по охране памятников архитектуры, истории и культуры о допустимости проведения переустройства и (или) перепланировки жилого помещения (представляется в случаях, если такое жилое помещение или дом, в котором оно находится, является памятником архитектуры, истории или культуры) на _____ листах;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документы, подтверждающие согласие временно отсутствующих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членов семьи нанимателя на переустройство и (или) перепланировку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жилого помещения, на _____ листах (при необходимости);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6) иные документы: _____________________________________________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(доверенности, выписки из уставов и др.)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Подписи лиц, подавших заявление &lt;*&gt;: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«__» __________ 200_ г. __________________ _______________________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(дата) (подпись заявителя) (расшифровка подписи заявителя)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«__» __________ 200_ г. __________________ _______________________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(дата) (подпись заявителя) (расшифровка подписи заявителя)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«__» __________ 200_ г. __________________ _______________________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(дата) (подпись заявителя) (расшифровка подписи заявителя)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«__» __________ 200_ г. __________________ _______________________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(дата) (подпись заявителя) (расшифровка подписи заявителя)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&lt;*&gt; При пользовании жилым помещением на основании договора социального найма заявление подписывается нанимателем, указанным в договоре в качестве стороны, при пользовании жилым помещением на основании договора аренды - арендатором, при пользовании жилым помещением на праве собственности - собственником (собственниками).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------------------------------------------------------------------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(следующие позиции заполняются должностным лицом, принявшим заявление)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представлены на приеме «__» ________________ 200_ г.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Входящий номер регистрации заявления _____________________________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Выдана расписка в получении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 «__» ________________ 200_ г.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_______________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Расписку получил «__» ________________ 200_ г.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 заявителя)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4977A1" w:rsidRPr="004977A1" w:rsidRDefault="004977A1" w:rsidP="004977A1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(должность, Ф.И.О. должностного лица, (подпись) принявшего заявление)</w:t>
      </w:r>
    </w:p>
    <w:p w:rsidR="004977A1" w:rsidRPr="004977A1" w:rsidRDefault="004977A1" w:rsidP="004977A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77A1" w:rsidRPr="004977A1" w:rsidRDefault="004977A1" w:rsidP="004977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72DD" w:rsidRDefault="009372DD"/>
    <w:sectPr w:rsidR="009372DD" w:rsidSect="004977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60381"/>
    <w:multiLevelType w:val="hybridMultilevel"/>
    <w:tmpl w:val="900CA8B2"/>
    <w:lvl w:ilvl="0" w:tplc="762A9C7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A1"/>
    <w:rsid w:val="0006263F"/>
    <w:rsid w:val="001E46B8"/>
    <w:rsid w:val="00432074"/>
    <w:rsid w:val="004977A1"/>
    <w:rsid w:val="004E6B73"/>
    <w:rsid w:val="00677DCB"/>
    <w:rsid w:val="006949ED"/>
    <w:rsid w:val="007543E6"/>
    <w:rsid w:val="007E3F73"/>
    <w:rsid w:val="009372DD"/>
    <w:rsid w:val="00944596"/>
    <w:rsid w:val="00990A68"/>
    <w:rsid w:val="00B06A85"/>
    <w:rsid w:val="00B06F72"/>
    <w:rsid w:val="00BE5CD1"/>
    <w:rsid w:val="00BF465A"/>
    <w:rsid w:val="00C53713"/>
    <w:rsid w:val="00CF2D68"/>
    <w:rsid w:val="00F6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CC1EA-87A5-4D16-B29E-C1EB8E58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A6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3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2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ngis.ns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ingis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C6A8AE23-E56D-4DD3-8388-4223E4BD27D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ingis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5052</Words>
  <Characters>28797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2022-12-27T02:06:00Z</dcterms:created>
  <dcterms:modified xsi:type="dcterms:W3CDTF">2022-12-27T03:15:00Z</dcterms:modified>
</cp:coreProperties>
</file>