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AA" w:rsidRPr="001F684D" w:rsidRDefault="00CA21AA" w:rsidP="00CA21AA">
      <w:pPr>
        <w:spacing w:after="0" w:line="240" w:lineRule="auto"/>
        <w:jc w:val="center"/>
        <w:outlineLvl w:val="0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1F684D">
        <w:rPr>
          <w:rFonts w:ascii="Times New Roman" w:hAnsi="Times New Roman" w:cs="Times New Roman"/>
          <w:iCs/>
          <w:color w:val="000000"/>
          <w:sz w:val="32"/>
          <w:szCs w:val="32"/>
        </w:rPr>
        <w:t>АДМИНИСТРАЦИЯ</w:t>
      </w:r>
    </w:p>
    <w:p w:rsidR="00CA21AA" w:rsidRPr="001F684D" w:rsidRDefault="00CA21AA" w:rsidP="00CA21AA">
      <w:pPr>
        <w:spacing w:after="0" w:line="240" w:lineRule="auto"/>
        <w:jc w:val="center"/>
        <w:outlineLvl w:val="0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1F684D">
        <w:rPr>
          <w:rFonts w:ascii="Times New Roman" w:hAnsi="Times New Roman" w:cs="Times New Roman"/>
          <w:iCs/>
          <w:color w:val="000000"/>
          <w:sz w:val="32"/>
          <w:szCs w:val="32"/>
        </w:rPr>
        <w:t>ЧИНГИССКОГО СЕЛЬСОВЕТА</w:t>
      </w:r>
    </w:p>
    <w:p w:rsidR="00CA21AA" w:rsidRPr="001F684D" w:rsidRDefault="00CA21AA" w:rsidP="00CA21A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684D">
        <w:rPr>
          <w:rFonts w:ascii="Times New Roman" w:hAnsi="Times New Roman" w:cs="Times New Roman"/>
          <w:iCs/>
          <w:color w:val="000000"/>
          <w:sz w:val="32"/>
          <w:szCs w:val="32"/>
        </w:rPr>
        <w:t>ОРДЫНСКОГО РАЙОНА НОВОСИБИРСКОЙ ОБЛАСТИ</w:t>
      </w:r>
    </w:p>
    <w:p w:rsidR="00CA21AA" w:rsidRPr="001F684D" w:rsidRDefault="00CA21AA" w:rsidP="00CA21A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A21AA" w:rsidRPr="001F684D" w:rsidRDefault="00CA21AA" w:rsidP="00CA21A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684D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CA21AA" w:rsidRPr="001F684D" w:rsidRDefault="00CA21AA" w:rsidP="00CA2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1AA" w:rsidRPr="001F684D" w:rsidRDefault="005C19AE" w:rsidP="00CA21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25.02.2022</w:t>
      </w:r>
      <w:r w:rsidR="00CA21AA" w:rsidRPr="001F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A21AA" w:rsidRPr="001F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460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A21AA" w:rsidRPr="001F684D" w:rsidRDefault="00CA21AA" w:rsidP="00CA2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AA" w:rsidRPr="001F684D" w:rsidRDefault="00CA21AA" w:rsidP="00CA2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AA" w:rsidRPr="00CA21AA" w:rsidRDefault="00CA21AA" w:rsidP="00CA2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81" w:rsidRDefault="00CA21AA" w:rsidP="00CA2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</w:t>
      </w:r>
      <w:r w:rsidRPr="00CA2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2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 числе в деятельности добровольной пожарной охраны</w:t>
      </w:r>
      <w:r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proofErr w:type="spellStart"/>
      <w:r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</w:t>
      </w:r>
      <w:r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</w:t>
      </w:r>
    </w:p>
    <w:p w:rsidR="00CA21AA" w:rsidRPr="00CA21AA" w:rsidRDefault="00CA21AA" w:rsidP="00CA2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1AA" w:rsidRPr="00CA21AA" w:rsidRDefault="00CA21AA" w:rsidP="00CA21AA">
      <w:pPr>
        <w:pStyle w:val="ConsPlusNormal"/>
        <w:ind w:firstLine="720"/>
        <w:jc w:val="both"/>
      </w:pPr>
      <w:r w:rsidRPr="00CA21AA">
        <w:rPr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CA21AA">
          <w:rPr>
            <w:rStyle w:val="a3"/>
            <w:sz w:val="28"/>
            <w:szCs w:val="28"/>
          </w:rPr>
          <w:t>№ 69-ФЗ</w:t>
        </w:r>
      </w:hyperlink>
      <w:r w:rsidRPr="00CA21AA">
        <w:rPr>
          <w:sz w:val="28"/>
          <w:szCs w:val="28"/>
        </w:rPr>
        <w:t xml:space="preserve"> «О пожарной безопасности», от 06.10.2003 </w:t>
      </w:r>
      <w:hyperlink r:id="rId5" w:history="1">
        <w:r w:rsidRPr="00CA21AA">
          <w:rPr>
            <w:rStyle w:val="a3"/>
            <w:sz w:val="28"/>
            <w:szCs w:val="28"/>
          </w:rPr>
          <w:t>№ 131-ФЗ</w:t>
        </w:r>
      </w:hyperlink>
      <w:r w:rsidRPr="00CA21A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CA21AA">
        <w:rPr>
          <w:sz w:val="28"/>
          <w:szCs w:val="28"/>
          <w:lang w:eastAsia="ru-RU"/>
        </w:rPr>
        <w:t>Чингисского</w:t>
      </w:r>
      <w:proofErr w:type="spellEnd"/>
      <w:r w:rsidRPr="00CA21AA">
        <w:rPr>
          <w:sz w:val="28"/>
          <w:szCs w:val="28"/>
          <w:lang w:eastAsia="ru-RU"/>
        </w:rPr>
        <w:t xml:space="preserve"> сельсовета Ордынского муниципального района Новосибирской области</w:t>
      </w:r>
      <w:r w:rsidRPr="00CA21AA">
        <w:rPr>
          <w:sz w:val="28"/>
          <w:szCs w:val="28"/>
        </w:rPr>
        <w:t>, администрация</w:t>
      </w:r>
      <w:r w:rsidRPr="00CA21AA">
        <w:rPr>
          <w:sz w:val="28"/>
          <w:szCs w:val="28"/>
          <w:lang w:eastAsia="ru-RU"/>
        </w:rPr>
        <w:t xml:space="preserve"> </w:t>
      </w:r>
      <w:proofErr w:type="spellStart"/>
      <w:r w:rsidRPr="00CA21AA">
        <w:rPr>
          <w:sz w:val="28"/>
          <w:szCs w:val="28"/>
          <w:lang w:eastAsia="ru-RU"/>
        </w:rPr>
        <w:t>Чингисского</w:t>
      </w:r>
      <w:proofErr w:type="spellEnd"/>
      <w:r w:rsidRPr="00CA21AA">
        <w:rPr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CA21AA">
        <w:rPr>
          <w:sz w:val="28"/>
          <w:szCs w:val="28"/>
        </w:rPr>
        <w:t xml:space="preserve"> постановляет: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Утвердить: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 об определении форм участия граждан в обеспечении первичных мер пожарной безопасности, в том числе в деятельности добровольной пожарной охраны (приложение № 1).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Перечень социально значимых работ по обеспечению первичных мер пожарной безопасности на территории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№3).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мероприятий по выполнению первичных мер пожарной безопасности в границах населённого пункта </w:t>
      </w:r>
      <w:proofErr w:type="spellStart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CA21AA"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 пределах средств, предусмотренных в бюджете </w:t>
      </w:r>
      <w:proofErr w:type="spellStart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постановление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11.11.2021г. № 44 </w:t>
      </w:r>
      <w:r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форм участия граждан в обеспечении перв</w:t>
      </w:r>
      <w:r w:rsidR="00CA21AA"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мер пожарной безопасности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</w:t>
      </w:r>
      <w:r w:rsidR="00CA21AA" w:rsidRPr="00C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Опубликовать</w:t>
      </w:r>
      <w:r w:rsidR="00CA21AA" w:rsidRPr="00CA21AA">
        <w:rPr>
          <w:rFonts w:ascii="Times New Roman" w:hAnsi="Times New Roman" w:cs="Times New Roman"/>
          <w:sz w:val="28"/>
          <w:szCs w:val="28"/>
        </w:rPr>
        <w:t xml:space="preserve"> </w:t>
      </w:r>
      <w:r w:rsidR="00CA21AA" w:rsidRPr="00CA21AA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органов местного </w:t>
      </w:r>
      <w:proofErr w:type="gramStart"/>
      <w:r w:rsidR="00CA21AA" w:rsidRPr="00CA21AA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proofErr w:type="spellStart"/>
      <w:r w:rsidR="00CA21AA" w:rsidRPr="00CA21AA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proofErr w:type="gramEnd"/>
      <w:r w:rsidR="00CA21AA" w:rsidRPr="00CA21AA">
        <w:rPr>
          <w:rFonts w:ascii="Times New Roman" w:hAnsi="Times New Roman" w:cs="Times New Roman"/>
          <w:sz w:val="28"/>
          <w:szCs w:val="28"/>
        </w:rPr>
        <w:t xml:space="preserve"> сельсовета «Вестник» и разместить на официальном сайте администрации </w:t>
      </w:r>
      <w:proofErr w:type="spellStart"/>
      <w:r w:rsidR="00CA21AA" w:rsidRPr="00CA21AA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CA21AA" w:rsidRPr="00CA21A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на следующий день после дня официального опубликования.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 исполнением на</w:t>
      </w:r>
      <w:r w:rsidR="00CA21AA"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постановления возлагая на себя.</w:t>
      </w:r>
    </w:p>
    <w:p w:rsidR="00627181" w:rsidRPr="00CA21A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CA21AA">
      <w:pPr>
        <w:pStyle w:val="ConsPlusNormal"/>
        <w:rPr>
          <w:sz w:val="28"/>
          <w:szCs w:val="28"/>
        </w:rPr>
      </w:pPr>
      <w:r>
        <w:rPr>
          <w:rFonts w:ascii="Arial" w:hAnsi="Arial" w:cs="Arial"/>
          <w:color w:val="000000"/>
          <w:szCs w:val="24"/>
          <w:lang w:eastAsia="ru-RU"/>
        </w:rPr>
        <w:tab/>
      </w:r>
    </w:p>
    <w:p w:rsidR="00CA21AA" w:rsidRPr="009D04B4" w:rsidRDefault="00CA21AA" w:rsidP="00CA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Глава      </w:t>
      </w:r>
      <w:proofErr w:type="spellStart"/>
      <w:r w:rsidRPr="009D04B4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9D04B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A21AA" w:rsidRPr="009D04B4" w:rsidRDefault="00CA21AA" w:rsidP="00CA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CA21AA" w:rsidRPr="009D04B4" w:rsidRDefault="00CA21AA" w:rsidP="00CA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   Н.А. Игошина.</w:t>
      </w:r>
    </w:p>
    <w:p w:rsidR="00CA21AA" w:rsidRDefault="00CA21AA" w:rsidP="00CA21AA">
      <w:pPr>
        <w:tabs>
          <w:tab w:val="left" w:pos="7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5C1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21AA" w:rsidRDefault="00CA21A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181" w:rsidRPr="00627181" w:rsidRDefault="00627181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C19AE" w:rsidRPr="009D04B4" w:rsidRDefault="00627181" w:rsidP="005C19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718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="005C19A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19AE" w:rsidRPr="009D04B4" w:rsidRDefault="005C19AE" w:rsidP="005C19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5C19AE" w:rsidRPr="009D04B4" w:rsidRDefault="005C19AE" w:rsidP="005C19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4B4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9D04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19AE" w:rsidRPr="009D04B4" w:rsidRDefault="005C19AE" w:rsidP="005C19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</w:p>
    <w:p w:rsidR="005C19AE" w:rsidRPr="009D04B4" w:rsidRDefault="005C19AE" w:rsidP="005C19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C19AE" w:rsidRDefault="005C19AE" w:rsidP="005C19AE">
      <w:pPr>
        <w:pStyle w:val="ConsPlusNormal"/>
        <w:ind w:firstLine="720"/>
        <w:jc w:val="right"/>
      </w:pPr>
      <w:r w:rsidRPr="009D04B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 25.02.2022</w:t>
      </w:r>
      <w:r w:rsidRPr="009D04B4">
        <w:rPr>
          <w:rFonts w:eastAsia="Calibri"/>
          <w:sz w:val="28"/>
          <w:szCs w:val="28"/>
          <w:lang w:eastAsia="en-US"/>
        </w:rPr>
        <w:t>г.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6F8A">
        <w:rPr>
          <w:rFonts w:eastAsia="Calibri"/>
          <w:sz w:val="28"/>
          <w:szCs w:val="28"/>
          <w:lang w:eastAsia="en-US"/>
        </w:rPr>
        <w:t>11</w:t>
      </w:r>
    </w:p>
    <w:p w:rsidR="00627181" w:rsidRPr="00627181" w:rsidRDefault="00627181" w:rsidP="0062718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27181" w:rsidRPr="005C19AE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 об 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27181" w:rsidRPr="00627181" w:rsidRDefault="00627181" w:rsidP="0062718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27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27181" w:rsidRPr="005C19AE" w:rsidRDefault="00627181" w:rsidP="00627181">
      <w:pPr>
        <w:spacing w:after="0" w:line="240" w:lineRule="auto"/>
        <w:ind w:left="58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A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1. ОБЩИЕ ПОЛОЖЕНИЯ</w:t>
      </w:r>
    </w:p>
    <w:p w:rsidR="00627181" w:rsidRPr="00627181" w:rsidRDefault="00627181" w:rsidP="00627181">
      <w:pPr>
        <w:spacing w:after="0" w:line="240" w:lineRule="auto"/>
        <w:ind w:left="22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от 21.12.1994 N 69-ФЗ "О пожарной безопасности".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Основные понятия и термины, применяемые в настоящем Положении: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пожарной безопасности 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Обеспечение первичных мер пожарной безопасности в гр</w:t>
      </w:r>
      <w:r w:rsidR="005C19A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аницах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вопросам местного значения.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5C19AE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A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2. ПЕРЕЧЕНЬ ПЕРВИЧНЫХ МЕР ПОЖАРНОЙ БЕЗОПАСНОСТИ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181" w:rsidRPr="00E46093" w:rsidRDefault="00E46093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627181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первичным мерам пожарной безопасности на территории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627181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необходимых условий для привлечения населения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работам по предупреждению пожаров (профилактике пожаров), спасению людей и имущества от пожаров;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противопожарной пропаганды </w:t>
      </w:r>
      <w:r w:rsidR="00E46093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</w:p>
    <w:p w:rsidR="00627181" w:rsidRPr="00E46093" w:rsidRDefault="005C19AE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-оснащение учреждений</w:t>
      </w:r>
      <w:r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7181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первичными средствами тушения пожаров;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-своевременная очистка территории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горючих отходов, мусора, сухой растительности;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в исправном состоянии в любое время года дорог (за исключением автомобильных дорог общего пользования регионального и федерального значения) в границах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проездов к зданиям, строениям и сооружениям;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в исправном состоянии систем противопожарного водоснабжения;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в исправном состоянии первичных средств пожаротушения на объектах собственности сельского поселения;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-утверждение перечня первичных средств пожаротушения для индивидуальных жилых домов;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-содействие деятельности добровольных пожарных, привлечение населения к обеспечению пожарной безопасности;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особого противопожарного режима;</w:t>
      </w:r>
    </w:p>
    <w:p w:rsidR="005C19AE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-профилактика пожаров на территории 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5C19AE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A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3. ОСНОВНЫЕ ЗАДАЧИ ОБЕСПЕЧЕНИЯ ПЕРВИЧНЫХ МЕР ПОЖАРНОЙ БЕЗОПАСНОСТИ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E46093" w:rsidRDefault="00E46093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627181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задачам обеспечения первичных мер пожарной безопасности на территории 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C19A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181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осуществление мер пожарной безопасности, направленных на предупреждение пожаров на территории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безопасности людей и сохранности имущества от пожаров;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-спасение людей и имущества при пожарах</w:t>
      </w: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5C19AE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A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4. ПОЛНОМОЧИЯ АДМИНИСТРАЦИИ ГОРОДА ГОРОДИЩЕ ГОРОДИЩЕНСКОГО РАЙОНА ПЕНЗЕНСКОЙ ОБЛАСТИ В ОБЛАСТИ ОБЕСПЕЧЕНИЯ ПЕРВИЧНЫХ МЕР ПОЖАРНОЙ БЕЗОПАСНОСТИ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E46093" w:rsidRDefault="00627181" w:rsidP="005C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 полномочиям администрации</w:t>
      </w:r>
      <w:r w:rsidR="005C19A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A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5C19A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5C19A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обеспечения первичных мер пожарной безопасности относятся: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-информирование населения о принятых решениях по обеспечению первичных мер пожарной безопасности на территории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проведения противопожарной пропаганды и обучения населения, должностных лиц администрац</w:t>
      </w:r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 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области,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деятельности муниципальной и добровольной пожарной охраны (если таковые имеются);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целевых программ и планов по обеспечению пожарной безопасности;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особого противопожарного режима на территории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-устройство и содержание защитных полос в пределах черты между лесными массивами и жилыми зонами;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-очистка территории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горючих отходов, мусора, сухой растительности;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проездов к зданиям, строениям и сооружениям;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в исправном состоянии систем противопожарного водоснабжения;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в исправном состоянии имущества и объектов, а также первичных средств пожаротушения на объектах собственности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627181" w:rsidRPr="00737B6E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737B6E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B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5. УЧАСТИЕ ГРАЖДАН В ОБЕСПЕЧЕНИИ ПЕРВИЧНЫХ МЕР ПОЖАРНОЙ БЕЗОПАСНОСТИ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Граждане могут принимать непосредственное участие в обеспечении первичных мер пожарной безопасности.</w:t>
      </w:r>
    </w:p>
    <w:p w:rsidR="00627181" w:rsidRPr="00E46093" w:rsidRDefault="00627181" w:rsidP="0073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 решению администрации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принятому в порядке, предусмотренном Уставом </w:t>
      </w:r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муниципального района Новосибирской области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граждане могут привлекаться к выполнению на добровольной основе социально значимых для</w:t>
      </w:r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737B6E" w:rsidRPr="00E4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6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37B6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737B6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737B6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в целях обеспечения первичных мер пожарной безопасности.</w:t>
      </w:r>
    </w:p>
    <w:p w:rsidR="00627181" w:rsidRPr="00E46093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 социально значимым работам могут быть отнесены только работы, не требующие специальной профессиональной подготовки.</w:t>
      </w:r>
    </w:p>
    <w:p w:rsidR="00627181" w:rsidRPr="00E46093" w:rsidRDefault="00627181" w:rsidP="002D4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Для выполнения социально значимых работ могут привлекаться совершеннолетние трудоспособные жители </w:t>
      </w:r>
      <w:proofErr w:type="spellStart"/>
      <w:r w:rsidR="002D4ADE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2D4ADE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2D4ADE" w:rsidRPr="00E460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2D4ADE"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46093" w:rsidRDefault="00627181" w:rsidP="00B06F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093" w:rsidRDefault="00E46093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6093" w:rsidRDefault="00E46093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EB2" w:rsidRDefault="00ED3EB2" w:rsidP="00B06F8A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ED3EB2" w:rsidRDefault="00ED3EB2" w:rsidP="00B06F8A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ED3EB2" w:rsidRDefault="00ED3EB2" w:rsidP="00B06F8A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ED3EB2" w:rsidRDefault="00ED3EB2" w:rsidP="00B06F8A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718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4B4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9D04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06F8A" w:rsidRDefault="00B06F8A" w:rsidP="00B06F8A">
      <w:pPr>
        <w:pStyle w:val="ConsPlusNormal"/>
        <w:ind w:firstLine="720"/>
        <w:jc w:val="right"/>
      </w:pPr>
      <w:r w:rsidRPr="009D04B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 25.02.2022</w:t>
      </w:r>
      <w:r w:rsidRPr="009D04B4">
        <w:rPr>
          <w:rFonts w:eastAsia="Calibri"/>
          <w:sz w:val="28"/>
          <w:szCs w:val="28"/>
          <w:lang w:eastAsia="en-US"/>
        </w:rPr>
        <w:t>г. №</w:t>
      </w:r>
      <w:r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06F8A" w:rsidRPr="00627181" w:rsidRDefault="00B06F8A" w:rsidP="00B06F8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46093" w:rsidRDefault="00E46093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B06F8A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F8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РЕКОМЕНДУЕМЫЕ НОРМЫ</w:t>
      </w:r>
    </w:p>
    <w:p w:rsidR="00627181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B06F8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оснащения первичными средствами пожаротушения индивидуальных жилых домов, квартир и других объектов недвижимости, принадлежащих гражданам</w:t>
      </w:r>
    </w:p>
    <w:p w:rsidR="00B06F8A" w:rsidRPr="00B06F8A" w:rsidRDefault="00B06F8A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жилые дома: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огнетушитель ОП-10;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бочка с водой объёмом 0,2 м3 (устанавливаются в летнее время);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ведро;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ящик с песком объёмом 0,5 м3;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лопата совковая;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лопата штыковая;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багор;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топор плотницкий.</w:t>
      </w:r>
    </w:p>
    <w:p w:rsidR="00627181" w:rsidRPr="00B06F8A" w:rsidRDefault="00B06F8A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7181"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27181" w:rsidRPr="00B06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Дачные домики: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огнетушитель ОУ-3;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бочка с водой объёмом 0,2 м3 (устанавливаются в летнее время);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ведро;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топор плотницкий.</w:t>
      </w:r>
    </w:p>
    <w:p w:rsidR="00627181" w:rsidRPr="00B06F8A" w:rsidRDefault="00627181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Default="00B06F8A" w:rsidP="0062718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8A" w:rsidRPr="009D04B4" w:rsidRDefault="00627181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B06F8A" w:rsidRPr="0062718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="00B06F8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4B4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9D04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</w:p>
    <w:p w:rsidR="00B06F8A" w:rsidRPr="009D04B4" w:rsidRDefault="00B06F8A" w:rsidP="00B0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4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06F8A" w:rsidRDefault="00B06F8A" w:rsidP="00B06F8A">
      <w:pPr>
        <w:pStyle w:val="ConsPlusNormal"/>
        <w:ind w:firstLine="720"/>
        <w:jc w:val="right"/>
      </w:pPr>
      <w:r w:rsidRPr="009D04B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 25.02.2022</w:t>
      </w:r>
      <w:r w:rsidRPr="009D04B4">
        <w:rPr>
          <w:rFonts w:eastAsia="Calibri"/>
          <w:sz w:val="28"/>
          <w:szCs w:val="28"/>
          <w:lang w:eastAsia="en-US"/>
        </w:rPr>
        <w:t>г. №</w:t>
      </w:r>
      <w:r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06F8A" w:rsidRPr="00627181" w:rsidRDefault="00B06F8A" w:rsidP="00B06F8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181" w:rsidRPr="00B06F8A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F8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ПЕРЕЧЕНЬ</w:t>
      </w:r>
    </w:p>
    <w:p w:rsidR="00627181" w:rsidRPr="00B06F8A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F8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социально значимых работ по обеспечению первичных мер</w:t>
      </w:r>
    </w:p>
    <w:p w:rsidR="00627181" w:rsidRPr="00B06F8A" w:rsidRDefault="00627181" w:rsidP="00627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F8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пожарной безопасности на территории </w:t>
      </w:r>
      <w:proofErr w:type="spellStart"/>
      <w:r w:rsidR="003368FD" w:rsidRPr="00E46093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3368FD" w:rsidRPr="00E46093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7181" w:rsidRPr="003368FD" w:rsidRDefault="003368FD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своевременной очистки территорий </w:t>
      </w:r>
      <w:proofErr w:type="spellStart"/>
      <w:r w:rsidRPr="003368FD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3368F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627181" w:rsidRPr="003368FD" w:rsidRDefault="003368FD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Очистка зимой от снега и льда дорог, проездов и подъездов к зданиям, сооружениям и </w:t>
      </w:r>
      <w:proofErr w:type="spellStart"/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используемым в целях пожаротушения.</w:t>
      </w:r>
    </w:p>
    <w:p w:rsidR="00627181" w:rsidRPr="003368FD" w:rsidRDefault="003368FD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Распространение среди населения</w:t>
      </w:r>
      <w:r w:rsidRPr="0033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FD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3368F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</w:t>
      </w:r>
      <w:proofErr w:type="gramStart"/>
      <w:r w:rsidRPr="003368FD">
        <w:rPr>
          <w:rFonts w:ascii="Times New Roman" w:hAnsi="Times New Roman" w:cs="Times New Roman"/>
          <w:sz w:val="28"/>
          <w:szCs w:val="28"/>
        </w:rPr>
        <w:t>области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</w:t>
      </w:r>
      <w:proofErr w:type="gramEnd"/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 и предупреждающих материалов по вопросам пожарной безопасности.</w:t>
      </w:r>
    </w:p>
    <w:p w:rsidR="00627181" w:rsidRPr="003368FD" w:rsidRDefault="003368FD" w:rsidP="00627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7181" w:rsidRPr="0033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работе добровольной пожарной охраны.</w:t>
      </w:r>
    </w:p>
    <w:p w:rsidR="00627181" w:rsidRPr="00627181" w:rsidRDefault="00627181" w:rsidP="006271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0646" w:rsidRDefault="00050646"/>
    <w:sectPr w:rsidR="0005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EF"/>
    <w:rsid w:val="00050646"/>
    <w:rsid w:val="002D4ADE"/>
    <w:rsid w:val="003368FD"/>
    <w:rsid w:val="003B28C9"/>
    <w:rsid w:val="005C19AE"/>
    <w:rsid w:val="00627181"/>
    <w:rsid w:val="00737B6E"/>
    <w:rsid w:val="00B06F8A"/>
    <w:rsid w:val="00C820EF"/>
    <w:rsid w:val="00CA21AA"/>
    <w:rsid w:val="00E46093"/>
    <w:rsid w:val="00E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1E5EB-2110-4493-AB8D-D6BF790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1AA"/>
    <w:rPr>
      <w:color w:val="000080"/>
      <w:u w:val="single"/>
      <w:lang/>
    </w:rPr>
  </w:style>
  <w:style w:type="paragraph" w:customStyle="1" w:styleId="ConsPlusNormal">
    <w:name w:val="ConsPlusNormal"/>
    <w:rsid w:val="00CA21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D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Chingis-sovet</cp:lastModifiedBy>
  <cp:revision>2</cp:revision>
  <cp:lastPrinted>2022-02-25T04:38:00Z</cp:lastPrinted>
  <dcterms:created xsi:type="dcterms:W3CDTF">2022-02-25T04:40:00Z</dcterms:created>
  <dcterms:modified xsi:type="dcterms:W3CDTF">2022-02-25T04:40:00Z</dcterms:modified>
</cp:coreProperties>
</file>