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6B" w:rsidRDefault="00BE026B" w:rsidP="00BE0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</w:t>
      </w:r>
    </w:p>
    <w:p w:rsidR="00BE026B" w:rsidRDefault="00BE026B" w:rsidP="00BE0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ЧИНГИССКОГО СЕЛЬСОВЕТА</w:t>
      </w:r>
    </w:p>
    <w:p w:rsidR="00BE026B" w:rsidRDefault="00BE026B" w:rsidP="00BE0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ОРДЫНСКОГО РАЙОНА НОВОСИБИРСКОЙ ОБЛАСТИ</w:t>
      </w:r>
    </w:p>
    <w:p w:rsidR="00BE026B" w:rsidRDefault="00BE026B" w:rsidP="00BE026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026B" w:rsidRDefault="00BE026B" w:rsidP="00BE026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ПОСТАНОВЛЕНИЕ</w:t>
      </w:r>
    </w:p>
    <w:p w:rsidR="00BE026B" w:rsidRDefault="00BE026B" w:rsidP="00BE026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026B" w:rsidRDefault="00BE026B" w:rsidP="00BE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 14.04.2022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  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</w:t>
      </w:r>
    </w:p>
    <w:p w:rsidR="00BE026B" w:rsidRDefault="00BE026B" w:rsidP="00BE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</w:t>
      </w:r>
    </w:p>
    <w:p w:rsidR="00BE026B" w:rsidRDefault="00BE026B" w:rsidP="00BE026B">
      <w:pPr>
        <w:pStyle w:val="western"/>
        <w:spacing w:beforeAutospacing="0" w:after="86" w:afterAutospacing="0"/>
        <w:ind w:right="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особого противопожарного режима на территории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области.</w:t>
      </w:r>
    </w:p>
    <w:p w:rsidR="00BE026B" w:rsidRDefault="00BE026B" w:rsidP="00BE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26B" w:rsidRPr="005513E2" w:rsidRDefault="00BE026B" w:rsidP="00BE026B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В соответствии </w:t>
      </w:r>
      <w:r>
        <w:rPr>
          <w:sz w:val="28"/>
          <w:szCs w:val="28"/>
          <w:lang w:val="en-US"/>
        </w:rPr>
        <w:t>c</w:t>
      </w:r>
      <w:r w:rsidRPr="005513E2">
        <w:rPr>
          <w:sz w:val="28"/>
          <w:szCs w:val="28"/>
        </w:rPr>
        <w:t xml:space="preserve"> по</w:t>
      </w:r>
      <w:r>
        <w:rPr>
          <w:sz w:val="28"/>
          <w:szCs w:val="28"/>
        </w:rPr>
        <w:t>становлением Российской Федерации от 16.09.2020г. № 1479 «Об утверждении правил противопожарного режима в Российской Федерации», постановлением Губерна</w:t>
      </w:r>
      <w:r>
        <w:rPr>
          <w:sz w:val="28"/>
          <w:szCs w:val="28"/>
        </w:rPr>
        <w:t xml:space="preserve">тора Новосибирской области от 15.04.2022г. № </w:t>
      </w:r>
      <w:r w:rsidRPr="00BE026B">
        <w:rPr>
          <w:sz w:val="28"/>
          <w:szCs w:val="28"/>
        </w:rPr>
        <w:t>169-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«Об установлении начала пожароопасного сезона на территор</w:t>
      </w:r>
      <w:r>
        <w:rPr>
          <w:sz w:val="28"/>
          <w:szCs w:val="28"/>
        </w:rPr>
        <w:t>ии Новосибирской области</w:t>
      </w:r>
      <w:bookmarkStart w:id="0" w:name="_GoBack"/>
      <w:bookmarkEnd w:id="0"/>
      <w:r>
        <w:rPr>
          <w:sz w:val="28"/>
          <w:szCs w:val="28"/>
        </w:rPr>
        <w:t xml:space="preserve">», в связи </w:t>
      </w:r>
      <w:proofErr w:type="gramStart"/>
      <w:r>
        <w:rPr>
          <w:sz w:val="28"/>
          <w:szCs w:val="28"/>
        </w:rPr>
        <w:t>со сходам</w:t>
      </w:r>
      <w:proofErr w:type="gramEnd"/>
      <w:r>
        <w:rPr>
          <w:sz w:val="28"/>
          <w:szCs w:val="28"/>
        </w:rPr>
        <w:t xml:space="preserve"> снежного покрова</w:t>
      </w:r>
    </w:p>
    <w:p w:rsidR="00BE026B" w:rsidRDefault="00BE026B" w:rsidP="00BE026B">
      <w:pPr>
        <w:pStyle w:val="western"/>
        <w:spacing w:beforeAutospacing="0" w:afterAutospacing="0"/>
        <w:ind w:left="58" w:right="43"/>
        <w:jc w:val="both"/>
        <w:rPr>
          <w:sz w:val="28"/>
          <w:szCs w:val="28"/>
        </w:rPr>
      </w:pPr>
      <w:r>
        <w:rPr>
          <w:sz w:val="28"/>
          <w:szCs w:val="28"/>
        </w:rPr>
        <w:t>ПОСТОНАВЛЯЮ:</w:t>
      </w:r>
    </w:p>
    <w:p w:rsidR="00BE026B" w:rsidRDefault="00BE026B" w:rsidP="00BE026B">
      <w:pPr>
        <w:pStyle w:val="Default"/>
      </w:pPr>
    </w:p>
    <w:p w:rsidR="00BE026B" w:rsidRDefault="00BE026B" w:rsidP="00BE026B">
      <w:pPr>
        <w:pStyle w:val="western"/>
        <w:numPr>
          <w:ilvl w:val="0"/>
          <w:numId w:val="1"/>
        </w:numPr>
        <w:spacing w:beforeAutospacing="0" w:afterAutospacing="0"/>
        <w:ind w:right="2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Установить особый противопожарный режим на территории                     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Ордынского р</w:t>
      </w:r>
      <w:r>
        <w:rPr>
          <w:sz w:val="28"/>
          <w:szCs w:val="28"/>
        </w:rPr>
        <w:t>айона Новосибирской области с 15.04.2022</w:t>
      </w:r>
      <w:r>
        <w:rPr>
          <w:sz w:val="28"/>
          <w:szCs w:val="28"/>
        </w:rPr>
        <w:t>г.</w:t>
      </w:r>
    </w:p>
    <w:p w:rsidR="00BE026B" w:rsidRDefault="00BE026B" w:rsidP="00BE026B">
      <w:pPr>
        <w:pStyle w:val="western"/>
        <w:numPr>
          <w:ilvl w:val="0"/>
          <w:numId w:val="1"/>
        </w:numPr>
        <w:spacing w:beforeAutospacing="0" w:afterAutospacing="0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сил и средств для ликвидации возможных ЧС, вызванных лесными пожарами, особое внимание обратить на оснащение техникой и спецоборудованием;</w:t>
      </w:r>
    </w:p>
    <w:p w:rsidR="00BE026B" w:rsidRDefault="00BE026B" w:rsidP="00BE026B">
      <w:pPr>
        <w:pStyle w:val="western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Произвести дополнительный инструктаж штатных и нештатных пожарных команд;</w:t>
      </w:r>
    </w:p>
    <w:p w:rsidR="00BE026B" w:rsidRDefault="00BE026B" w:rsidP="00BE026B">
      <w:pPr>
        <w:pStyle w:val="western"/>
        <w:numPr>
          <w:ilvl w:val="0"/>
          <w:numId w:val="1"/>
        </w:numPr>
        <w:spacing w:beforeAutospacing="0" w:afterAutospacing="0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по привлечению добровольных пожарных дружин для тушения лесных пожаров и обеспечению их необходимым снаряжением;</w:t>
      </w:r>
    </w:p>
    <w:p w:rsidR="00BE026B" w:rsidRDefault="00BE026B" w:rsidP="00BE026B">
      <w:pPr>
        <w:pStyle w:val="western"/>
        <w:numPr>
          <w:ilvl w:val="0"/>
          <w:numId w:val="1"/>
        </w:numPr>
        <w:spacing w:beforeAutospacing="0" w:afterAutospacing="0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патрулирование населенных пунктов, расположенных вблизи и в лесных массивах силами администраций муниципальных образований;</w:t>
      </w:r>
    </w:p>
    <w:p w:rsidR="00BE026B" w:rsidRDefault="00BE026B" w:rsidP="00BE026B">
      <w:pPr>
        <w:pStyle w:val="western"/>
        <w:numPr>
          <w:ilvl w:val="0"/>
          <w:numId w:val="1"/>
        </w:numPr>
        <w:spacing w:beforeAutospacing="0" w:afterAutospacing="0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Оперативным группам комиссий по предупреждению и ликвидации чрезвычайных ситуаций и обеспечению пожарной безопасности органов местного самоуправления осуществлять объезд территорий на предмет соблюдения правил пожарной безопасности;</w:t>
      </w:r>
    </w:p>
    <w:p w:rsidR="00BE026B" w:rsidRDefault="00BE026B" w:rsidP="00BE026B">
      <w:pPr>
        <w:pStyle w:val="western"/>
        <w:numPr>
          <w:ilvl w:val="0"/>
          <w:numId w:val="1"/>
        </w:numPr>
        <w:spacing w:beforeAutospacing="0" w:afterAutospacing="0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Оповестить население об угрозе возникновения и развития природных пожаров;</w:t>
      </w:r>
    </w:p>
    <w:p w:rsidR="00BE026B" w:rsidRDefault="00BE026B" w:rsidP="00BE026B">
      <w:pPr>
        <w:pStyle w:val="western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Запретить работы, связанные с применением открытого огня;</w:t>
      </w:r>
    </w:p>
    <w:p w:rsidR="00BE026B" w:rsidRDefault="00BE026B" w:rsidP="00BE026B">
      <w:pPr>
        <w:pStyle w:val="western"/>
        <w:numPr>
          <w:ilvl w:val="0"/>
          <w:numId w:val="1"/>
        </w:numPr>
        <w:spacing w:beforeAutospacing="0" w:afterAutospacing="0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BE026B" w:rsidRDefault="00BE026B" w:rsidP="00BE026B">
      <w:pPr>
        <w:pStyle w:val="western"/>
        <w:numPr>
          <w:ilvl w:val="0"/>
          <w:numId w:val="1"/>
        </w:numPr>
        <w:spacing w:beforeAutospacing="0" w:afterAutospacing="0"/>
        <w:ind w:right="43"/>
        <w:jc w:val="both"/>
      </w:pPr>
      <w:r>
        <w:rPr>
          <w:sz w:val="28"/>
          <w:szCs w:val="28"/>
        </w:rPr>
        <w:t>При угрозе возникновения ЧС информировать старшего оперативного дежурного ЕДСС Ордынского района по т.23-302, диспетчера ПСЧ 66 ФГКУ 8 отряд по НСО т. 8(383)59-25-601</w:t>
      </w:r>
      <w:r>
        <w:t>.</w:t>
      </w:r>
    </w:p>
    <w:p w:rsidR="00BE026B" w:rsidRDefault="00BE026B" w:rsidP="00BE026B">
      <w:pPr>
        <w:pStyle w:val="western"/>
        <w:numPr>
          <w:ilvl w:val="0"/>
          <w:numId w:val="1"/>
        </w:numPr>
        <w:spacing w:beforeAutospacing="0" w:afterAutospacing="0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E026B" w:rsidRDefault="00BE026B" w:rsidP="00BE026B"/>
    <w:p w:rsidR="00BE026B" w:rsidRDefault="00BE026B" w:rsidP="00BE026B"/>
    <w:p w:rsidR="00BE026B" w:rsidRDefault="00BE026B" w:rsidP="00BE026B"/>
    <w:p w:rsidR="00BE026B" w:rsidRDefault="00BE026B" w:rsidP="00BE026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E026B" w:rsidRDefault="00BE026B" w:rsidP="00BE0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 Н.А. Игошина.                                                    </w:t>
      </w:r>
    </w:p>
    <w:p w:rsidR="00BE026B" w:rsidRDefault="00BE026B" w:rsidP="00BE026B"/>
    <w:p w:rsidR="00BE026B" w:rsidRDefault="00BE026B" w:rsidP="00BE026B"/>
    <w:p w:rsidR="00BE026B" w:rsidRDefault="00BE026B" w:rsidP="00BE026B"/>
    <w:p w:rsidR="00BE026B" w:rsidRDefault="00BE026B" w:rsidP="00BE026B"/>
    <w:p w:rsidR="00BE026B" w:rsidRDefault="00BE026B" w:rsidP="00BE026B"/>
    <w:p w:rsidR="00BE026B" w:rsidRDefault="00BE026B" w:rsidP="00BE026B"/>
    <w:p w:rsidR="00BE026B" w:rsidRDefault="00BE026B" w:rsidP="00BE026B"/>
    <w:p w:rsidR="00BE026B" w:rsidRDefault="00BE026B" w:rsidP="00BE026B"/>
    <w:p w:rsidR="00BE026B" w:rsidRDefault="00BE026B" w:rsidP="00BE026B"/>
    <w:p w:rsidR="00EC3A87" w:rsidRDefault="00EC3A87"/>
    <w:sectPr w:rsidR="00EC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32BDF"/>
    <w:multiLevelType w:val="hybridMultilevel"/>
    <w:tmpl w:val="9D94C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2D"/>
    <w:rsid w:val="007902A6"/>
    <w:rsid w:val="00B6772D"/>
    <w:rsid w:val="00BE026B"/>
    <w:rsid w:val="00EC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D144D-C4D8-4D81-A53F-9FC2AF82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26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E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02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E0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Chingis-sovet</dc:creator>
  <cp:keywords/>
  <dc:description/>
  <cp:lastModifiedBy>Chingis-sovet</cp:lastModifiedBy>
  <cp:revision>3</cp:revision>
  <cp:lastPrinted>2022-04-18T05:10:00Z</cp:lastPrinted>
  <dcterms:created xsi:type="dcterms:W3CDTF">2022-04-18T05:01:00Z</dcterms:created>
  <dcterms:modified xsi:type="dcterms:W3CDTF">2022-04-18T05:15:00Z</dcterms:modified>
</cp:coreProperties>
</file>