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296" w:rsidRPr="009E2296" w:rsidRDefault="009E2296" w:rsidP="009E2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9E2296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ВЕСТНИК №</w:t>
      </w:r>
      <w:r w:rsidR="00341CAB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2</w:t>
      </w:r>
      <w:r w:rsidRPr="009E2296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/</w:t>
      </w:r>
      <w:r w:rsidR="00341CAB">
        <w:rPr>
          <w:rFonts w:ascii="Times New Roman" w:eastAsia="Times New Roman" w:hAnsi="Times New Roman" w:cs="Times New Roman"/>
          <w:b/>
          <w:outline/>
          <w:color w:val="000000"/>
          <w:sz w:val="96"/>
          <w:szCs w:val="9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4</w:t>
      </w:r>
    </w:p>
    <w:p w:rsidR="009E2296" w:rsidRPr="009E2296" w:rsidRDefault="009E2296" w:rsidP="009E229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Издатель- Администрация </w:t>
      </w:r>
      <w:proofErr w:type="spellStart"/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Чингисского</w:t>
      </w:r>
      <w:proofErr w:type="spellEnd"/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AB79BE" w:rsidRPr="00F96A01" w:rsidRDefault="009E2296" w:rsidP="00F96A0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 w:rsidR="00341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AB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EA3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AB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7400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AB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9E2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AB79BE" w:rsidRDefault="00341CAB" w:rsidP="00AB7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CAB" w:rsidRDefault="00341CAB" w:rsidP="00AB79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AB" w:rsidRDefault="00341CAB" w:rsidP="00AB79B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341CAB" w:rsidRPr="00FE51B7" w:rsidRDefault="00341CAB" w:rsidP="00341C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E51B7">
        <w:rPr>
          <w:rFonts w:ascii="Times New Roman" w:hAnsi="Times New Roman" w:cs="Times New Roman"/>
          <w:sz w:val="28"/>
          <w:szCs w:val="28"/>
        </w:rPr>
        <w:t>СОВЕТ ДЕПУТАТОВ ЧИНГИССКОГО СЕЛЬСОВЕТА</w:t>
      </w:r>
    </w:p>
    <w:p w:rsidR="00341CAB" w:rsidRPr="00FE51B7" w:rsidRDefault="00341CAB" w:rsidP="00341C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E51B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341CAB" w:rsidRPr="00FE51B7" w:rsidRDefault="00341CAB" w:rsidP="00341C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Pr="00FE51B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41CAB" w:rsidRDefault="00341CAB" w:rsidP="00341C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41CAB" w:rsidRPr="00FE51B7" w:rsidRDefault="00341CAB" w:rsidP="00341C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341CAB" w:rsidRPr="00FE51B7" w:rsidRDefault="00341CAB" w:rsidP="00341C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E51B7">
        <w:rPr>
          <w:rFonts w:ascii="Times New Roman" w:hAnsi="Times New Roman" w:cs="Times New Roman"/>
          <w:sz w:val="28"/>
          <w:szCs w:val="28"/>
        </w:rPr>
        <w:t>РЕШЕНИЕ</w:t>
      </w:r>
    </w:p>
    <w:p w:rsidR="00341CAB" w:rsidRDefault="00341CAB" w:rsidP="00341C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пятой  </w:t>
      </w:r>
      <w:r w:rsidRPr="00FE51B7">
        <w:rPr>
          <w:rFonts w:ascii="Times New Roman" w:hAnsi="Times New Roman" w:cs="Times New Roman"/>
          <w:sz w:val="28"/>
          <w:szCs w:val="28"/>
        </w:rPr>
        <w:t xml:space="preserve"> сесси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341CAB" w:rsidRPr="00FE51B7" w:rsidRDefault="00341CAB" w:rsidP="00341C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с.Чингис</w:t>
      </w:r>
      <w:proofErr w:type="spellEnd"/>
    </w:p>
    <w:p w:rsidR="00341CAB" w:rsidRPr="00FE51B7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Pr="00FE51B7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Pr="00FE51B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E51B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E51B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FE51B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41CAB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Pr="00FE51B7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Pr="00FE51B7" w:rsidRDefault="00341CAB" w:rsidP="00341C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E51B7">
        <w:rPr>
          <w:rFonts w:ascii="Times New Roman" w:hAnsi="Times New Roman" w:cs="Times New Roman"/>
          <w:sz w:val="28"/>
          <w:szCs w:val="28"/>
        </w:rPr>
        <w:t xml:space="preserve">Об отчете о деятельности </w:t>
      </w:r>
      <w:proofErr w:type="gramStart"/>
      <w:r w:rsidRPr="00FE51B7">
        <w:rPr>
          <w:rFonts w:ascii="Times New Roman" w:hAnsi="Times New Roman" w:cs="Times New Roman"/>
          <w:sz w:val="28"/>
          <w:szCs w:val="28"/>
        </w:rPr>
        <w:t>Главы  и</w:t>
      </w:r>
      <w:proofErr w:type="gramEnd"/>
      <w:r w:rsidRPr="00FE51B7">
        <w:rPr>
          <w:rFonts w:ascii="Times New Roman" w:hAnsi="Times New Roman" w:cs="Times New Roman"/>
          <w:sz w:val="28"/>
          <w:szCs w:val="28"/>
        </w:rPr>
        <w:t xml:space="preserve"> деятельности  администрации  </w:t>
      </w:r>
      <w:proofErr w:type="spellStart"/>
      <w:r w:rsidRPr="00FE51B7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FE51B7">
        <w:rPr>
          <w:rFonts w:ascii="Times New Roman" w:hAnsi="Times New Roman" w:cs="Times New Roman"/>
          <w:sz w:val="28"/>
          <w:szCs w:val="28"/>
        </w:rPr>
        <w:t xml:space="preserve"> сельсовета  Ордынского района Новосибирской области</w:t>
      </w:r>
    </w:p>
    <w:p w:rsidR="00341CAB" w:rsidRDefault="00341CAB" w:rsidP="00341CA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E51B7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E51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41CAB" w:rsidRDefault="00341CAB" w:rsidP="00341CA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41CAB" w:rsidRPr="00FE51B7" w:rsidRDefault="00341CAB" w:rsidP="00341CA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41CAB" w:rsidRPr="00FE51B7" w:rsidRDefault="00341CAB" w:rsidP="00341CAB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51B7">
        <w:rPr>
          <w:rFonts w:ascii="Times New Roman" w:hAnsi="Times New Roman" w:cs="Times New Roman"/>
          <w:sz w:val="28"/>
          <w:szCs w:val="28"/>
        </w:rPr>
        <w:t xml:space="preserve">Заслушав и обсудив отчет о деятельности Главы и деятельности администрации </w:t>
      </w:r>
      <w:proofErr w:type="spellStart"/>
      <w:r w:rsidRPr="00FE51B7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FE51B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E51B7">
        <w:rPr>
          <w:rFonts w:ascii="Times New Roman" w:hAnsi="Times New Roman" w:cs="Times New Roman"/>
          <w:sz w:val="28"/>
          <w:szCs w:val="28"/>
        </w:rPr>
        <w:t xml:space="preserve"> год,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E51B7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FE51B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Совет депутатов </w:t>
      </w:r>
      <w:proofErr w:type="spellStart"/>
      <w:r w:rsidRPr="00FE51B7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FE51B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341CAB" w:rsidRPr="00FE51B7" w:rsidRDefault="00341CAB" w:rsidP="00341CA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51B7">
        <w:rPr>
          <w:rFonts w:ascii="Times New Roman" w:hAnsi="Times New Roman" w:cs="Times New Roman"/>
          <w:sz w:val="28"/>
          <w:szCs w:val="28"/>
        </w:rPr>
        <w:t>РЕШИЛ:</w:t>
      </w:r>
    </w:p>
    <w:p w:rsidR="00341CAB" w:rsidRPr="00FE51B7" w:rsidRDefault="00341CAB" w:rsidP="00341CAB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51B7">
        <w:rPr>
          <w:rFonts w:ascii="Times New Roman" w:hAnsi="Times New Roman" w:cs="Times New Roman"/>
          <w:sz w:val="28"/>
          <w:szCs w:val="28"/>
        </w:rPr>
        <w:t>1. Утвердить отчет о деятельности Главы и деятельности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Чинги</w:t>
      </w:r>
      <w:r w:rsidRPr="00FE51B7">
        <w:rPr>
          <w:rFonts w:ascii="Times New Roman" w:hAnsi="Times New Roman" w:cs="Times New Roman"/>
          <w:sz w:val="28"/>
          <w:szCs w:val="28"/>
        </w:rPr>
        <w:t>сского</w:t>
      </w:r>
      <w:proofErr w:type="spellEnd"/>
      <w:r w:rsidRPr="00FE51B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FE51B7">
        <w:rPr>
          <w:rFonts w:ascii="Times New Roman" w:hAnsi="Times New Roman" w:cs="Times New Roman"/>
          <w:sz w:val="28"/>
          <w:szCs w:val="28"/>
        </w:rPr>
        <w:t xml:space="preserve">год с оценкой </w:t>
      </w:r>
      <w:proofErr w:type="gramStart"/>
      <w:r w:rsidRPr="00FE51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УДОВДЕТВОРИТЕЛЬНО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FE51B7">
        <w:rPr>
          <w:rFonts w:ascii="Times New Roman" w:hAnsi="Times New Roman" w:cs="Times New Roman"/>
          <w:sz w:val="28"/>
          <w:szCs w:val="28"/>
        </w:rPr>
        <w:t>.</w:t>
      </w:r>
    </w:p>
    <w:p w:rsidR="00341CAB" w:rsidRPr="00FE51B7" w:rsidRDefault="00341CAB" w:rsidP="00341CA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51B7">
        <w:rPr>
          <w:rFonts w:ascii="Times New Roman" w:hAnsi="Times New Roman" w:cs="Times New Roman"/>
          <w:sz w:val="28"/>
          <w:szCs w:val="28"/>
        </w:rPr>
        <w:t xml:space="preserve">2. Опубликовать (обнародовать) в периодическом печатном издании органов местного самоуправления </w:t>
      </w:r>
      <w:proofErr w:type="spellStart"/>
      <w:r w:rsidRPr="00FE51B7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FE51B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«Вестник» отчет о деятельности Главы и деятельности администрации </w:t>
      </w:r>
      <w:proofErr w:type="spellStart"/>
      <w:r w:rsidRPr="00FE51B7">
        <w:rPr>
          <w:rFonts w:ascii="Times New Roman" w:hAnsi="Times New Roman" w:cs="Times New Roman"/>
          <w:sz w:val="28"/>
          <w:szCs w:val="28"/>
        </w:rPr>
        <w:t>Чингисского</w:t>
      </w:r>
      <w:proofErr w:type="spellEnd"/>
      <w:r w:rsidRPr="00FE51B7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FE51B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41CAB" w:rsidRPr="00FE51B7" w:rsidRDefault="00341CAB" w:rsidP="00341CA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E51B7">
        <w:rPr>
          <w:rFonts w:ascii="Times New Roman" w:hAnsi="Times New Roman" w:cs="Times New Roman"/>
          <w:sz w:val="28"/>
          <w:szCs w:val="28"/>
        </w:rPr>
        <w:lastRenderedPageBreak/>
        <w:t>3. Решение вступает в силу с момента его подписания.</w:t>
      </w:r>
    </w:p>
    <w:p w:rsidR="00341CAB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Pr="00FE51B7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  <w:r w:rsidRPr="00FE51B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Реховский</w:t>
      </w:r>
      <w:proofErr w:type="spellEnd"/>
    </w:p>
    <w:p w:rsidR="00341CAB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41CAB" w:rsidRPr="00FE51B7" w:rsidRDefault="00341CAB" w:rsidP="00341CAB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1CAB" w:rsidRPr="00341CAB" w:rsidRDefault="00341CAB" w:rsidP="00341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41C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СОВЕТ ДЕПУТАТОВ ЧИНГИССКОГО СЕЛЬСОВЕТА                                                     Ордынского </w:t>
      </w:r>
      <w:proofErr w:type="gramStart"/>
      <w:r w:rsidRPr="00341C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района  Новосибирской</w:t>
      </w:r>
      <w:proofErr w:type="gramEnd"/>
      <w:r w:rsidRPr="00341C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области</w:t>
      </w:r>
    </w:p>
    <w:p w:rsidR="00341CAB" w:rsidRPr="00341CAB" w:rsidRDefault="00341CAB" w:rsidP="00341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proofErr w:type="gramStart"/>
      <w:r w:rsidRPr="00341C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Шестого  созыва</w:t>
      </w:r>
      <w:proofErr w:type="gramEnd"/>
    </w:p>
    <w:p w:rsidR="00341CAB" w:rsidRPr="00341CAB" w:rsidRDefault="00341CAB" w:rsidP="00341CA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341CAB" w:rsidRPr="00341CAB" w:rsidRDefault="00341CAB" w:rsidP="00341C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41C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РЕШЕНИЕ</w:t>
      </w:r>
      <w:r w:rsidRPr="00341C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Двадцать пятой сессии</w:t>
      </w:r>
    </w:p>
    <w:p w:rsidR="00341CAB" w:rsidRPr="00341CAB" w:rsidRDefault="00341CAB" w:rsidP="00341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341CA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с.Чингис</w:t>
      </w:r>
      <w:proofErr w:type="spellEnd"/>
    </w:p>
    <w:p w:rsidR="00341CAB" w:rsidRPr="00341CAB" w:rsidRDefault="00341CAB" w:rsidP="00341C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1CAB" w:rsidRPr="00341CAB" w:rsidRDefault="00341CAB" w:rsidP="00341C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41C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20   </w:t>
      </w:r>
      <w:proofErr w:type="gramStart"/>
      <w:r w:rsidRPr="00341CAB">
        <w:rPr>
          <w:rFonts w:ascii="Times New Roman" w:eastAsia="Times New Roman" w:hAnsi="Times New Roman" w:cs="Times New Roman"/>
          <w:sz w:val="28"/>
          <w:szCs w:val="20"/>
          <w:lang w:eastAsia="ru-RU"/>
        </w:rPr>
        <w:t>февраля  2023</w:t>
      </w:r>
      <w:proofErr w:type="gramEnd"/>
      <w:r w:rsidRPr="00341C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№25/2</w:t>
      </w:r>
    </w:p>
    <w:p w:rsidR="00341CAB" w:rsidRPr="00341CAB" w:rsidRDefault="00341CAB" w:rsidP="00341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AB" w:rsidRPr="00341CAB" w:rsidRDefault="00341CAB" w:rsidP="00341CA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дополнительных выборов депутатов Совета депутатов </w:t>
      </w:r>
      <w:proofErr w:type="spellStart"/>
      <w:proofErr w:type="gramStart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Ордынского района Новосибирской области шестого созыва  по многомандатному избирательному округу №1.</w:t>
      </w:r>
    </w:p>
    <w:p w:rsidR="00341CAB" w:rsidRPr="00341CAB" w:rsidRDefault="00341CAB" w:rsidP="00341C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CAB" w:rsidRPr="00341CAB" w:rsidRDefault="00341CAB" w:rsidP="00341CA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</w:t>
      </w:r>
      <w:r w:rsidRPr="00341CAB">
        <w:rPr>
          <w:rFonts w:ascii="Arial" w:eastAsia="Times New Roman" w:hAnsi="Arial" w:cs="Arial"/>
          <w:b/>
          <w:sz w:val="20"/>
          <w:szCs w:val="28"/>
          <w:lang w:eastAsia="ru-RU"/>
        </w:rPr>
        <w:t xml:space="preserve"> </w:t>
      </w:r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Федерального закона </w:t>
      </w:r>
      <w:proofErr w:type="gramStart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smartTag w:uri="urn:schemas-microsoft-com:office:smarttags" w:element="date">
        <w:smartTagPr>
          <w:attr w:name="ls" w:val="trans"/>
          <w:attr w:name="Month" w:val="6"/>
          <w:attr w:name="Day" w:val="12"/>
          <w:attr w:name="Year" w:val="2002"/>
        </w:smartTagPr>
        <w:r w:rsidRPr="00341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  <w:proofErr w:type="gramEnd"/>
        <w:r w:rsidRPr="00341CA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июня 2002 года</w:t>
        </w:r>
      </w:smartTag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 07 декабря  2006 года № 58-ОЗ «О выборах депутатов представительных органов муниципальных образований в Новосибирской области», руководствуясь Уставом сельского поселения </w:t>
      </w:r>
      <w:proofErr w:type="spellStart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Ордынского муниципального района Новосибирской области,</w:t>
      </w:r>
    </w:p>
    <w:p w:rsidR="00341CAB" w:rsidRPr="00341CAB" w:rsidRDefault="00341CAB" w:rsidP="00341CA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proofErr w:type="spellStart"/>
      <w:proofErr w:type="gramStart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Ордынского района Новосибирской области </w:t>
      </w:r>
    </w:p>
    <w:p w:rsidR="00341CAB" w:rsidRPr="00341CAB" w:rsidRDefault="00341CAB" w:rsidP="0034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41CAB" w:rsidRPr="00341CAB" w:rsidRDefault="00341CAB" w:rsidP="0034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дополнительные выборы депутатов Совета депутатов </w:t>
      </w:r>
      <w:proofErr w:type="spellStart"/>
      <w:proofErr w:type="gramStart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Новосибирской области шестого созыва по многомандатному избирательному округу №1 на 14 мая 2023 года.</w:t>
      </w:r>
    </w:p>
    <w:p w:rsidR="00341CAB" w:rsidRPr="00341CAB" w:rsidRDefault="00341CAB" w:rsidP="0034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Главе </w:t>
      </w:r>
      <w:proofErr w:type="spellStart"/>
      <w:proofErr w:type="gramStart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proofErr w:type="gramEnd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Ордынского района для подписания и опубликования (обнародования). </w:t>
      </w:r>
    </w:p>
    <w:p w:rsidR="00341CAB" w:rsidRPr="00341CAB" w:rsidRDefault="00341CAB" w:rsidP="0034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в печатном издании органов местного </w:t>
      </w:r>
      <w:proofErr w:type="gramStart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 </w:t>
      </w:r>
      <w:proofErr w:type="spellStart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Чингисского</w:t>
      </w:r>
      <w:proofErr w:type="spellEnd"/>
      <w:proofErr w:type="gramEnd"/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Ордынского района Новосибирской области «Вестник».</w:t>
      </w:r>
    </w:p>
    <w:p w:rsidR="00341CAB" w:rsidRPr="00341CAB" w:rsidRDefault="00341CAB" w:rsidP="00341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C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решение вступает в силу после его официального опубликования.</w:t>
      </w:r>
    </w:p>
    <w:tbl>
      <w:tblPr>
        <w:tblpPr w:leftFromText="180" w:rightFromText="180" w:vertAnchor="text" w:horzAnchor="margin" w:tblpXSpec="center" w:tblpY="21"/>
        <w:tblW w:w="0" w:type="auto"/>
        <w:tblLook w:val="01E0" w:firstRow="1" w:lastRow="1" w:firstColumn="1" w:lastColumn="1" w:noHBand="0" w:noVBand="0"/>
      </w:tblPr>
      <w:tblGrid>
        <w:gridCol w:w="8911"/>
        <w:gridCol w:w="222"/>
        <w:gridCol w:w="222"/>
      </w:tblGrid>
      <w:tr w:rsidR="00341CAB" w:rsidRPr="00341CAB" w:rsidTr="00655C83">
        <w:tc>
          <w:tcPr>
            <w:tcW w:w="8911" w:type="dxa"/>
            <w:hideMark/>
          </w:tcPr>
          <w:p w:rsidR="00341CAB" w:rsidRPr="00341CAB" w:rsidRDefault="00341CAB" w:rsidP="0034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tbl>
            <w:tblPr>
              <w:tblW w:w="8638" w:type="dxa"/>
              <w:tblLook w:val="01E0" w:firstRow="1" w:lastRow="1" w:firstColumn="1" w:lastColumn="1" w:noHBand="0" w:noVBand="0"/>
            </w:tblPr>
            <w:tblGrid>
              <w:gridCol w:w="4656"/>
              <w:gridCol w:w="3982"/>
            </w:tblGrid>
            <w:tr w:rsidR="00341CAB" w:rsidRPr="00341CAB" w:rsidTr="00655C83">
              <w:trPr>
                <w:trHeight w:val="1423"/>
              </w:trPr>
              <w:tc>
                <w:tcPr>
                  <w:tcW w:w="4656" w:type="dxa"/>
                </w:tcPr>
                <w:p w:rsidR="00341CAB" w:rsidRPr="00341CAB" w:rsidRDefault="00341CAB" w:rsidP="00341CAB">
                  <w:pPr>
                    <w:framePr w:hSpace="180" w:wrap="around" w:vAnchor="text" w:hAnchor="margin" w:xAlign="center" w:y="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Глава </w:t>
                  </w:r>
                  <w:proofErr w:type="spellStart"/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Чингисского</w:t>
                  </w:r>
                  <w:proofErr w:type="spellEnd"/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</w:t>
                  </w:r>
                </w:p>
                <w:p w:rsidR="00341CAB" w:rsidRPr="00341CAB" w:rsidRDefault="00341CAB" w:rsidP="00341CAB">
                  <w:pPr>
                    <w:framePr w:hSpace="180" w:wrap="around" w:vAnchor="text" w:hAnchor="margin" w:xAlign="center" w:y="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Ордынского района </w:t>
                  </w:r>
                </w:p>
                <w:p w:rsidR="00341CAB" w:rsidRPr="00341CAB" w:rsidRDefault="00341CAB" w:rsidP="00341CAB">
                  <w:pPr>
                    <w:framePr w:hSpace="180" w:wrap="around" w:vAnchor="text" w:hAnchor="margin" w:xAlign="center" w:y="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Новосибирской области </w:t>
                  </w:r>
                </w:p>
                <w:p w:rsidR="00341CAB" w:rsidRPr="00341CAB" w:rsidRDefault="00341CAB" w:rsidP="00341CAB">
                  <w:pPr>
                    <w:framePr w:hSpace="180" w:wrap="around" w:vAnchor="text" w:hAnchor="margin" w:xAlign="center" w:y="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41CAB" w:rsidRPr="00341CAB" w:rsidRDefault="00341CAB" w:rsidP="00341CAB">
                  <w:pPr>
                    <w:framePr w:hSpace="180" w:wrap="around" w:vAnchor="text" w:hAnchor="margin" w:xAlign="center" w:y="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_______________О.С. Кондаурова</w:t>
                  </w:r>
                </w:p>
              </w:tc>
              <w:tc>
                <w:tcPr>
                  <w:tcW w:w="3982" w:type="dxa"/>
                  <w:hideMark/>
                </w:tcPr>
                <w:p w:rsidR="00341CAB" w:rsidRPr="00341CAB" w:rsidRDefault="00341CAB" w:rsidP="00341CAB">
                  <w:pPr>
                    <w:framePr w:hSpace="180" w:wrap="around" w:vAnchor="text" w:hAnchor="margin" w:xAlign="center" w:y="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Совета депутатов </w:t>
                  </w:r>
                  <w:proofErr w:type="spellStart"/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Чингисского</w:t>
                  </w:r>
                  <w:proofErr w:type="spellEnd"/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сельсовета Ордынского района Новосибирской области  </w:t>
                  </w:r>
                </w:p>
                <w:p w:rsidR="00341CAB" w:rsidRPr="00341CAB" w:rsidRDefault="00341CAB" w:rsidP="00341CAB">
                  <w:pPr>
                    <w:framePr w:hSpace="180" w:wrap="around" w:vAnchor="text" w:hAnchor="margin" w:xAlign="center" w:y="21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_____________И.Н. </w:t>
                  </w:r>
                  <w:proofErr w:type="spellStart"/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Реховский</w:t>
                  </w:r>
                  <w:proofErr w:type="spellEnd"/>
                  <w:r w:rsidRPr="00341CA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341CAB" w:rsidRPr="00341CAB" w:rsidRDefault="00341CAB" w:rsidP="0034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2" w:type="dxa"/>
          </w:tcPr>
          <w:p w:rsidR="00341CAB" w:rsidRPr="00341CAB" w:rsidRDefault="00341CAB" w:rsidP="0034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2" w:type="dxa"/>
          </w:tcPr>
          <w:p w:rsidR="00341CAB" w:rsidRPr="00341CAB" w:rsidRDefault="00341CAB" w:rsidP="0034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41CA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341CAB" w:rsidRPr="00341CAB" w:rsidRDefault="00341CAB" w:rsidP="0034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41CAB" w:rsidRPr="00341CAB" w:rsidRDefault="00341CAB" w:rsidP="00341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B79BE" w:rsidRDefault="00AB79BE" w:rsidP="00AB79B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B79BE" w:rsidRPr="00AB79BE" w:rsidRDefault="00AB79BE" w:rsidP="00AB79BE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AB79BE" w:rsidRPr="00AB79BE" w:rsidRDefault="00AB79BE" w:rsidP="00AB79BE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B79BE">
        <w:rPr>
          <w:rFonts w:ascii="Times New Roman" w:hAnsi="Times New Roman" w:cs="Times New Roman"/>
          <w:sz w:val="28"/>
          <w:szCs w:val="28"/>
        </w:rPr>
        <w:t xml:space="preserve">Редактор  </w:t>
      </w:r>
      <w:proofErr w:type="spellStart"/>
      <w:r w:rsidRPr="00AB79BE">
        <w:rPr>
          <w:rFonts w:ascii="Times New Roman" w:hAnsi="Times New Roman" w:cs="Times New Roman"/>
          <w:sz w:val="28"/>
          <w:szCs w:val="28"/>
        </w:rPr>
        <w:t>Н.В.Кулигина</w:t>
      </w:r>
      <w:proofErr w:type="spellEnd"/>
      <w:proofErr w:type="gramEnd"/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 xml:space="preserve">НАШ   </w:t>
      </w: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АДРЕС  И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 ТЕЛЕФОНЫ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633292, НОВОСИБИРСКАЯ ОБЛАСТЬ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ОРДЫНСКИЙ  РАЙОН</w:t>
      </w:r>
      <w:proofErr w:type="gramEnd"/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 xml:space="preserve">СЕЛО </w:t>
      </w: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ЧИНГИС  УЛИЦА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СОВЕТСКАЯ № 27</w:t>
      </w:r>
    </w:p>
    <w:p w:rsidR="009E2296" w:rsidRPr="009E2296" w:rsidRDefault="009E2296" w:rsidP="009E229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ТЕЛ\ФАКС (8- 38359) 48-619</w:t>
      </w: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2296">
        <w:rPr>
          <w:rFonts w:ascii="Times New Roman" w:eastAsia="Times New Roman" w:hAnsi="Times New Roman" w:cs="Times New Roman"/>
          <w:lang w:eastAsia="ru-RU"/>
        </w:rPr>
        <w:t>РАСПРОСТРАНЯЕТСЯ    БЕСПЛАТНО</w:t>
      </w: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E2296" w:rsidRPr="009E2296" w:rsidRDefault="009E2296" w:rsidP="009E2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E2296">
        <w:rPr>
          <w:rFonts w:ascii="Times New Roman" w:eastAsia="Times New Roman" w:hAnsi="Times New Roman" w:cs="Times New Roman"/>
          <w:lang w:eastAsia="ru-RU"/>
        </w:rPr>
        <w:t>Тираж  20</w:t>
      </w:r>
      <w:proofErr w:type="gramEnd"/>
      <w:r w:rsidRPr="009E2296">
        <w:rPr>
          <w:rFonts w:ascii="Times New Roman" w:eastAsia="Times New Roman" w:hAnsi="Times New Roman" w:cs="Times New Roman"/>
          <w:lang w:eastAsia="ru-RU"/>
        </w:rPr>
        <w:t xml:space="preserve">  экз.</w:t>
      </w:r>
    </w:p>
    <w:p w:rsidR="009E2296" w:rsidRPr="009E2296" w:rsidRDefault="009E2296" w:rsidP="009E2296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CC3E42" w:rsidRDefault="00CC3E42"/>
    <w:sectPr w:rsidR="00CC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358"/>
    <w:rsid w:val="001B593A"/>
    <w:rsid w:val="001D2E4D"/>
    <w:rsid w:val="00341CAB"/>
    <w:rsid w:val="00347518"/>
    <w:rsid w:val="005534C9"/>
    <w:rsid w:val="00657358"/>
    <w:rsid w:val="007400BC"/>
    <w:rsid w:val="009E2296"/>
    <w:rsid w:val="00AB79BE"/>
    <w:rsid w:val="00CC3E42"/>
    <w:rsid w:val="00D032FC"/>
    <w:rsid w:val="00E84ADC"/>
    <w:rsid w:val="00EA3E1A"/>
    <w:rsid w:val="00F475D3"/>
    <w:rsid w:val="00F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5F164-1B9C-4674-9520-A1423DF2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E229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5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E22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9E2296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3">
    <w:name w:val="Hyperlink"/>
    <w:unhideWhenUsed/>
    <w:rsid w:val="009E229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E22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75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Title"/>
    <w:basedOn w:val="a"/>
    <w:link w:val="a5"/>
    <w:qFormat/>
    <w:rsid w:val="003475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347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34751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347518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4751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4751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4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47518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semiHidden/>
    <w:unhideWhenUsed/>
    <w:rsid w:val="00AB79BE"/>
    <w:pPr>
      <w:spacing w:after="120" w:line="276" w:lineRule="auto"/>
    </w:pPr>
  </w:style>
  <w:style w:type="character" w:customStyle="1" w:styleId="ac">
    <w:name w:val="Основной текст Знак"/>
    <w:basedOn w:val="a0"/>
    <w:link w:val="ab"/>
    <w:uiPriority w:val="99"/>
    <w:semiHidden/>
    <w:rsid w:val="00AB79BE"/>
  </w:style>
  <w:style w:type="paragraph" w:customStyle="1" w:styleId="Textbody">
    <w:name w:val="Text body"/>
    <w:basedOn w:val="a"/>
    <w:rsid w:val="00AB79BE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d">
    <w:name w:val="Body Text Indent"/>
    <w:basedOn w:val="a"/>
    <w:link w:val="ae"/>
    <w:uiPriority w:val="99"/>
    <w:semiHidden/>
    <w:unhideWhenUsed/>
    <w:rsid w:val="00341CA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4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8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</dc:creator>
  <cp:keywords/>
  <dc:description/>
  <cp:lastModifiedBy>user</cp:lastModifiedBy>
  <cp:revision>3</cp:revision>
  <cp:lastPrinted>2022-02-03T04:48:00Z</cp:lastPrinted>
  <dcterms:created xsi:type="dcterms:W3CDTF">2021-02-17T09:03:00Z</dcterms:created>
  <dcterms:modified xsi:type="dcterms:W3CDTF">2023-02-21T03:27:00Z</dcterms:modified>
</cp:coreProperties>
</file>