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E229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ВЕСТНИК №1/</w:t>
      </w:r>
      <w:r w:rsidR="00C14BF2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</w:p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Издатель- Администрация Чингисского сельсовета</w:t>
      </w:r>
    </w:p>
    <w:p w:rsidR="00347518" w:rsidRPr="00DE11E4" w:rsidRDefault="009E2296" w:rsidP="00DE11E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C14BF2" w:rsidRPr="00C1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C1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</w:t>
      </w:r>
      <w:r w:rsidR="00C14BF2" w:rsidRPr="00C1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C14B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ЧИНГИССКОГО СЕЛЬСОВЕТА</w:t>
      </w: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23.01.2023                                                                                     № 1</w:t>
      </w: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E11E4" w:rsidRDefault="00DE11E4" w:rsidP="00DE11E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О переводе муниципального жилого помещения в специализированный жилищный фонд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11E4" w:rsidRDefault="00DE11E4" w:rsidP="00DE11E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E11E4" w:rsidRDefault="00DE11E4" w:rsidP="00DE11E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 октября 2003 года № 131-ФЗ "Об общих принципах организации местного самоуправления в Российской Федерации", Постановлением Правительства Российской Федерации от 26 января 2006 года №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Постановлением Правительства Российской Федерации от 21 января 2006 года № 25 "Об утверждении Правил пользования жилыми помещениями",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муниципального района Новосибирской области.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11E4" w:rsidRDefault="00DE11E4" w:rsidP="00DE11E4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E11E4" w:rsidRDefault="00DE11E4" w:rsidP="00DE11E4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Перевести квартиру из муниципального жилого фонда, расположенную по адресу: Новосибирская область, Ордынский район, с.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Чингис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Комсомольская  24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кв. 1, в специализированный жилищный фонд (служебное жилое помещение). </w:t>
      </w:r>
    </w:p>
    <w:p w:rsidR="00DE11E4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«Вестник»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Ордынского района Новосибирской области 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1E4" w:rsidRPr="00DE11E4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настоящего постановления оставляю за собой.</w:t>
      </w:r>
    </w:p>
    <w:p w:rsidR="00DE11E4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E11E4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>Ордынского района</w:t>
      </w:r>
    </w:p>
    <w:p w:rsidR="00DE11E4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E1D1E"/>
          <w:sz w:val="28"/>
          <w:szCs w:val="28"/>
          <w:lang w:eastAsia="ru-RU"/>
        </w:rPr>
        <w:t xml:space="preserve">Новосибирской области                                                            О.С. Кондаурова                                </w:t>
      </w:r>
    </w:p>
    <w:p w:rsidR="009E2296" w:rsidRPr="009E2296" w:rsidRDefault="009E2296" w:rsidP="009E229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E11E4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ЧИНГИССКОГО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НОВОСИБИРСКОЙ ОБЛАСТИ</w:t>
      </w:r>
    </w:p>
    <w:p w:rsidR="00DE11E4" w:rsidRPr="0094503B" w:rsidRDefault="00DE11E4" w:rsidP="00DE11E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23.01.2023г.                                                                                      № 2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Порядка предоставления жилых помещений муниципального специализированного жилищного фонда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 статей 14 Жилищного </w:t>
      </w:r>
      <w:hyperlink r:id="rId5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Федеральным законом от 06 октября 2003 года N 131-ФЗ "</w:t>
      </w:r>
      <w:hyperlink r:id="rId6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Российской Федерации", Постановлением Правительства Российской Федерации от 26 января 2006 года N 42 "</w:t>
      </w:r>
      <w:hyperlink r:id="rId7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Уставом </w:t>
      </w:r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</w:t>
      </w:r>
      <w:proofErr w:type="spellStart"/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муниципального района, Новосибирской области,  администрация </w:t>
      </w:r>
      <w:proofErr w:type="spellStart"/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B86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ПОСТАНОВЛЯЕТ: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Утвердить Порядок предоставления жилых помещений специализированного жилищного фонда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DE11E4" w:rsidRPr="008A59D9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настоящее постановление в периодическом печатном издании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Ордынского района Новосибирской области 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Вестник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 xml:space="preserve">» и разместить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8A59D9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E11E4" w:rsidRPr="008A59D9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3.</w:t>
      </w:r>
      <w:r w:rsidRPr="008A59D9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DE11E4" w:rsidRDefault="00DE11E4" w:rsidP="00DE11E4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1E1D1E"/>
          <w:sz w:val="28"/>
          <w:szCs w:val="28"/>
          <w:lang w:eastAsia="ru-RU"/>
        </w:rPr>
      </w:pP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</w:t>
      </w: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E11E4" w:rsidRPr="0094503B" w:rsidRDefault="00DE11E4" w:rsidP="00DE11E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О.С. Кондаурова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E11E4" w:rsidRPr="0094503B" w:rsidRDefault="00DE11E4" w:rsidP="00DE11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Ордынского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 2023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 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предоставления жилых помещений муниципального специализированного жилищного фонда </w:t>
      </w:r>
      <w:r w:rsidRPr="00B86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Pr="00B86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</w:t>
      </w:r>
      <w:proofErr w:type="spellEnd"/>
      <w:r w:rsidRPr="00B864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 Общие положения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Настоящий Порядок предоставления жилых помещений муниципального специализированного жилищного фонда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(далее - Порядок) разработан в соответствии </w:t>
      </w: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8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 Постановлением Правительства Российской Федерации от 26 января 2006 года N 42 "</w:t>
      </w:r>
      <w:hyperlink r:id="rId9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категории граждан, которым предоставляются жилые помещения муниципального жилищного фонда, и порядок предоставления специализированных жилых помещений.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регулирует правоотношения, возникающие при предоставлении жилых помещений муниципального специализированного жилищного фонда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В рамках настоящего Порядка к жилым помещениям муниципального специализированного жилищного фонда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специализированные жилые помещения), относятся служебные жилые помещения.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DE11E4" w:rsidRPr="0094503B" w:rsidRDefault="00DE11E4" w:rsidP="00DE11E4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осуществляется 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Жилые помещения специализированного жилищного фонда предоставляются гражданам, не обеспеченным жилыми помещениями на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территории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Учет граждан, претендующих на получение специализированных жилых помещений, осуществляется специалистом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путем ведения списка граждан, претендующих на получение служебных жилых помещений (далее - Список);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Специализированные жилые помещения предоставляются на основании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по договорам найма специализированных жилых помещений,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 Договор найма специализированного жилого помещения заключается между лицом, которому предоставлено специализированное жилое помещение (далее - Наниматель), и органом, уполномоченным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(далее - </w:t>
      </w:r>
      <w:proofErr w:type="spell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Наймодатель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Граждане, претендующие на получение специализированных жилых помещений, исключаются из Списка в случае: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ими заявления об отказе в получении специализированного жилого помещения;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утраты права на получение жилого помещения специализированного жилищного фонда;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заключения ими договора социального найма жилого помещения (найма жилого помещения социального использования) либо приобретения жилого помещения в собственность в границах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жилого помещения специализированного жилищного фонда.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 предоставления служебных жилых помещений.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Служебные жилые помещения предоставляются гражданам для временного проживания в соответствии с требованиями статей 93</w:t>
      </w:r>
      <w:r w:rsidRPr="009450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104 </w:t>
      </w: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 </w:t>
      </w:r>
      <w:hyperlink r:id="rId10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Ведение учета граждан в качестве нуждающихся в служебных жилых помещениях осуществляется в соответствии с настоящим Порядком.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 Служебные жилые помещения предназначены для проживания граждан в связи с характером их трудовых отношений с органом местного самоуправления, муниципальным унитарным предприятием, муниципальным учреждением, в связи с прохождением службы, в связи с избранием на выборные должности в </w:t>
      </w:r>
      <w:proofErr w:type="gram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  местного</w:t>
      </w:r>
      <w:proofErr w:type="gram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Ордынского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 Для рассмотрения вопроса о предоставлении служебного жилого помещения необходимы следующие документы: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 заявление на </w:t>
      </w:r>
      <w:proofErr w:type="gram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  главы</w:t>
      </w:r>
      <w:proofErr w:type="gram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 предоставлении служебного жилого помещения по форме согласно приложению 1 к настоящему Порядку;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документы, удостоверяющие личность гражданина и членов его семьи;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 трудовой договор по замещаемой должности (в органах местного самоуправления, муниципальных учреждениях, муниципальных предприятиях), документ, подтверждающий замещение лицом муниципальной должности;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документы, подтверждающие состав семьи заявителя и степень родства членов его семьи (свидетельство о рождении, свидетельство о заключении брака и другие документы);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справки из органа, осуществляющего технический учет жилищного фонда, и сведений из органа, осуществляющего государственную регистрацию недвижимости, о наличии (отсутствии) у заявителя и членов его семьи, указанных в заявлении, на праве собственности или на основании иного подлежащего государственной регистрации права жилого (</w:t>
      </w:r>
      <w:proofErr w:type="spell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помещения (</w:t>
      </w:r>
      <w:proofErr w:type="spell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Документы, указанные в подпункте 5 пункта 2.4 раздела 2 настоящего Порядка, запрашиваются администрацией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порядке межведомственного взаимодействия. Документы, указанные в подпункте 3 пункта 2.4 раздела 2 настоящего Порядка, находящиеся в распоряжении органа местного самоуправления, предоставляет уполномоченному специалисту администрации кадровая служба соответствующего органа местного самоуправления. Гражданин вправе самостоятельно предоставить указанные в настоящем пункте документы.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При наличии всех необходимых документов, указанных в пункте 2.4 раздела 2 настоящего Порядка, обязанность по представлению которых возложена на заявителя, заявление регистрируется в книге регистрации заявлений граждан, претендующих на получение служебного жилого помещения по форме согласно приложению N 2 к настоящему Порядку.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и представленных или полученных по межведомственным запросам документов, заявитель включается в Список, исходя из даты подачи им заявления и представления всех необходимых документов, обязанность по представлению которых возложена на заявителя.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Служебные жилые помещения предоставляются в порядке очередности исходя из даты включения в Список.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2.8. Специалист администрации готовит проект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предоставлении служебного жилого помещения в составе муниципального жилищного фонда и направляет его на согласование.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 Не позднее чем через 3 рабочих дня со дня </w:t>
      </w:r>
      <w:proofErr w:type="gram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  <w:proofErr w:type="gram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предоставлении служебного жилого помещения специалист выдает заявителю под роспись или направляет заказным письмом с уведомлением о вручении, выписку из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предоставлении служебного жилого помещения.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 При отсутствии свободного служебного жилого помещения заявитель сохраняет право на его получение в порядке очередности согласно Списку.</w:t>
      </w:r>
    </w:p>
    <w:p w:rsidR="00DE11E4" w:rsidRPr="0094503B" w:rsidRDefault="00DE11E4" w:rsidP="00DE11E4">
      <w:pPr>
        <w:spacing w:after="0" w:line="240" w:lineRule="auto"/>
        <w:ind w:left="1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 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 предоставлении служебного жилого помещения является основанием для заключения </w:t>
      </w:r>
      <w:proofErr w:type="spell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Наймодателем</w:t>
      </w:r>
      <w:proofErr w:type="spell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найма служебного жилого помещения с гражданином в соответствии с </w:t>
      </w:r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 Жилищного </w:t>
      </w:r>
      <w:hyperlink r:id="rId11" w:tgtFrame="_blank" w:history="1">
        <w:r w:rsidRPr="0094503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945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Российской Федерации по типовой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установленной Постановлением Правительства РФ от 26 января 2006 г.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Заявителю может быть отказано во включении в Список в следующих случаях: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заявитель не относится к категории лиц, указанных в пункте 2.3 раздела 2 настоящего Порядка;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заявителем представлены не в полном объеме документы, указанные в пункте 2.4 раздела 2 настоящего Порядка, обязанность по представлению которых возложена на заявителя;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включения граждан в список в качестве нуждающихся в служебных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служебных жилых помещениях.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об отказе во включении в Список, Специалист информирует заявителя в письменной форме в течение трех рабочих дней со дня принятия такого решения.</w:t>
      </w:r>
    </w:p>
    <w:p w:rsidR="00DE11E4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1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Порядку предоставления жилых помещений специализированного жилищного фонда муниципального образования муниципального образования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Default="00DE11E4" w:rsidP="00DE11E4">
      <w:pPr>
        <w:spacing w:after="0" w:line="240" w:lineRule="auto"/>
        <w:ind w:left="139" w:firstLine="8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DE11E4" w:rsidRPr="0094503B" w:rsidRDefault="00DE11E4" w:rsidP="00DE11E4">
      <w:pPr>
        <w:spacing w:after="0" w:line="240" w:lineRule="auto"/>
        <w:ind w:left="139" w:firstLine="8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уполномоченного органа, осуществляющего постановку на учет граждан, нуждающихся в жилых помещениях муниципального специализированного жилищного фонда)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ПРИНЯТИИ НА УЧЕТ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Вас принять меня на учет в качестве нуждающегося в жилом помещении муниципального специализированного жилищного фонда_____________________________________________________________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разновидность жилого помещения специализированного жилищного фонда)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______________________________ 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(трудовые отношения, прохождение службы, обучение, иное)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связи с отсутствием принадлежащего мне или члену моей семьи в </w:t>
      </w:r>
      <w:r w:rsidRPr="0094503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населенного пункта)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помещения, занимаемого по договору социального найма, иного жилого помещения.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моей семьи ____________________ человек: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Заявитель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(Ф.И.О., число, месяц, год рождения)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Члены семьи заявителя: 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число, месяц, год рождения)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____________________________________________________ (Ф.И.О., число, месяц, год рождения)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прилагаются документы: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совершеннолетних членов семьи: __________________ _________________________</w:t>
      </w:r>
    </w:p>
    <w:p w:rsidR="00DE11E4" w:rsidRPr="0094503B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(</w:t>
      </w:r>
      <w:proofErr w:type="gramStart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Ф.И.О.)_</w:t>
      </w:r>
      <w:proofErr w:type="gramEnd"/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DE11E4" w:rsidRPr="0094503B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(Ф.И.О.)</w:t>
      </w:r>
    </w:p>
    <w:p w:rsidR="00DE11E4" w:rsidRPr="0094503B" w:rsidRDefault="00DE11E4" w:rsidP="00DE11E4">
      <w:pPr>
        <w:spacing w:after="0" w:line="240" w:lineRule="auto"/>
        <w:ind w:left="587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"__"___________ 20__ г.</w:t>
      </w:r>
    </w:p>
    <w:p w:rsidR="00DE11E4" w:rsidRPr="0094503B" w:rsidRDefault="00DE11E4" w:rsidP="00DE11E4">
      <w:pPr>
        <w:spacing w:after="0" w:line="240" w:lineRule="auto"/>
        <w:ind w:left="27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заявителя ___________ 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 2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Порядку предоставления жилых помещений специализированного жилищного фонда муниципального образования муниципального образования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ЗАЯВЛЕНИЙ ГРАЖДАН О ПРИНЯТИИ НА УЧЕТ НУЖДАЮЩИХСЯ В ПРЕДОСТАВЛЕНИИ ЖИЛЫХ ПОМЕЩЕНИЙ СПЕЦИАЛИЗИРОВАННОГО ЖИЛИЩНОГО ФОНДА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 наименование уполномоченного органа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11E4" w:rsidRPr="0094503B" w:rsidRDefault="00DE11E4" w:rsidP="00DE11E4">
      <w:pPr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Начата _________________ 20___ г. Окончена _______________ 20___ г.</w:t>
      </w:r>
    </w:p>
    <w:p w:rsidR="00DE11E4" w:rsidRPr="0094503B" w:rsidRDefault="00DE11E4" w:rsidP="00DE11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685"/>
        <w:gridCol w:w="1637"/>
        <w:gridCol w:w="1581"/>
        <w:gridCol w:w="2174"/>
        <w:gridCol w:w="1659"/>
      </w:tblGrid>
      <w:tr w:rsidR="00DE11E4" w:rsidRPr="0094503B" w:rsidTr="00A2239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E11E4" w:rsidRPr="0094503B" w:rsidRDefault="00DE11E4" w:rsidP="00A2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E11E4" w:rsidRPr="0094503B" w:rsidRDefault="00DE11E4" w:rsidP="00A2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E11E4" w:rsidRPr="0094503B" w:rsidRDefault="00DE11E4" w:rsidP="00A2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DE11E4" w:rsidRPr="0094503B" w:rsidRDefault="00DE11E4" w:rsidP="00A22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поступлени</w:t>
            </w:r>
            <w:proofErr w:type="spellEnd"/>
            <w:r w:rsidRPr="00945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гражданина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органа местного самоуправления (наименование, номер, дата,</w:t>
            </w:r>
          </w:p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содержание)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Сообщение гражданину о принятом решении (дата и номер письма)</w:t>
            </w:r>
          </w:p>
        </w:tc>
      </w:tr>
      <w:tr w:rsidR="00DE11E4" w:rsidRPr="0094503B" w:rsidTr="00A2239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E11E4" w:rsidRPr="0094503B" w:rsidTr="00A2239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11E4" w:rsidRPr="0094503B" w:rsidTr="00A2239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E11E4" w:rsidRPr="0094503B" w:rsidTr="00A2239E">
        <w:tc>
          <w:tcPr>
            <w:tcW w:w="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DE11E4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11E4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11E4" w:rsidRPr="0094503B" w:rsidRDefault="00DE11E4" w:rsidP="00A223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5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ЧИНГИССКОГО СЕЛЬСОВЕТА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11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23.01.2023 № 3</w:t>
      </w:r>
    </w:p>
    <w:p w:rsidR="00DE11E4" w:rsidRPr="00DE11E4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норматива рыночной стоимости 1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общей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жилья на территории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на 1 квартал 2023 года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Pr="00DE11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реализации </w:t>
      </w:r>
      <w:hyperlink r:id="rId12" w:history="1">
        <w:r w:rsidRPr="00DE11E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  </w:r>
      </w:hyperlink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E11E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, утвержденной </w:t>
      </w:r>
      <w:hyperlink r:id="rId13" w:history="1">
        <w:r w:rsidRPr="00DE11E4">
          <w:rPr>
            <w:rFonts w:ascii="Times New Roman" w:eastAsia="Times New Roman" w:hAnsi="Times New Roman" w:cs="Times New Roman"/>
            <w:color w:val="0000FF"/>
            <w:spacing w:val="2"/>
            <w:sz w:val="28"/>
            <w:szCs w:val="28"/>
            <w:u w:val="single"/>
            <w:shd w:val="clear" w:color="auto" w:fill="FFFFFF"/>
            <w:lang w:eastAsia="ru-RU"/>
          </w:rPr>
          <w:t>постановлением Правительства Российской Федерации от 30 декабря 2017 года № 1710</w:t>
        </w:r>
      </w:hyperlink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строительства Новосибирской области от 30.08.2022 № 502 «Об установлении стоимости одного квадратного метра общей площади жилого помещения по муниципальным образованиям Новосибирской области на 2023год», </w:t>
      </w: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сельского поселения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муниципального </w:t>
      </w: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 Новосибирской области. Администрация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E11E4" w:rsidRPr="00DE11E4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норматив рыночной стоимости 1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общей площади жилья на территории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на 1 квартал 2023 года в размере 89670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Восемдесят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девять тысяч шестьсот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семдесят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DE11E4" w:rsidRPr="00DE11E4" w:rsidRDefault="00DE11E4" w:rsidP="00DE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«Вестник» и разместить на официальном сайте </w:t>
      </w:r>
      <w:proofErr w:type="spellStart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DE11E4" w:rsidRPr="00DE11E4" w:rsidRDefault="00DE11E4" w:rsidP="00DE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Настоящее постановление вступает в законную силу с момента его опубликования.</w:t>
      </w:r>
    </w:p>
    <w:p w:rsidR="00DE11E4" w:rsidRPr="00DE11E4" w:rsidRDefault="00DE11E4" w:rsidP="00DE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Контроль за исполнением настоящего постановления оставляю за собой.</w:t>
      </w: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О.С. Кондаурова</w:t>
      </w:r>
    </w:p>
    <w:p w:rsid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ЧИНГИССКОГО СЕЛЬСОВЕТА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11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23.01.2023 № 4</w:t>
      </w:r>
    </w:p>
    <w:p w:rsidR="00DE11E4" w:rsidRPr="00DE11E4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учетной нормы и нормы предоставления площади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помещения по договору социального найма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2023 год</w:t>
      </w:r>
    </w:p>
    <w:p w:rsidR="00DE11E4" w:rsidRPr="00DE11E4" w:rsidRDefault="00DE11E4" w:rsidP="00DE11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50 Жилищного кодекса Российской Федерации, Распоряжением главы администрации Новосибирской области от 23.06.2005 года № 199-р «Об отдельных мерах по реализации Жилищного кодекса Российской Федерации», Уставом сельского поселения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муниципального района Новосибирской области. </w:t>
      </w: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Администрация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E11E4" w:rsidRPr="00DE11E4" w:rsidRDefault="00DE11E4" w:rsidP="00DE1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Установить учетную норму площади жилого помещения на территории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размере 12 квадратных метров общей площади жилого помещения на человека.</w:t>
      </w: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 норму предоставления площади жилого помещения по договору социального найма на территории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района Новосибирской области в размере 15 квадратных метров общей площади жилого помещения на человека.</w:t>
      </w:r>
    </w:p>
    <w:p w:rsidR="00DE11E4" w:rsidRPr="00DE11E4" w:rsidRDefault="00DE11E4" w:rsidP="00DE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Опубликовать настоящее постановление в периодическом печатном издании органов местного самоуправления </w:t>
      </w:r>
      <w:proofErr w:type="spellStart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«Вестник» и разместить на официальном сайте </w:t>
      </w:r>
      <w:proofErr w:type="spellStart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DE11E4" w:rsidRPr="00DE11E4" w:rsidRDefault="00DE11E4" w:rsidP="00DE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Настоящее постановление вступает в законную силу с момента его опубликования.</w:t>
      </w:r>
    </w:p>
    <w:p w:rsidR="00DE11E4" w:rsidRPr="00DE11E4" w:rsidRDefault="00DE11E4" w:rsidP="00DE11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Контроль за исполнением настоящего постановления оставляю за собой.</w:t>
      </w: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Pr="00DE11E4" w:rsidRDefault="00DE11E4" w:rsidP="00DE11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E11E4" w:rsidRP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DE1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О.С. Кондаурова</w:t>
      </w:r>
    </w:p>
    <w:p w:rsidR="00DE11E4" w:rsidRPr="00DE11E4" w:rsidRDefault="00DE11E4" w:rsidP="00DE1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E11E4" w:rsidRPr="00DE11E4" w:rsidRDefault="00DE11E4" w:rsidP="00DE11E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11E4" w:rsidRDefault="00DE11E4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 xml:space="preserve">Редактор  </w:t>
      </w:r>
      <w:proofErr w:type="spellStart"/>
      <w:r w:rsidRPr="009E2296">
        <w:rPr>
          <w:rFonts w:ascii="Times New Roman" w:eastAsia="Times New Roman" w:hAnsi="Times New Roman" w:cs="Times New Roman"/>
          <w:lang w:eastAsia="ru-RU"/>
        </w:rPr>
        <w:t>Н.В.Кулигина</w:t>
      </w:r>
      <w:proofErr w:type="spellEnd"/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НАШ  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АДРЕС  И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ТЕЛЕФОНЫ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633292, НОВОСИБИРСКАЯ ОБЛАСТЬ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ОРДЫНСКИЙ  РАЙОН</w:t>
      </w:r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СЕЛО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ЧИНГИС  УЛИЦА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СОВЕТСКАЯ № 27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ТЕЛ\ФАКС (8- 38359) 48-619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РАСПРОСТРАНЯЕТСЯ    БЕСПЛАТНО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Тираж  20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экз.</w:t>
      </w:r>
    </w:p>
    <w:p w:rsidR="009E2296" w:rsidRPr="009E2296" w:rsidRDefault="009E2296" w:rsidP="009E229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3E42" w:rsidRDefault="00CC3E42"/>
    <w:sectPr w:rsidR="00C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8"/>
    <w:rsid w:val="001B593A"/>
    <w:rsid w:val="001D2E4D"/>
    <w:rsid w:val="00347518"/>
    <w:rsid w:val="00657358"/>
    <w:rsid w:val="009E2296"/>
    <w:rsid w:val="00C14BF2"/>
    <w:rsid w:val="00CC3E42"/>
    <w:rsid w:val="00D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42076-CE9C-4616-B84B-7F035BE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22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9E2296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3">
    <w:name w:val="Hyperlink"/>
    <w:uiPriority w:val="99"/>
    <w:unhideWhenUsed/>
    <w:rsid w:val="009E22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2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75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link w:val="a5"/>
    <w:qFormat/>
    <w:rsid w:val="00347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7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4751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34751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475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751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11798FF-43B9-49DB-B06C-4223F9D555E2" TargetMode="External"/><Relationship Id="rId13" Type="http://schemas.openxmlformats.org/officeDocument/2006/relationships/hyperlink" Target="http://docs.cntd.ru/document/55618499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CCCA8FD-3AC5-49BA-892F-79D2D53A120C" TargetMode="External"/><Relationship Id="rId12" Type="http://schemas.openxmlformats.org/officeDocument/2006/relationships/hyperlink" Target="http://docs.cntd.ru/document/5561849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370BA400-14C4-4CDB-8A8B-B11F2A1A2F55" TargetMode="External"/><Relationship Id="rId5" Type="http://schemas.openxmlformats.org/officeDocument/2006/relationships/hyperlink" Target="https://pravo-search.minjust.ru/bigs/showDocument.html?id=370BA400-14C4-4CDB-8A8B-B11F2A1A2F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370BA400-14C4-4CDB-8A8B-B11F2A1A2F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CCCA8FD-3AC5-49BA-892F-79D2D53A120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user</cp:lastModifiedBy>
  <cp:revision>10</cp:revision>
  <cp:lastPrinted>2022-02-03T04:48:00Z</cp:lastPrinted>
  <dcterms:created xsi:type="dcterms:W3CDTF">2021-02-17T09:03:00Z</dcterms:created>
  <dcterms:modified xsi:type="dcterms:W3CDTF">2023-01-31T04:25:00Z</dcterms:modified>
</cp:coreProperties>
</file>