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CA" w:rsidRPr="001711B7" w:rsidRDefault="00E701CA" w:rsidP="00E701CA">
      <w:pPr>
        <w:jc w:val="center"/>
        <w:rPr>
          <w:sz w:val="28"/>
          <w:szCs w:val="28"/>
        </w:rPr>
      </w:pPr>
      <w:bookmarkStart w:id="0" w:name="_GoBack"/>
      <w:bookmarkEnd w:id="0"/>
      <w:r w:rsidRPr="001711B7">
        <w:rPr>
          <w:sz w:val="28"/>
          <w:szCs w:val="28"/>
        </w:rPr>
        <w:t>АДМИНИСТРАЦИЯ</w:t>
      </w:r>
    </w:p>
    <w:p w:rsidR="00E701CA" w:rsidRPr="001711B7" w:rsidRDefault="00E701CA" w:rsidP="00E701CA">
      <w:pPr>
        <w:jc w:val="center"/>
        <w:rPr>
          <w:sz w:val="28"/>
          <w:szCs w:val="28"/>
        </w:rPr>
      </w:pPr>
      <w:r w:rsidRPr="001711B7">
        <w:rPr>
          <w:sz w:val="28"/>
          <w:szCs w:val="28"/>
        </w:rPr>
        <w:t>ЧИНГИССКОГО СЕЛЬСОВЕТА</w:t>
      </w:r>
    </w:p>
    <w:p w:rsidR="00E701CA" w:rsidRPr="001711B7" w:rsidRDefault="00E701CA" w:rsidP="00E701CA">
      <w:pPr>
        <w:jc w:val="center"/>
        <w:rPr>
          <w:sz w:val="28"/>
          <w:szCs w:val="28"/>
        </w:rPr>
      </w:pPr>
      <w:r w:rsidRPr="001711B7">
        <w:rPr>
          <w:sz w:val="28"/>
          <w:szCs w:val="28"/>
        </w:rPr>
        <w:t xml:space="preserve">ОРДЫНСКОГО РАЙОНА НОВОСИБИРСКОЙ ОБЛАСТИ </w:t>
      </w:r>
    </w:p>
    <w:p w:rsidR="00DF30BA" w:rsidRPr="001711B7" w:rsidRDefault="00DF30BA">
      <w:pPr>
        <w:jc w:val="center"/>
        <w:rPr>
          <w:b/>
          <w:sz w:val="28"/>
          <w:szCs w:val="28"/>
        </w:rPr>
      </w:pPr>
    </w:p>
    <w:p w:rsidR="001F576B" w:rsidRPr="001711B7" w:rsidRDefault="001F576B">
      <w:pPr>
        <w:jc w:val="center"/>
        <w:rPr>
          <w:b/>
          <w:sz w:val="28"/>
          <w:szCs w:val="28"/>
        </w:rPr>
      </w:pPr>
      <w:r w:rsidRPr="001711B7">
        <w:rPr>
          <w:b/>
          <w:sz w:val="28"/>
          <w:szCs w:val="28"/>
        </w:rPr>
        <w:t>ПОСТАНОВЛЕНИЕ</w:t>
      </w:r>
    </w:p>
    <w:p w:rsidR="001F576B" w:rsidRPr="001711B7" w:rsidRDefault="001F576B">
      <w:pPr>
        <w:jc w:val="center"/>
        <w:rPr>
          <w:b/>
          <w:sz w:val="28"/>
          <w:szCs w:val="28"/>
        </w:rPr>
      </w:pPr>
    </w:p>
    <w:p w:rsidR="001F576B" w:rsidRPr="001711B7" w:rsidRDefault="002A7053" w:rsidP="00DA0250">
      <w:pPr>
        <w:rPr>
          <w:b/>
          <w:sz w:val="28"/>
          <w:szCs w:val="28"/>
        </w:rPr>
      </w:pPr>
      <w:r w:rsidRPr="001711B7">
        <w:rPr>
          <w:sz w:val="28"/>
          <w:szCs w:val="28"/>
        </w:rPr>
        <w:t xml:space="preserve">     </w:t>
      </w:r>
      <w:r w:rsidR="00DA0250" w:rsidRPr="001711B7">
        <w:rPr>
          <w:sz w:val="28"/>
          <w:szCs w:val="28"/>
        </w:rPr>
        <w:t xml:space="preserve">от  </w:t>
      </w:r>
      <w:r w:rsidR="007D05B2">
        <w:rPr>
          <w:sz w:val="28"/>
          <w:szCs w:val="28"/>
        </w:rPr>
        <w:t>05</w:t>
      </w:r>
      <w:r w:rsidRPr="001711B7">
        <w:rPr>
          <w:sz w:val="28"/>
          <w:szCs w:val="28"/>
        </w:rPr>
        <w:t>.0</w:t>
      </w:r>
      <w:r w:rsidR="007D05B2">
        <w:rPr>
          <w:sz w:val="28"/>
          <w:szCs w:val="28"/>
        </w:rPr>
        <w:t>4</w:t>
      </w:r>
      <w:r w:rsidR="001F576B" w:rsidRPr="001711B7">
        <w:rPr>
          <w:sz w:val="28"/>
          <w:szCs w:val="28"/>
        </w:rPr>
        <w:t>.20</w:t>
      </w:r>
      <w:r w:rsidR="0097096E" w:rsidRPr="001711B7">
        <w:rPr>
          <w:sz w:val="28"/>
          <w:szCs w:val="28"/>
        </w:rPr>
        <w:t>2</w:t>
      </w:r>
      <w:r w:rsidR="003445AE">
        <w:rPr>
          <w:sz w:val="28"/>
          <w:szCs w:val="28"/>
        </w:rPr>
        <w:t>4</w:t>
      </w:r>
      <w:r w:rsidR="00DA0250" w:rsidRPr="001711B7">
        <w:rPr>
          <w:sz w:val="28"/>
          <w:szCs w:val="28"/>
        </w:rPr>
        <w:t xml:space="preserve"> </w:t>
      </w:r>
      <w:r w:rsidRPr="001711B7">
        <w:rPr>
          <w:sz w:val="28"/>
          <w:szCs w:val="28"/>
        </w:rPr>
        <w:t xml:space="preserve">                                                                                           </w:t>
      </w:r>
      <w:r w:rsidRPr="00546C27">
        <w:rPr>
          <w:sz w:val="28"/>
          <w:szCs w:val="28"/>
        </w:rPr>
        <w:t xml:space="preserve">№ </w:t>
      </w:r>
      <w:r w:rsidR="00851D36" w:rsidRPr="00546C27">
        <w:rPr>
          <w:sz w:val="28"/>
          <w:szCs w:val="28"/>
        </w:rPr>
        <w:t xml:space="preserve"> </w:t>
      </w:r>
      <w:r w:rsidR="007D05B2">
        <w:rPr>
          <w:sz w:val="28"/>
          <w:szCs w:val="28"/>
        </w:rPr>
        <w:t>30/1</w:t>
      </w:r>
      <w:r w:rsidR="001F576B" w:rsidRPr="00546C27">
        <w:rPr>
          <w:sz w:val="28"/>
          <w:szCs w:val="28"/>
        </w:rPr>
        <w:t xml:space="preserve">                                    </w:t>
      </w:r>
    </w:p>
    <w:p w:rsidR="001F576B" w:rsidRPr="001711B7" w:rsidRDefault="001F576B">
      <w:pPr>
        <w:jc w:val="center"/>
        <w:rPr>
          <w:b/>
          <w:sz w:val="28"/>
          <w:szCs w:val="28"/>
        </w:rPr>
      </w:pP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1711B7" w:rsidRPr="001711B7" w:rsidTr="001711B7">
        <w:tc>
          <w:tcPr>
            <w:tcW w:w="9639" w:type="dxa"/>
            <w:shd w:val="clear" w:color="auto" w:fill="FFFFFF"/>
            <w:vAlign w:val="center"/>
            <w:hideMark/>
          </w:tcPr>
          <w:p w:rsidR="001711B7" w:rsidRPr="001711B7" w:rsidRDefault="001711B7" w:rsidP="00FA4AF5">
            <w:pPr>
              <w:suppressAutoHyphens w:val="0"/>
              <w:spacing w:after="180"/>
              <w:ind w:firstLine="552"/>
              <w:jc w:val="center"/>
              <w:rPr>
                <w:color w:val="1E1D1E"/>
                <w:sz w:val="28"/>
                <w:szCs w:val="28"/>
                <w:lang w:eastAsia="ru-RU"/>
              </w:rPr>
            </w:pPr>
            <w:r w:rsidRPr="001711B7">
              <w:rPr>
                <w:color w:val="1E1D1E"/>
                <w:sz w:val="28"/>
                <w:szCs w:val="28"/>
                <w:lang w:eastAsia="ru-RU"/>
              </w:rPr>
              <w:t xml:space="preserve">О </w:t>
            </w:r>
            <w:r w:rsidR="00FA4AF5" w:rsidRPr="000B374D">
              <w:rPr>
                <w:sz w:val="28"/>
                <w:szCs w:val="28"/>
                <w:lang w:eastAsia="ru-RU"/>
              </w:rPr>
              <w:t>в</w:t>
            </w:r>
            <w:r w:rsidR="00FA4AF5">
              <w:rPr>
                <w:sz w:val="28"/>
                <w:szCs w:val="28"/>
                <w:lang w:eastAsia="ru-RU"/>
              </w:rPr>
              <w:t xml:space="preserve">ключении </w:t>
            </w:r>
            <w:r w:rsidR="003A0FEB" w:rsidRPr="000B374D">
              <w:rPr>
                <w:sz w:val="28"/>
                <w:szCs w:val="28"/>
                <w:lang w:eastAsia="ru-RU"/>
              </w:rPr>
              <w:t>объект</w:t>
            </w:r>
            <w:r w:rsidR="003A0FEB">
              <w:rPr>
                <w:sz w:val="28"/>
                <w:szCs w:val="28"/>
                <w:lang w:eastAsia="ru-RU"/>
              </w:rPr>
              <w:t>а</w:t>
            </w:r>
            <w:r w:rsidR="003A0FEB" w:rsidRPr="000B374D">
              <w:rPr>
                <w:sz w:val="28"/>
                <w:szCs w:val="28"/>
                <w:lang w:eastAsia="ru-RU"/>
              </w:rPr>
              <w:t xml:space="preserve"> недвижимого имущества</w:t>
            </w:r>
            <w:r w:rsidR="003A0FEB">
              <w:rPr>
                <w:sz w:val="28"/>
                <w:szCs w:val="28"/>
                <w:lang w:eastAsia="ru-RU"/>
              </w:rPr>
              <w:t xml:space="preserve"> </w:t>
            </w:r>
            <w:r w:rsidR="001D7DFC">
              <w:rPr>
                <w:sz w:val="28"/>
                <w:szCs w:val="28"/>
                <w:lang w:eastAsia="ru-RU"/>
              </w:rPr>
              <w:t xml:space="preserve">в </w:t>
            </w:r>
            <w:r w:rsidR="001D7DFC" w:rsidRPr="000B374D">
              <w:rPr>
                <w:sz w:val="28"/>
                <w:szCs w:val="28"/>
                <w:lang w:eastAsia="ru-RU"/>
              </w:rPr>
              <w:t>Реестр</w:t>
            </w:r>
            <w:r w:rsidR="001D7DFC">
              <w:rPr>
                <w:sz w:val="28"/>
                <w:szCs w:val="28"/>
                <w:lang w:eastAsia="ru-RU"/>
              </w:rPr>
              <w:t xml:space="preserve"> </w:t>
            </w:r>
            <w:r w:rsidR="001D7DFC" w:rsidRPr="000B374D">
              <w:rPr>
                <w:sz w:val="28"/>
                <w:szCs w:val="28"/>
                <w:lang w:eastAsia="ru-RU"/>
              </w:rPr>
              <w:t>выявленного</w:t>
            </w:r>
            <w:r w:rsidR="00FA4AF5" w:rsidRPr="000B374D">
              <w:rPr>
                <w:sz w:val="28"/>
                <w:szCs w:val="28"/>
                <w:lang w:eastAsia="ru-RU"/>
              </w:rPr>
              <w:t xml:space="preserve"> бесхозяйного недвижимого имущества на территории </w:t>
            </w:r>
            <w:r w:rsidR="00FA4AF5">
              <w:rPr>
                <w:sz w:val="28"/>
                <w:szCs w:val="28"/>
                <w:lang w:eastAsia="ru-RU"/>
              </w:rPr>
              <w:t>Чингисского</w:t>
            </w:r>
            <w:r w:rsidR="00FA4AF5" w:rsidRPr="000B374D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1711B7" w:rsidRPr="001711B7" w:rsidRDefault="001711B7" w:rsidP="001711B7">
      <w:pPr>
        <w:shd w:val="clear" w:color="auto" w:fill="FFFFFF"/>
        <w:suppressAutoHyphens w:val="0"/>
        <w:spacing w:after="180"/>
        <w:ind w:firstLine="567"/>
        <w:rPr>
          <w:color w:val="1E1D1E"/>
          <w:sz w:val="28"/>
          <w:szCs w:val="28"/>
          <w:lang w:eastAsia="ru-RU"/>
        </w:rPr>
      </w:pPr>
      <w:r w:rsidRPr="001711B7">
        <w:rPr>
          <w:color w:val="1E1D1E"/>
          <w:sz w:val="28"/>
          <w:szCs w:val="28"/>
          <w:lang w:eastAsia="ru-RU"/>
        </w:rPr>
        <w:t> </w:t>
      </w:r>
    </w:p>
    <w:p w:rsidR="001711B7" w:rsidRPr="001711B7" w:rsidRDefault="001711B7" w:rsidP="003639BE">
      <w:pPr>
        <w:spacing w:after="250"/>
        <w:ind w:firstLine="567"/>
        <w:jc w:val="both"/>
        <w:rPr>
          <w:color w:val="1E1D1E"/>
          <w:sz w:val="28"/>
          <w:szCs w:val="28"/>
          <w:lang w:eastAsia="ru-RU"/>
        </w:rPr>
      </w:pPr>
      <w:r w:rsidRPr="003639BE">
        <w:rPr>
          <w:color w:val="1E1D1E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в соответствии с Гражданским кодексом РФ, Федеральным законом от 13 июля 2015 года № 218-ФЗ  «О государственной регистрации недвижимости», Приказом Министерства экономического развития РФ от 10 декабря 2015 года № 931 «Об установлении Порядка принятия на учет бесхозяйных недвижимых вещей», Приказом Минэкономразвития РФ от 30 августа  2011 года № 424 «Об утверждении Порядка ведения органами местного самоуправления реестров муниципального имущества»,</w:t>
      </w:r>
      <w:r w:rsidR="003639BE" w:rsidRPr="003639BE">
        <w:rPr>
          <w:color w:val="1E1D1E"/>
          <w:sz w:val="28"/>
          <w:szCs w:val="28"/>
          <w:lang w:eastAsia="ru-RU"/>
        </w:rPr>
        <w:t xml:space="preserve"> с выпиской </w:t>
      </w:r>
      <w:r w:rsidR="003639BE" w:rsidRPr="003639BE">
        <w:rPr>
          <w:sz w:val="28"/>
          <w:szCs w:val="28"/>
        </w:rPr>
        <w:t xml:space="preserve">  из Единого государственного реестра недвижимости об объекте недвижимости,</w:t>
      </w:r>
      <w:r w:rsidR="003639BE">
        <w:rPr>
          <w:sz w:val="28"/>
          <w:szCs w:val="28"/>
        </w:rPr>
        <w:t xml:space="preserve"> </w:t>
      </w:r>
      <w:r w:rsidRPr="001711B7">
        <w:rPr>
          <w:color w:val="1E1D1E"/>
          <w:sz w:val="28"/>
          <w:szCs w:val="28"/>
          <w:lang w:eastAsia="ru-RU"/>
        </w:rPr>
        <w:t xml:space="preserve"> с целью обеспечения нормальной и безопасной технической эксплуатации объектов, повышения эффективности использования имущества, находящегося на территории </w:t>
      </w:r>
      <w:r w:rsidR="00B344AB">
        <w:rPr>
          <w:color w:val="1E1D1E"/>
          <w:sz w:val="28"/>
          <w:szCs w:val="28"/>
          <w:lang w:eastAsia="ru-RU"/>
        </w:rPr>
        <w:t>Чингисского сельсовета Ордынского района Новосибирской области</w:t>
      </w:r>
      <w:r w:rsidRPr="001711B7">
        <w:rPr>
          <w:color w:val="1E1D1E"/>
          <w:sz w:val="28"/>
          <w:szCs w:val="28"/>
          <w:lang w:eastAsia="ru-RU"/>
        </w:rPr>
        <w:t>,</w:t>
      </w:r>
    </w:p>
    <w:p w:rsidR="001711B7" w:rsidRPr="001711B7" w:rsidRDefault="001711B7" w:rsidP="001711B7">
      <w:pPr>
        <w:shd w:val="clear" w:color="auto" w:fill="FFFFFF"/>
        <w:suppressAutoHyphens w:val="0"/>
        <w:spacing w:after="180"/>
        <w:rPr>
          <w:b/>
          <w:color w:val="1E1D1E"/>
          <w:sz w:val="28"/>
          <w:szCs w:val="28"/>
          <w:lang w:eastAsia="ru-RU"/>
        </w:rPr>
      </w:pPr>
      <w:r w:rsidRPr="001711B7">
        <w:rPr>
          <w:b/>
          <w:color w:val="1E1D1E"/>
          <w:sz w:val="28"/>
          <w:szCs w:val="28"/>
          <w:lang w:eastAsia="ru-RU"/>
        </w:rPr>
        <w:t>ПОСТАНОВЛЯЮ:</w:t>
      </w:r>
    </w:p>
    <w:p w:rsidR="001711B7" w:rsidRDefault="003639BE" w:rsidP="00B344AB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uppressAutoHyphens w:val="0"/>
        <w:spacing w:before="100" w:beforeAutospacing="1" w:after="100" w:afterAutospacing="1"/>
        <w:ind w:left="0" w:firstLine="567"/>
        <w:jc w:val="both"/>
        <w:rPr>
          <w:color w:val="1E1D1E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Включить </w:t>
      </w:r>
      <w:r w:rsidRPr="000B374D">
        <w:rPr>
          <w:sz w:val="28"/>
          <w:szCs w:val="28"/>
          <w:lang w:eastAsia="ru-RU"/>
        </w:rPr>
        <w:t>объект недвижимого имущества</w:t>
      </w:r>
      <w:r>
        <w:rPr>
          <w:sz w:val="28"/>
          <w:szCs w:val="28"/>
          <w:lang w:eastAsia="ru-RU"/>
        </w:rPr>
        <w:t xml:space="preserve"> в </w:t>
      </w:r>
      <w:r w:rsidRPr="000B374D">
        <w:rPr>
          <w:sz w:val="28"/>
          <w:szCs w:val="28"/>
          <w:lang w:eastAsia="ru-RU"/>
        </w:rPr>
        <w:t>Реестр</w:t>
      </w:r>
      <w:r>
        <w:rPr>
          <w:sz w:val="28"/>
          <w:szCs w:val="28"/>
          <w:lang w:eastAsia="ru-RU"/>
        </w:rPr>
        <w:t xml:space="preserve"> </w:t>
      </w:r>
      <w:r w:rsidRPr="000B374D">
        <w:rPr>
          <w:sz w:val="28"/>
          <w:szCs w:val="28"/>
          <w:lang w:eastAsia="ru-RU"/>
        </w:rPr>
        <w:t xml:space="preserve">выявленного бесхозяйного недвижимого имущества на территории </w:t>
      </w:r>
      <w:r>
        <w:rPr>
          <w:sz w:val="28"/>
          <w:szCs w:val="28"/>
          <w:lang w:eastAsia="ru-RU"/>
        </w:rPr>
        <w:t>Чингисского</w:t>
      </w:r>
      <w:r w:rsidRPr="000B374D">
        <w:rPr>
          <w:sz w:val="28"/>
          <w:szCs w:val="28"/>
          <w:lang w:eastAsia="ru-RU"/>
        </w:rPr>
        <w:t xml:space="preserve"> сельского поселения</w:t>
      </w:r>
      <w:r w:rsidR="001711B7" w:rsidRPr="001711B7">
        <w:rPr>
          <w:color w:val="1E1D1E"/>
          <w:sz w:val="28"/>
          <w:szCs w:val="28"/>
          <w:lang w:eastAsia="ru-RU"/>
        </w:rPr>
        <w:t>, согласно приложению, к настоящему Постановлению</w:t>
      </w:r>
      <w:r w:rsidR="00BC7BE4">
        <w:rPr>
          <w:color w:val="1E1D1E"/>
          <w:sz w:val="28"/>
          <w:szCs w:val="28"/>
          <w:lang w:eastAsia="ru-RU"/>
        </w:rPr>
        <w:t>, с 04.04.2024 года (</w:t>
      </w:r>
      <w:r w:rsidR="00BC7BE4" w:rsidRPr="00BC7BE4">
        <w:rPr>
          <w:sz w:val="28"/>
          <w:szCs w:val="28"/>
        </w:rPr>
        <w:t>принят на учет как бесхозяйный объект недвижимости</w:t>
      </w:r>
      <w:r w:rsidR="000E20C6">
        <w:rPr>
          <w:sz w:val="28"/>
          <w:szCs w:val="28"/>
        </w:rPr>
        <w:t xml:space="preserve"> </w:t>
      </w:r>
      <w:r w:rsidR="000E20C6" w:rsidRPr="000B374D">
        <w:rPr>
          <w:sz w:val="28"/>
          <w:szCs w:val="28"/>
          <w:lang w:eastAsia="ru-RU"/>
        </w:rPr>
        <w:t xml:space="preserve">Управлением </w:t>
      </w:r>
      <w:r w:rsidR="000E20C6">
        <w:rPr>
          <w:sz w:val="28"/>
          <w:szCs w:val="28"/>
          <w:lang w:eastAsia="ru-RU"/>
        </w:rPr>
        <w:t>Росреестра</w:t>
      </w:r>
      <w:r w:rsidR="000E20C6" w:rsidRPr="000B374D">
        <w:rPr>
          <w:sz w:val="28"/>
          <w:szCs w:val="28"/>
          <w:lang w:eastAsia="ru-RU"/>
        </w:rPr>
        <w:t xml:space="preserve"> </w:t>
      </w:r>
      <w:r w:rsidR="000E20C6">
        <w:rPr>
          <w:sz w:val="28"/>
          <w:szCs w:val="28"/>
          <w:lang w:eastAsia="ru-RU"/>
        </w:rPr>
        <w:t>по Новосибирской области</w:t>
      </w:r>
      <w:r w:rsidR="00BC7BE4" w:rsidRPr="00BC7BE4">
        <w:rPr>
          <w:sz w:val="28"/>
          <w:szCs w:val="28"/>
        </w:rPr>
        <w:t>, 04.04.2024 09:36:19, 54:20:041002:16154/131/2024-1У</w:t>
      </w:r>
      <w:r w:rsidR="00BC7BE4">
        <w:t>)</w:t>
      </w:r>
      <w:r w:rsidR="001711B7" w:rsidRPr="001711B7">
        <w:rPr>
          <w:color w:val="1E1D1E"/>
          <w:sz w:val="28"/>
          <w:szCs w:val="28"/>
          <w:lang w:eastAsia="ru-RU"/>
        </w:rPr>
        <w:t>.</w:t>
      </w:r>
    </w:p>
    <w:p w:rsidR="0057504B" w:rsidRPr="00E1720B" w:rsidRDefault="0057504B" w:rsidP="00B344AB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uppressAutoHyphens w:val="0"/>
        <w:spacing w:before="100" w:beforeAutospacing="1" w:after="100" w:afterAutospacing="1"/>
        <w:ind w:left="0" w:firstLine="567"/>
        <w:jc w:val="both"/>
        <w:rPr>
          <w:color w:val="1E1D1E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прошествии установленных законодательством сроков, организовать работу по оформлению земельного участка, где расположен вышеуказанный объект недвижимого имущества, и выставлению его на торги.</w:t>
      </w:r>
    </w:p>
    <w:p w:rsidR="00E1720B" w:rsidRPr="001711B7" w:rsidRDefault="00E1720B" w:rsidP="00B344AB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uppressAutoHyphens w:val="0"/>
        <w:spacing w:before="100" w:beforeAutospacing="1" w:after="100" w:afterAutospacing="1"/>
        <w:ind w:left="0" w:firstLine="567"/>
        <w:jc w:val="both"/>
        <w:rPr>
          <w:color w:val="1E1D1E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</w:t>
      </w:r>
      <w:r w:rsidRPr="000B374D">
        <w:rPr>
          <w:sz w:val="28"/>
          <w:szCs w:val="28"/>
          <w:lang w:eastAsia="ru-RU"/>
        </w:rPr>
        <w:t>инансировани</w:t>
      </w:r>
      <w:r>
        <w:rPr>
          <w:sz w:val="28"/>
          <w:szCs w:val="28"/>
          <w:lang w:eastAsia="ru-RU"/>
        </w:rPr>
        <w:t>е</w:t>
      </w:r>
      <w:r w:rsidRPr="000B374D">
        <w:rPr>
          <w:sz w:val="28"/>
          <w:szCs w:val="28"/>
          <w:lang w:eastAsia="ru-RU"/>
        </w:rPr>
        <w:t xml:space="preserve"> расходов, связанных с содержанием бесхозяйного имущества, по фактически понесенным и будущим затратам</w:t>
      </w:r>
      <w:r>
        <w:rPr>
          <w:sz w:val="28"/>
          <w:szCs w:val="28"/>
          <w:lang w:eastAsia="ru-RU"/>
        </w:rPr>
        <w:t xml:space="preserve"> организовать за счет бюджета администрации Чингисского сельского совета Ордынского района Новосибирской области.</w:t>
      </w:r>
    </w:p>
    <w:p w:rsidR="001711B7" w:rsidRPr="001711B7" w:rsidRDefault="001711B7" w:rsidP="00B344AB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  <w:tab w:val="num" w:pos="993"/>
        </w:tabs>
        <w:suppressAutoHyphens w:val="0"/>
        <w:spacing w:before="100" w:beforeAutospacing="1" w:after="100" w:afterAutospacing="1"/>
        <w:ind w:left="0" w:firstLine="567"/>
        <w:jc w:val="both"/>
        <w:rPr>
          <w:color w:val="1E1D1E"/>
          <w:sz w:val="28"/>
          <w:szCs w:val="28"/>
          <w:lang w:eastAsia="ru-RU"/>
        </w:rPr>
      </w:pPr>
      <w:r w:rsidRPr="001711B7">
        <w:rPr>
          <w:color w:val="000000"/>
          <w:sz w:val="28"/>
          <w:szCs w:val="28"/>
        </w:rPr>
        <w:lastRenderedPageBreak/>
        <w:t xml:space="preserve">Опубликовать данное постановление в </w:t>
      </w:r>
      <w:r w:rsidR="000D50B5" w:rsidRPr="001711B7">
        <w:rPr>
          <w:color w:val="000000"/>
          <w:sz w:val="28"/>
          <w:szCs w:val="28"/>
        </w:rPr>
        <w:t>периодическом</w:t>
      </w:r>
      <w:r w:rsidRPr="001711B7">
        <w:rPr>
          <w:color w:val="000000"/>
          <w:sz w:val="28"/>
          <w:szCs w:val="28"/>
        </w:rPr>
        <w:t xml:space="preserve"> печатном издании органов местного самоуправления Чингисского сельсовета Ордынского района Новосибирской области «Вестник» и разместить </w:t>
      </w:r>
      <w:r w:rsidRPr="001711B7">
        <w:rPr>
          <w:sz w:val="28"/>
          <w:szCs w:val="28"/>
        </w:rPr>
        <w:t>на официальном сайте администрации Чингисского сельсовета Ордынского района Новосибирской области в сети интернет</w:t>
      </w:r>
      <w:r w:rsidRPr="001711B7">
        <w:rPr>
          <w:color w:val="1E1D1E"/>
          <w:sz w:val="28"/>
          <w:szCs w:val="28"/>
          <w:lang w:eastAsia="ru-RU"/>
        </w:rPr>
        <w:t>.</w:t>
      </w:r>
    </w:p>
    <w:p w:rsidR="001711B7" w:rsidRPr="001711B7" w:rsidRDefault="001711B7" w:rsidP="00B344AB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suppressAutoHyphens w:val="0"/>
        <w:spacing w:before="100" w:beforeAutospacing="1" w:after="100" w:afterAutospacing="1"/>
        <w:ind w:left="0" w:firstLine="567"/>
        <w:jc w:val="both"/>
        <w:rPr>
          <w:color w:val="1E1D1E"/>
          <w:sz w:val="28"/>
          <w:szCs w:val="28"/>
          <w:lang w:eastAsia="ru-RU"/>
        </w:rPr>
      </w:pPr>
      <w:r w:rsidRPr="001711B7">
        <w:rPr>
          <w:color w:val="1E1D1E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1711B7" w:rsidRPr="001711B7" w:rsidRDefault="001711B7" w:rsidP="00B344AB">
      <w:pPr>
        <w:pStyle w:val="af"/>
        <w:numPr>
          <w:ilvl w:val="0"/>
          <w:numId w:val="5"/>
        </w:numPr>
        <w:tabs>
          <w:tab w:val="clear" w:pos="720"/>
          <w:tab w:val="num" w:pos="1134"/>
        </w:tabs>
        <w:ind w:left="851" w:hanging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11B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711B7" w:rsidRPr="001711B7" w:rsidRDefault="001711B7" w:rsidP="001711B7">
      <w:pPr>
        <w:shd w:val="clear" w:color="auto" w:fill="FFFFFF"/>
        <w:suppressAutoHyphens w:val="0"/>
        <w:spacing w:after="180"/>
        <w:rPr>
          <w:color w:val="1E1D1E"/>
          <w:sz w:val="28"/>
          <w:szCs w:val="28"/>
          <w:lang w:eastAsia="ru-RU"/>
        </w:rPr>
      </w:pPr>
      <w:r w:rsidRPr="001711B7">
        <w:rPr>
          <w:color w:val="1E1D1E"/>
          <w:sz w:val="28"/>
          <w:szCs w:val="28"/>
          <w:lang w:eastAsia="ru-RU"/>
        </w:rPr>
        <w:t> </w:t>
      </w:r>
    </w:p>
    <w:p w:rsidR="001711B7" w:rsidRPr="001711B7" w:rsidRDefault="001711B7" w:rsidP="001711B7">
      <w:pPr>
        <w:jc w:val="both"/>
        <w:rPr>
          <w:sz w:val="28"/>
          <w:szCs w:val="28"/>
          <w:shd w:val="clear" w:color="auto" w:fill="FFFFFF"/>
        </w:rPr>
      </w:pPr>
      <w:r w:rsidRPr="001711B7">
        <w:rPr>
          <w:sz w:val="28"/>
          <w:szCs w:val="28"/>
          <w:shd w:val="clear" w:color="auto" w:fill="FFFFFF"/>
        </w:rPr>
        <w:t>Глава Чингисского сельсовета</w:t>
      </w:r>
    </w:p>
    <w:p w:rsidR="001711B7" w:rsidRPr="001711B7" w:rsidRDefault="001711B7" w:rsidP="001711B7">
      <w:pPr>
        <w:jc w:val="both"/>
        <w:rPr>
          <w:sz w:val="28"/>
          <w:szCs w:val="28"/>
          <w:shd w:val="clear" w:color="auto" w:fill="FFFFFF"/>
        </w:rPr>
      </w:pPr>
      <w:r w:rsidRPr="001711B7">
        <w:rPr>
          <w:sz w:val="28"/>
          <w:szCs w:val="28"/>
          <w:shd w:val="clear" w:color="auto" w:fill="FFFFFF"/>
        </w:rPr>
        <w:t xml:space="preserve">Ордынского района Новосибирской области                             О.С. Кондаурова                                                     </w:t>
      </w:r>
    </w:p>
    <w:p w:rsidR="001711B7" w:rsidRPr="001711B7" w:rsidRDefault="001711B7" w:rsidP="001711B7">
      <w:pPr>
        <w:shd w:val="clear" w:color="auto" w:fill="FFFFFF"/>
        <w:suppressAutoHyphens w:val="0"/>
        <w:spacing w:after="180"/>
        <w:rPr>
          <w:color w:val="1E1D1E"/>
          <w:sz w:val="28"/>
          <w:szCs w:val="28"/>
          <w:lang w:eastAsia="ru-RU"/>
        </w:rPr>
      </w:pPr>
      <w:r w:rsidRPr="001711B7">
        <w:rPr>
          <w:color w:val="1E1D1E"/>
          <w:sz w:val="28"/>
          <w:szCs w:val="28"/>
          <w:lang w:eastAsia="ru-RU"/>
        </w:rPr>
        <w:t> </w:t>
      </w:r>
    </w:p>
    <w:p w:rsidR="001711B7" w:rsidRDefault="001711B7" w:rsidP="001711B7">
      <w:pPr>
        <w:shd w:val="clear" w:color="auto" w:fill="FFFFFF"/>
        <w:suppressAutoHyphens w:val="0"/>
        <w:spacing w:after="180"/>
        <w:rPr>
          <w:i/>
          <w:iCs/>
          <w:color w:val="1E1D1E"/>
          <w:sz w:val="28"/>
          <w:szCs w:val="28"/>
          <w:lang w:eastAsia="ru-RU"/>
        </w:rPr>
      </w:pPr>
    </w:p>
    <w:p w:rsidR="001711B7" w:rsidRPr="001711B7" w:rsidRDefault="00AA4DA9" w:rsidP="001711B7">
      <w:pPr>
        <w:shd w:val="clear" w:color="auto" w:fill="FFFFFF"/>
        <w:suppressAutoHyphens w:val="0"/>
        <w:spacing w:after="180"/>
        <w:rPr>
          <w:color w:val="1E1D1E"/>
          <w:sz w:val="28"/>
          <w:szCs w:val="28"/>
          <w:lang w:eastAsia="ru-RU"/>
        </w:rPr>
      </w:pPr>
      <w:r>
        <w:rPr>
          <w:i/>
          <w:iCs/>
          <w:color w:val="1E1D1E"/>
          <w:sz w:val="28"/>
          <w:szCs w:val="28"/>
          <w:lang w:eastAsia="ru-RU"/>
        </w:rPr>
        <w:t xml:space="preserve"> </w:t>
      </w:r>
    </w:p>
    <w:p w:rsidR="001F576B" w:rsidRDefault="001F576B" w:rsidP="00E701CA">
      <w:pPr>
        <w:ind w:firstLine="720"/>
        <w:jc w:val="both"/>
        <w:rPr>
          <w:b/>
          <w:sz w:val="28"/>
          <w:szCs w:val="28"/>
        </w:rPr>
      </w:pPr>
    </w:p>
    <w:p w:rsidR="00BC3835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C3835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C3835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C3835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C3835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C3835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C3835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C3835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C3835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C3835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C3835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C3835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C3835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C3835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C3835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C3835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C3835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C3835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C3835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C3835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C3835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C3835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C3835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C3835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C3835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C3835" w:rsidRPr="001711B7" w:rsidRDefault="00BC3835" w:rsidP="00E701CA">
      <w:pPr>
        <w:ind w:firstLine="720"/>
        <w:jc w:val="both"/>
        <w:rPr>
          <w:b/>
          <w:sz w:val="28"/>
          <w:szCs w:val="28"/>
        </w:rPr>
      </w:pPr>
    </w:p>
    <w:p w:rsidR="00B7467F" w:rsidRPr="001711B7" w:rsidRDefault="00AA4DA9" w:rsidP="00AA4DA9">
      <w:pPr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 </w:t>
      </w:r>
    </w:p>
    <w:p w:rsidR="00B7467F" w:rsidRPr="001711B7" w:rsidRDefault="005A2F4B" w:rsidP="00B7467F">
      <w:pPr>
        <w:ind w:left="6663"/>
        <w:jc w:val="both"/>
        <w:rPr>
          <w:sz w:val="28"/>
          <w:szCs w:val="28"/>
          <w:shd w:val="clear" w:color="auto" w:fill="FFFFFF"/>
        </w:rPr>
      </w:pPr>
      <w:r w:rsidRPr="001711B7">
        <w:rPr>
          <w:sz w:val="28"/>
          <w:szCs w:val="28"/>
          <w:shd w:val="clear" w:color="auto" w:fill="FFFFFF"/>
        </w:rPr>
        <w:lastRenderedPageBreak/>
        <w:t xml:space="preserve">       </w:t>
      </w:r>
      <w:r w:rsidR="00B7467F" w:rsidRPr="001711B7">
        <w:rPr>
          <w:sz w:val="28"/>
          <w:szCs w:val="28"/>
          <w:shd w:val="clear" w:color="auto" w:fill="FFFFFF"/>
        </w:rPr>
        <w:t>Приложение</w:t>
      </w:r>
    </w:p>
    <w:p w:rsidR="00B7467F" w:rsidRPr="001711B7" w:rsidRDefault="005A2F4B" w:rsidP="00B7467F">
      <w:pPr>
        <w:ind w:left="6663"/>
        <w:jc w:val="both"/>
        <w:rPr>
          <w:sz w:val="28"/>
          <w:szCs w:val="28"/>
          <w:shd w:val="clear" w:color="auto" w:fill="FFFFFF"/>
        </w:rPr>
      </w:pPr>
      <w:r w:rsidRPr="001711B7">
        <w:rPr>
          <w:sz w:val="28"/>
          <w:szCs w:val="28"/>
          <w:shd w:val="clear" w:color="auto" w:fill="FFFFFF"/>
        </w:rPr>
        <w:t xml:space="preserve">       </w:t>
      </w:r>
      <w:r w:rsidR="00B7467F" w:rsidRPr="001711B7">
        <w:rPr>
          <w:sz w:val="28"/>
          <w:szCs w:val="28"/>
          <w:shd w:val="clear" w:color="auto" w:fill="FFFFFF"/>
        </w:rPr>
        <w:t>к постановлению</w:t>
      </w:r>
    </w:p>
    <w:p w:rsidR="00B7467F" w:rsidRPr="001711B7" w:rsidRDefault="005A2F4B" w:rsidP="002A7053">
      <w:pPr>
        <w:ind w:left="6663"/>
        <w:jc w:val="both"/>
        <w:rPr>
          <w:sz w:val="28"/>
          <w:szCs w:val="28"/>
          <w:shd w:val="clear" w:color="auto" w:fill="FFFFFF"/>
        </w:rPr>
      </w:pPr>
      <w:r w:rsidRPr="001711B7">
        <w:rPr>
          <w:sz w:val="28"/>
          <w:szCs w:val="28"/>
          <w:shd w:val="clear" w:color="auto" w:fill="FFFFFF"/>
        </w:rPr>
        <w:t xml:space="preserve">       </w:t>
      </w:r>
      <w:r w:rsidR="002A7053" w:rsidRPr="001711B7">
        <w:rPr>
          <w:sz w:val="28"/>
          <w:szCs w:val="28"/>
          <w:shd w:val="clear" w:color="auto" w:fill="FFFFFF"/>
        </w:rPr>
        <w:t xml:space="preserve">от </w:t>
      </w:r>
      <w:r w:rsidR="0017763B">
        <w:rPr>
          <w:sz w:val="28"/>
          <w:szCs w:val="28"/>
          <w:shd w:val="clear" w:color="auto" w:fill="FFFFFF"/>
        </w:rPr>
        <w:t>05</w:t>
      </w:r>
      <w:r w:rsidR="002A7053" w:rsidRPr="001711B7">
        <w:rPr>
          <w:sz w:val="28"/>
          <w:szCs w:val="28"/>
          <w:shd w:val="clear" w:color="auto" w:fill="FFFFFF"/>
        </w:rPr>
        <w:t>.0</w:t>
      </w:r>
      <w:r w:rsidR="0017763B">
        <w:rPr>
          <w:sz w:val="28"/>
          <w:szCs w:val="28"/>
          <w:shd w:val="clear" w:color="auto" w:fill="FFFFFF"/>
        </w:rPr>
        <w:t>4</w:t>
      </w:r>
      <w:r w:rsidR="002A7053" w:rsidRPr="001711B7">
        <w:rPr>
          <w:sz w:val="28"/>
          <w:szCs w:val="28"/>
          <w:shd w:val="clear" w:color="auto" w:fill="FFFFFF"/>
        </w:rPr>
        <w:t>.</w:t>
      </w:r>
      <w:r w:rsidR="002A7053" w:rsidRPr="00BC3835">
        <w:rPr>
          <w:sz w:val="28"/>
          <w:szCs w:val="28"/>
          <w:shd w:val="clear" w:color="auto" w:fill="FFFFFF"/>
        </w:rPr>
        <w:t>202</w:t>
      </w:r>
      <w:r w:rsidR="00BC3835" w:rsidRPr="00BC3835">
        <w:rPr>
          <w:sz w:val="28"/>
          <w:szCs w:val="28"/>
          <w:shd w:val="clear" w:color="auto" w:fill="FFFFFF"/>
        </w:rPr>
        <w:t>4</w:t>
      </w:r>
      <w:r w:rsidR="00B7467F" w:rsidRPr="00BC3835">
        <w:rPr>
          <w:sz w:val="28"/>
          <w:szCs w:val="28"/>
          <w:shd w:val="clear" w:color="auto" w:fill="FFFFFF"/>
        </w:rPr>
        <w:t xml:space="preserve"> № </w:t>
      </w:r>
      <w:r w:rsidR="0017763B">
        <w:rPr>
          <w:sz w:val="28"/>
          <w:szCs w:val="28"/>
          <w:shd w:val="clear" w:color="auto" w:fill="FFFFFF"/>
        </w:rPr>
        <w:t>30/1</w:t>
      </w:r>
    </w:p>
    <w:p w:rsidR="00C30343" w:rsidRDefault="00C30343" w:rsidP="00F82C92">
      <w:pPr>
        <w:ind w:left="6663"/>
        <w:jc w:val="both"/>
        <w:rPr>
          <w:sz w:val="28"/>
          <w:szCs w:val="28"/>
          <w:shd w:val="clear" w:color="auto" w:fill="FFFFFF"/>
        </w:rPr>
      </w:pPr>
    </w:p>
    <w:p w:rsidR="00AA4DA9" w:rsidRPr="001711B7" w:rsidRDefault="00AA4DA9" w:rsidP="00AA4DA9">
      <w:pPr>
        <w:shd w:val="clear" w:color="auto" w:fill="FFFFFF"/>
        <w:suppressAutoHyphens w:val="0"/>
        <w:spacing w:after="180"/>
        <w:rPr>
          <w:color w:val="1E1D1E"/>
          <w:sz w:val="28"/>
          <w:szCs w:val="28"/>
          <w:lang w:eastAsia="ru-RU"/>
        </w:rPr>
      </w:pPr>
      <w:r w:rsidRPr="001711B7">
        <w:rPr>
          <w:i/>
          <w:iCs/>
          <w:color w:val="1E1D1E"/>
          <w:sz w:val="28"/>
          <w:szCs w:val="28"/>
          <w:lang w:eastAsia="ru-RU"/>
        </w:rPr>
        <w:t> </w:t>
      </w:r>
    </w:p>
    <w:p w:rsidR="00AA4DA9" w:rsidRPr="001711B7" w:rsidRDefault="00AA4DA9" w:rsidP="00F025D5">
      <w:pPr>
        <w:shd w:val="clear" w:color="auto" w:fill="FFFFFF"/>
        <w:suppressAutoHyphens w:val="0"/>
        <w:ind w:firstLine="567"/>
        <w:jc w:val="both"/>
        <w:rPr>
          <w:color w:val="1E1D1E"/>
          <w:sz w:val="28"/>
          <w:szCs w:val="28"/>
          <w:lang w:eastAsia="ru-RU"/>
        </w:rPr>
      </w:pPr>
      <w:r w:rsidRPr="001711B7">
        <w:rPr>
          <w:color w:val="1E1D1E"/>
          <w:sz w:val="28"/>
          <w:szCs w:val="28"/>
          <w:lang w:eastAsia="ru-RU"/>
        </w:rPr>
        <w:t xml:space="preserve">Перечень недвижимого имущества, </w:t>
      </w:r>
      <w:r w:rsidR="002E112C">
        <w:rPr>
          <w:color w:val="1E1D1E"/>
          <w:sz w:val="28"/>
          <w:szCs w:val="28"/>
          <w:lang w:eastAsia="ru-RU"/>
        </w:rPr>
        <w:t xml:space="preserve">на территории Чингисского сельсовета Ордынского района Новосибирской области, </w:t>
      </w:r>
      <w:r w:rsidR="00F025D5">
        <w:rPr>
          <w:color w:val="1E1D1E"/>
          <w:sz w:val="28"/>
          <w:szCs w:val="28"/>
          <w:lang w:eastAsia="ru-RU"/>
        </w:rPr>
        <w:t xml:space="preserve">подлежащего </w:t>
      </w:r>
      <w:r w:rsidR="00F025D5" w:rsidRPr="000B374D">
        <w:rPr>
          <w:sz w:val="28"/>
          <w:szCs w:val="28"/>
          <w:lang w:eastAsia="ru-RU"/>
        </w:rPr>
        <w:t>в</w:t>
      </w:r>
      <w:r w:rsidR="00F025D5">
        <w:rPr>
          <w:sz w:val="28"/>
          <w:szCs w:val="28"/>
          <w:lang w:eastAsia="ru-RU"/>
        </w:rPr>
        <w:t xml:space="preserve">ключению в </w:t>
      </w:r>
      <w:r w:rsidR="00F025D5" w:rsidRPr="000B374D">
        <w:rPr>
          <w:sz w:val="28"/>
          <w:szCs w:val="28"/>
          <w:lang w:eastAsia="ru-RU"/>
        </w:rPr>
        <w:t>Реестр</w:t>
      </w:r>
      <w:r w:rsidR="00F025D5">
        <w:rPr>
          <w:sz w:val="28"/>
          <w:szCs w:val="28"/>
          <w:lang w:eastAsia="ru-RU"/>
        </w:rPr>
        <w:t xml:space="preserve"> </w:t>
      </w:r>
      <w:r w:rsidR="00F025D5" w:rsidRPr="000B374D">
        <w:rPr>
          <w:sz w:val="28"/>
          <w:szCs w:val="28"/>
          <w:lang w:eastAsia="ru-RU"/>
        </w:rPr>
        <w:t xml:space="preserve">выявленного бесхозяйного недвижимого имущества на территории </w:t>
      </w:r>
      <w:r w:rsidR="00F025D5">
        <w:rPr>
          <w:sz w:val="28"/>
          <w:szCs w:val="28"/>
          <w:lang w:eastAsia="ru-RU"/>
        </w:rPr>
        <w:t>Чингисского</w:t>
      </w:r>
      <w:r w:rsidR="00F025D5" w:rsidRPr="000B374D">
        <w:rPr>
          <w:sz w:val="28"/>
          <w:szCs w:val="28"/>
          <w:lang w:eastAsia="ru-RU"/>
        </w:rPr>
        <w:t xml:space="preserve"> сельского поселения</w:t>
      </w:r>
      <w:r w:rsidRPr="001711B7">
        <w:rPr>
          <w:color w:val="1E1D1E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1842"/>
        <w:gridCol w:w="2268"/>
        <w:gridCol w:w="1985"/>
        <w:gridCol w:w="3108"/>
      </w:tblGrid>
      <w:tr w:rsidR="00AA4DA9" w:rsidRPr="001711B7" w:rsidTr="0059397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A9" w:rsidRPr="001711B7" w:rsidRDefault="00AA4DA9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 w:rsidRPr="001711B7">
              <w:rPr>
                <w:color w:val="1E1D1E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A9" w:rsidRPr="001711B7" w:rsidRDefault="00AA4DA9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 w:rsidRPr="001711B7">
              <w:rPr>
                <w:color w:val="1E1D1E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A9" w:rsidRPr="001711B7" w:rsidRDefault="00AA4DA9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 w:rsidRPr="001711B7">
              <w:rPr>
                <w:color w:val="1E1D1E"/>
                <w:sz w:val="28"/>
                <w:szCs w:val="28"/>
                <w:lang w:eastAsia="ru-RU"/>
              </w:rPr>
              <w:t>Местонахождение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A9" w:rsidRPr="001711B7" w:rsidRDefault="00AA4DA9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 w:rsidRPr="001711B7">
              <w:rPr>
                <w:color w:val="1E1D1E"/>
                <w:sz w:val="28"/>
                <w:szCs w:val="28"/>
                <w:lang w:eastAsia="ru-RU"/>
              </w:rPr>
              <w:t>Краткая характеристика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A9" w:rsidRPr="001711B7" w:rsidRDefault="00AA4DA9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 w:rsidRPr="001711B7">
              <w:rPr>
                <w:color w:val="1E1D1E"/>
                <w:sz w:val="28"/>
                <w:szCs w:val="28"/>
                <w:lang w:eastAsia="ru-RU"/>
              </w:rPr>
              <w:t>Дата постановки имущества на учет/</w:t>
            </w:r>
          </w:p>
          <w:p w:rsidR="00AA4DA9" w:rsidRPr="001711B7" w:rsidRDefault="00AA4DA9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 w:rsidRPr="001711B7">
              <w:rPr>
                <w:color w:val="1E1D1E"/>
                <w:sz w:val="28"/>
                <w:szCs w:val="28"/>
                <w:lang w:eastAsia="ru-RU"/>
              </w:rPr>
              <w:t>кадастровый номер</w:t>
            </w:r>
          </w:p>
        </w:tc>
      </w:tr>
      <w:tr w:rsidR="00AA4DA9" w:rsidRPr="001711B7" w:rsidTr="0059397D"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A9" w:rsidRPr="001711B7" w:rsidRDefault="00AA4DA9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 w:rsidRPr="001711B7">
              <w:rPr>
                <w:color w:val="1E1D1E"/>
                <w:sz w:val="28"/>
                <w:szCs w:val="28"/>
                <w:lang w:eastAsia="ru-RU"/>
              </w:rPr>
              <w:t>1.       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A9" w:rsidRPr="001711B7" w:rsidRDefault="00AA4DA9" w:rsidP="00AA4DA9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 w:rsidRPr="001711B7">
              <w:rPr>
                <w:color w:val="1E1D1E"/>
                <w:sz w:val="28"/>
                <w:szCs w:val="28"/>
                <w:lang w:eastAsia="ru-RU"/>
              </w:rPr>
              <w:t>Жилое помещение (</w:t>
            </w:r>
            <w:r>
              <w:rPr>
                <w:color w:val="1E1D1E"/>
                <w:sz w:val="28"/>
                <w:szCs w:val="28"/>
                <w:lang w:eastAsia="ru-RU"/>
              </w:rPr>
              <w:t>дом</w:t>
            </w:r>
            <w:r w:rsidRPr="001711B7">
              <w:rPr>
                <w:color w:val="1E1D1E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A9" w:rsidRPr="001711B7" w:rsidRDefault="00AA4DA9" w:rsidP="00AA4DA9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Новосибирская область Ордынский район д. Милованово, ул. Береговая д.16</w:t>
            </w:r>
            <w:r w:rsidRPr="001711B7">
              <w:rPr>
                <w:color w:val="1E1D1E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A9" w:rsidRPr="001711B7" w:rsidRDefault="00AA4DA9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>Одноэтажный деревянный дом,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DA9" w:rsidRPr="00F025D5" w:rsidRDefault="00C91120" w:rsidP="00CA4946">
            <w:pPr>
              <w:suppressAutoHyphens w:val="0"/>
              <w:spacing w:after="180"/>
              <w:rPr>
                <w:color w:val="1E1D1E"/>
                <w:sz w:val="28"/>
                <w:szCs w:val="28"/>
                <w:lang w:eastAsia="ru-RU"/>
              </w:rPr>
            </w:pPr>
            <w:r>
              <w:rPr>
                <w:color w:val="1E1D1E"/>
                <w:sz w:val="28"/>
                <w:szCs w:val="28"/>
                <w:lang w:eastAsia="ru-RU"/>
              </w:rPr>
              <w:t xml:space="preserve"> </w:t>
            </w:r>
            <w:r w:rsidR="00F025D5" w:rsidRPr="00F025D5">
              <w:rPr>
                <w:sz w:val="28"/>
                <w:szCs w:val="28"/>
              </w:rPr>
              <w:t>принят на учет как бесхозяйный объект недвижимости, 04.04.2024 09:36:19, 54:20:041002:16154/131/2024-1У</w:t>
            </w:r>
          </w:p>
        </w:tc>
      </w:tr>
    </w:tbl>
    <w:p w:rsidR="00AA4DA9" w:rsidRPr="001711B7" w:rsidRDefault="00AA4DA9" w:rsidP="00AA4DA9">
      <w:pPr>
        <w:shd w:val="clear" w:color="auto" w:fill="FFFFFF"/>
        <w:suppressAutoHyphens w:val="0"/>
        <w:spacing w:after="180"/>
        <w:rPr>
          <w:color w:val="1E1D1E"/>
          <w:sz w:val="28"/>
          <w:szCs w:val="28"/>
          <w:lang w:eastAsia="ru-RU"/>
        </w:rPr>
      </w:pPr>
      <w:r w:rsidRPr="001711B7">
        <w:rPr>
          <w:color w:val="1E1D1E"/>
          <w:sz w:val="28"/>
          <w:szCs w:val="28"/>
          <w:lang w:eastAsia="ru-RU"/>
        </w:rPr>
        <w:t> </w:t>
      </w:r>
    </w:p>
    <w:p w:rsidR="00AA4DA9" w:rsidRPr="001711B7" w:rsidRDefault="00AA4DA9" w:rsidP="00F82C92">
      <w:pPr>
        <w:ind w:left="6663"/>
        <w:jc w:val="both"/>
        <w:rPr>
          <w:sz w:val="28"/>
          <w:szCs w:val="28"/>
          <w:shd w:val="clear" w:color="auto" w:fill="FFFFFF"/>
        </w:rPr>
      </w:pPr>
    </w:p>
    <w:sectPr w:rsidR="00AA4DA9" w:rsidRPr="001711B7" w:rsidSect="001F0867">
      <w:headerReference w:type="default" r:id="rId8"/>
      <w:pgSz w:w="11906" w:h="16838"/>
      <w:pgMar w:top="851" w:right="851" w:bottom="1134" w:left="1418" w:header="7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DE3" w:rsidRDefault="00AE1DE3">
      <w:r>
        <w:separator/>
      </w:r>
    </w:p>
  </w:endnote>
  <w:endnote w:type="continuationSeparator" w:id="0">
    <w:p w:rsidR="00AE1DE3" w:rsidRDefault="00AE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DE3" w:rsidRDefault="00AE1DE3">
      <w:r>
        <w:separator/>
      </w:r>
    </w:p>
  </w:footnote>
  <w:footnote w:type="continuationSeparator" w:id="0">
    <w:p w:rsidR="00AE1DE3" w:rsidRDefault="00AE1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53" w:rsidRDefault="002A7053">
    <w:pPr>
      <w:pStyle w:val="a9"/>
    </w:pPr>
  </w:p>
  <w:p w:rsidR="002A7053" w:rsidRDefault="002A7053" w:rsidP="002A7053">
    <w:pPr>
      <w:pStyle w:val="a9"/>
      <w:tabs>
        <w:tab w:val="clear" w:pos="4677"/>
        <w:tab w:val="clear" w:pos="9355"/>
        <w:tab w:val="left" w:pos="1350"/>
      </w:tabs>
    </w:pPr>
    <w:r>
      <w:t xml:space="preserve"> 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7AFA"/>
    <w:multiLevelType w:val="multilevel"/>
    <w:tmpl w:val="58AC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F27F74"/>
    <w:multiLevelType w:val="hybridMultilevel"/>
    <w:tmpl w:val="5FEE85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6B"/>
    <w:rsid w:val="00000735"/>
    <w:rsid w:val="00000BFA"/>
    <w:rsid w:val="0001758D"/>
    <w:rsid w:val="000202C5"/>
    <w:rsid w:val="000252C4"/>
    <w:rsid w:val="00025DA8"/>
    <w:rsid w:val="00043074"/>
    <w:rsid w:val="00050374"/>
    <w:rsid w:val="000605F9"/>
    <w:rsid w:val="00071CD2"/>
    <w:rsid w:val="00081E57"/>
    <w:rsid w:val="000B652F"/>
    <w:rsid w:val="000B788F"/>
    <w:rsid w:val="000C0E28"/>
    <w:rsid w:val="000C3950"/>
    <w:rsid w:val="000C3BF3"/>
    <w:rsid w:val="000D50B5"/>
    <w:rsid w:val="000E20C6"/>
    <w:rsid w:val="00102C19"/>
    <w:rsid w:val="00104F2A"/>
    <w:rsid w:val="00112E45"/>
    <w:rsid w:val="00125E0A"/>
    <w:rsid w:val="0013695A"/>
    <w:rsid w:val="00141108"/>
    <w:rsid w:val="00146770"/>
    <w:rsid w:val="00165272"/>
    <w:rsid w:val="001711B7"/>
    <w:rsid w:val="00173DFA"/>
    <w:rsid w:val="0017763B"/>
    <w:rsid w:val="00180291"/>
    <w:rsid w:val="00185012"/>
    <w:rsid w:val="001B12F3"/>
    <w:rsid w:val="001B7C19"/>
    <w:rsid w:val="001C2A0F"/>
    <w:rsid w:val="001D47DF"/>
    <w:rsid w:val="001D7DFC"/>
    <w:rsid w:val="001E30CB"/>
    <w:rsid w:val="001E458A"/>
    <w:rsid w:val="001F0867"/>
    <w:rsid w:val="001F576B"/>
    <w:rsid w:val="001F6100"/>
    <w:rsid w:val="00200EF0"/>
    <w:rsid w:val="0021501D"/>
    <w:rsid w:val="0022692C"/>
    <w:rsid w:val="00230089"/>
    <w:rsid w:val="00244F36"/>
    <w:rsid w:val="0024525D"/>
    <w:rsid w:val="0024639A"/>
    <w:rsid w:val="0025434B"/>
    <w:rsid w:val="00262126"/>
    <w:rsid w:val="00265422"/>
    <w:rsid w:val="00265CD5"/>
    <w:rsid w:val="00270696"/>
    <w:rsid w:val="00270D16"/>
    <w:rsid w:val="00293ECE"/>
    <w:rsid w:val="002A04EB"/>
    <w:rsid w:val="002A43A1"/>
    <w:rsid w:val="002A7053"/>
    <w:rsid w:val="002B1B1A"/>
    <w:rsid w:val="002B6014"/>
    <w:rsid w:val="002C3F9A"/>
    <w:rsid w:val="002C71F9"/>
    <w:rsid w:val="002E112C"/>
    <w:rsid w:val="002E1159"/>
    <w:rsid w:val="002F1BB6"/>
    <w:rsid w:val="00305447"/>
    <w:rsid w:val="003059C9"/>
    <w:rsid w:val="00321143"/>
    <w:rsid w:val="003417BB"/>
    <w:rsid w:val="003445AE"/>
    <w:rsid w:val="00351B52"/>
    <w:rsid w:val="00360A43"/>
    <w:rsid w:val="003639BE"/>
    <w:rsid w:val="003960B2"/>
    <w:rsid w:val="003A0FEB"/>
    <w:rsid w:val="003A1795"/>
    <w:rsid w:val="003A483B"/>
    <w:rsid w:val="003C3010"/>
    <w:rsid w:val="003D3AD3"/>
    <w:rsid w:val="003D4CFD"/>
    <w:rsid w:val="003D5FB0"/>
    <w:rsid w:val="003F164D"/>
    <w:rsid w:val="003F70E4"/>
    <w:rsid w:val="004308F4"/>
    <w:rsid w:val="00433A13"/>
    <w:rsid w:val="004471EC"/>
    <w:rsid w:val="00462BBF"/>
    <w:rsid w:val="00465191"/>
    <w:rsid w:val="00471FA7"/>
    <w:rsid w:val="0047371F"/>
    <w:rsid w:val="004745A0"/>
    <w:rsid w:val="00480D4B"/>
    <w:rsid w:val="0048306D"/>
    <w:rsid w:val="0049165B"/>
    <w:rsid w:val="00494821"/>
    <w:rsid w:val="004B3882"/>
    <w:rsid w:val="004C47A6"/>
    <w:rsid w:val="004C7B79"/>
    <w:rsid w:val="004D3F26"/>
    <w:rsid w:val="004D5DA0"/>
    <w:rsid w:val="004D740C"/>
    <w:rsid w:val="004D75E2"/>
    <w:rsid w:val="004E16BC"/>
    <w:rsid w:val="004E5517"/>
    <w:rsid w:val="00507191"/>
    <w:rsid w:val="005111E5"/>
    <w:rsid w:val="00511ECF"/>
    <w:rsid w:val="005202AC"/>
    <w:rsid w:val="005210B5"/>
    <w:rsid w:val="00532C4E"/>
    <w:rsid w:val="0053522A"/>
    <w:rsid w:val="0054078C"/>
    <w:rsid w:val="00546C27"/>
    <w:rsid w:val="005474E6"/>
    <w:rsid w:val="00552020"/>
    <w:rsid w:val="00556EFA"/>
    <w:rsid w:val="00563148"/>
    <w:rsid w:val="005636E4"/>
    <w:rsid w:val="00570FF0"/>
    <w:rsid w:val="0057504B"/>
    <w:rsid w:val="00593195"/>
    <w:rsid w:val="0059397D"/>
    <w:rsid w:val="005A2C35"/>
    <w:rsid w:val="005A2F4B"/>
    <w:rsid w:val="005A7840"/>
    <w:rsid w:val="005C1186"/>
    <w:rsid w:val="005E7451"/>
    <w:rsid w:val="005E7B36"/>
    <w:rsid w:val="005F4A0C"/>
    <w:rsid w:val="00601A89"/>
    <w:rsid w:val="006068A8"/>
    <w:rsid w:val="00610434"/>
    <w:rsid w:val="00617833"/>
    <w:rsid w:val="0063213D"/>
    <w:rsid w:val="00633CB5"/>
    <w:rsid w:val="006434C0"/>
    <w:rsid w:val="00647992"/>
    <w:rsid w:val="00653E3D"/>
    <w:rsid w:val="006568D0"/>
    <w:rsid w:val="006576F1"/>
    <w:rsid w:val="00666D9A"/>
    <w:rsid w:val="006728FF"/>
    <w:rsid w:val="00674746"/>
    <w:rsid w:val="00694CBC"/>
    <w:rsid w:val="006B0954"/>
    <w:rsid w:val="006B0CBF"/>
    <w:rsid w:val="006B1626"/>
    <w:rsid w:val="006B621D"/>
    <w:rsid w:val="006C713D"/>
    <w:rsid w:val="006D28EB"/>
    <w:rsid w:val="006D35C6"/>
    <w:rsid w:val="006D5D3B"/>
    <w:rsid w:val="006E031A"/>
    <w:rsid w:val="006E32BA"/>
    <w:rsid w:val="006E4602"/>
    <w:rsid w:val="00711597"/>
    <w:rsid w:val="00713277"/>
    <w:rsid w:val="00713A76"/>
    <w:rsid w:val="007421BB"/>
    <w:rsid w:val="007463E1"/>
    <w:rsid w:val="00753296"/>
    <w:rsid w:val="007765DD"/>
    <w:rsid w:val="00790971"/>
    <w:rsid w:val="00796C42"/>
    <w:rsid w:val="007A7912"/>
    <w:rsid w:val="007B0878"/>
    <w:rsid w:val="007B18B5"/>
    <w:rsid w:val="007B697C"/>
    <w:rsid w:val="007D05B2"/>
    <w:rsid w:val="007D442C"/>
    <w:rsid w:val="007E24E6"/>
    <w:rsid w:val="007E30C8"/>
    <w:rsid w:val="007F4B0E"/>
    <w:rsid w:val="00803580"/>
    <w:rsid w:val="008058B1"/>
    <w:rsid w:val="00810C5B"/>
    <w:rsid w:val="00836131"/>
    <w:rsid w:val="008412D1"/>
    <w:rsid w:val="00851D36"/>
    <w:rsid w:val="0087001E"/>
    <w:rsid w:val="0089421F"/>
    <w:rsid w:val="008A110C"/>
    <w:rsid w:val="008A29EF"/>
    <w:rsid w:val="008A2F8C"/>
    <w:rsid w:val="008A3A3F"/>
    <w:rsid w:val="008A43A6"/>
    <w:rsid w:val="008A47F1"/>
    <w:rsid w:val="008B2994"/>
    <w:rsid w:val="008C62BD"/>
    <w:rsid w:val="008D31DF"/>
    <w:rsid w:val="008D76C7"/>
    <w:rsid w:val="008E0900"/>
    <w:rsid w:val="008E3568"/>
    <w:rsid w:val="008E5ED9"/>
    <w:rsid w:val="008F5352"/>
    <w:rsid w:val="00901AAE"/>
    <w:rsid w:val="009025C5"/>
    <w:rsid w:val="00905959"/>
    <w:rsid w:val="0091230C"/>
    <w:rsid w:val="009144EF"/>
    <w:rsid w:val="00920A75"/>
    <w:rsid w:val="0092203C"/>
    <w:rsid w:val="009255AD"/>
    <w:rsid w:val="009273DF"/>
    <w:rsid w:val="00963EB0"/>
    <w:rsid w:val="00967B2B"/>
    <w:rsid w:val="00970445"/>
    <w:rsid w:val="0097096E"/>
    <w:rsid w:val="00981DBA"/>
    <w:rsid w:val="009968EE"/>
    <w:rsid w:val="009968FA"/>
    <w:rsid w:val="009A18D5"/>
    <w:rsid w:val="009A219F"/>
    <w:rsid w:val="009B523B"/>
    <w:rsid w:val="009B704B"/>
    <w:rsid w:val="009D6AD2"/>
    <w:rsid w:val="009E7F61"/>
    <w:rsid w:val="009F6F58"/>
    <w:rsid w:val="00A00A29"/>
    <w:rsid w:val="00A144C2"/>
    <w:rsid w:val="00A160BD"/>
    <w:rsid w:val="00A17AE2"/>
    <w:rsid w:val="00A60008"/>
    <w:rsid w:val="00A63345"/>
    <w:rsid w:val="00A6522E"/>
    <w:rsid w:val="00A65315"/>
    <w:rsid w:val="00A829A1"/>
    <w:rsid w:val="00A84E5D"/>
    <w:rsid w:val="00A87A79"/>
    <w:rsid w:val="00AA0A31"/>
    <w:rsid w:val="00AA4DA9"/>
    <w:rsid w:val="00AB00CC"/>
    <w:rsid w:val="00AB1C3C"/>
    <w:rsid w:val="00AE1DE3"/>
    <w:rsid w:val="00AF0318"/>
    <w:rsid w:val="00AF0D71"/>
    <w:rsid w:val="00B0784F"/>
    <w:rsid w:val="00B260BF"/>
    <w:rsid w:val="00B307CA"/>
    <w:rsid w:val="00B344AB"/>
    <w:rsid w:val="00B34888"/>
    <w:rsid w:val="00B42A90"/>
    <w:rsid w:val="00B51FB4"/>
    <w:rsid w:val="00B57574"/>
    <w:rsid w:val="00B62D31"/>
    <w:rsid w:val="00B65FF1"/>
    <w:rsid w:val="00B7320A"/>
    <w:rsid w:val="00B7467F"/>
    <w:rsid w:val="00B86382"/>
    <w:rsid w:val="00BB20FB"/>
    <w:rsid w:val="00BC3835"/>
    <w:rsid w:val="00BC427B"/>
    <w:rsid w:val="00BC7BE4"/>
    <w:rsid w:val="00BD709E"/>
    <w:rsid w:val="00BE2A36"/>
    <w:rsid w:val="00BE4B5D"/>
    <w:rsid w:val="00BE5E5A"/>
    <w:rsid w:val="00BF56A3"/>
    <w:rsid w:val="00BF59CC"/>
    <w:rsid w:val="00BF72CF"/>
    <w:rsid w:val="00C1517D"/>
    <w:rsid w:val="00C30343"/>
    <w:rsid w:val="00C32D4A"/>
    <w:rsid w:val="00C3768B"/>
    <w:rsid w:val="00C4026A"/>
    <w:rsid w:val="00C42DA8"/>
    <w:rsid w:val="00C51072"/>
    <w:rsid w:val="00C541A5"/>
    <w:rsid w:val="00C56B54"/>
    <w:rsid w:val="00C573AE"/>
    <w:rsid w:val="00C57A9B"/>
    <w:rsid w:val="00C62B16"/>
    <w:rsid w:val="00C665D3"/>
    <w:rsid w:val="00C76E34"/>
    <w:rsid w:val="00C91120"/>
    <w:rsid w:val="00CA78C0"/>
    <w:rsid w:val="00CD1575"/>
    <w:rsid w:val="00CE2A22"/>
    <w:rsid w:val="00CF62E2"/>
    <w:rsid w:val="00CF6EF6"/>
    <w:rsid w:val="00D1496B"/>
    <w:rsid w:val="00D15455"/>
    <w:rsid w:val="00D33A80"/>
    <w:rsid w:val="00D342D0"/>
    <w:rsid w:val="00D50610"/>
    <w:rsid w:val="00D54702"/>
    <w:rsid w:val="00D5792B"/>
    <w:rsid w:val="00D70EF3"/>
    <w:rsid w:val="00D72C93"/>
    <w:rsid w:val="00D73A9F"/>
    <w:rsid w:val="00D74167"/>
    <w:rsid w:val="00D94591"/>
    <w:rsid w:val="00DA0250"/>
    <w:rsid w:val="00DA23D1"/>
    <w:rsid w:val="00DB6881"/>
    <w:rsid w:val="00DD1439"/>
    <w:rsid w:val="00DD6D89"/>
    <w:rsid w:val="00DE05AE"/>
    <w:rsid w:val="00DF30BA"/>
    <w:rsid w:val="00DF4A87"/>
    <w:rsid w:val="00DF6A4F"/>
    <w:rsid w:val="00E01F69"/>
    <w:rsid w:val="00E03B44"/>
    <w:rsid w:val="00E05F66"/>
    <w:rsid w:val="00E1720B"/>
    <w:rsid w:val="00E4040B"/>
    <w:rsid w:val="00E512E0"/>
    <w:rsid w:val="00E51580"/>
    <w:rsid w:val="00E701CA"/>
    <w:rsid w:val="00E874A6"/>
    <w:rsid w:val="00EA489C"/>
    <w:rsid w:val="00EA547D"/>
    <w:rsid w:val="00EA687F"/>
    <w:rsid w:val="00EF28E4"/>
    <w:rsid w:val="00EF4F1B"/>
    <w:rsid w:val="00F025D5"/>
    <w:rsid w:val="00F10EE4"/>
    <w:rsid w:val="00F20EC5"/>
    <w:rsid w:val="00F26AD4"/>
    <w:rsid w:val="00F26ECD"/>
    <w:rsid w:val="00F27309"/>
    <w:rsid w:val="00F30544"/>
    <w:rsid w:val="00F36240"/>
    <w:rsid w:val="00F53D91"/>
    <w:rsid w:val="00F61D75"/>
    <w:rsid w:val="00F65E3B"/>
    <w:rsid w:val="00F77AD8"/>
    <w:rsid w:val="00F82C92"/>
    <w:rsid w:val="00FA4AF5"/>
    <w:rsid w:val="00FA4C75"/>
    <w:rsid w:val="00FB281B"/>
    <w:rsid w:val="00FB3EC0"/>
    <w:rsid w:val="00FC1FE6"/>
    <w:rsid w:val="00FD7B32"/>
    <w:rsid w:val="00FE2D1E"/>
    <w:rsid w:val="00FF16F4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048CA5-207F-4359-B88F-C42929E3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link w:val="a6"/>
    <w:uiPriority w:val="1"/>
    <w:qFormat/>
    <w:pPr>
      <w:spacing w:after="140" w:line="288" w:lineRule="auto"/>
    </w:pPr>
  </w:style>
  <w:style w:type="paragraph" w:styleId="a7">
    <w:name w:val="List"/>
    <w:basedOn w:val="a5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f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0">
    <w:name w:val="Table Grid"/>
    <w:basedOn w:val="a1"/>
    <w:uiPriority w:val="39"/>
    <w:rsid w:val="0049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uiPriority w:val="1"/>
    <w:rsid w:val="00F26ECD"/>
    <w:rPr>
      <w:sz w:val="24"/>
      <w:szCs w:val="24"/>
      <w:lang w:eastAsia="zh-CN"/>
    </w:rPr>
  </w:style>
  <w:style w:type="paragraph" w:styleId="af1">
    <w:name w:val="No Spacing"/>
    <w:uiPriority w:val="1"/>
    <w:qFormat/>
    <w:rsid w:val="00F26ECD"/>
    <w:rPr>
      <w:rFonts w:ascii="Calibri" w:hAnsi="Calibri"/>
      <w:sz w:val="22"/>
      <w:szCs w:val="22"/>
    </w:rPr>
  </w:style>
  <w:style w:type="paragraph" w:styleId="af2">
    <w:name w:val="Normal (Web)"/>
    <w:basedOn w:val="a"/>
    <w:uiPriority w:val="99"/>
    <w:semiHidden/>
    <w:unhideWhenUsed/>
    <w:rsid w:val="001711B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Emphasis"/>
    <w:basedOn w:val="a0"/>
    <w:uiPriority w:val="20"/>
    <w:qFormat/>
    <w:rsid w:val="001711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5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0DB12B1A-CA6F-4433-B854-941274A1EB1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</cp:revision>
  <cp:lastPrinted>2023-08-14T04:54:00Z</cp:lastPrinted>
  <dcterms:created xsi:type="dcterms:W3CDTF">2024-08-01T02:12:00Z</dcterms:created>
  <dcterms:modified xsi:type="dcterms:W3CDTF">2024-08-01T02:12:00Z</dcterms:modified>
</cp:coreProperties>
</file>