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7A" w:rsidRPr="00A871B2" w:rsidRDefault="00D57B7A" w:rsidP="00D57B7A">
      <w:pPr>
        <w:pStyle w:val="a3"/>
        <w:rPr>
          <w:szCs w:val="28"/>
        </w:rPr>
      </w:pPr>
      <w:bookmarkStart w:id="0" w:name="anchor0"/>
      <w:bookmarkEnd w:id="0"/>
      <w:r>
        <w:rPr>
          <w:szCs w:val="28"/>
        </w:rPr>
        <w:t>АДМИНИСТРАЦИЯ</w:t>
      </w:r>
    </w:p>
    <w:p w:rsidR="00D57B7A" w:rsidRPr="00A871B2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ЧИНГИС</w:t>
      </w:r>
      <w:r w:rsidRPr="00A871B2">
        <w:rPr>
          <w:rFonts w:ascii="Times New Roman" w:hAnsi="Times New Roman" w:cs="Times New Roman"/>
          <w:sz w:val="28"/>
          <w:szCs w:val="28"/>
        </w:rPr>
        <w:t>СКОГО  СЕЛЬСОВЕТА</w:t>
      </w:r>
    </w:p>
    <w:p w:rsidR="00D57B7A" w:rsidRPr="00A871B2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1B2">
        <w:rPr>
          <w:rFonts w:ascii="Times New Roman" w:hAnsi="Times New Roman" w:cs="Times New Roman"/>
          <w:sz w:val="28"/>
          <w:szCs w:val="28"/>
        </w:rPr>
        <w:t>ОРДЫНСКОГО  РАЙОНА  НОВОСИБИРСКОЙ  ОБЛАСТИ</w:t>
      </w:r>
    </w:p>
    <w:p w:rsidR="00D57B7A" w:rsidRPr="00A871B2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7A" w:rsidRPr="00A871B2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1B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57B7A" w:rsidRPr="00A871B2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7A" w:rsidRDefault="00004FF2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</w:t>
      </w:r>
      <w:r w:rsidR="00D57B7A" w:rsidRPr="00006A18">
        <w:rPr>
          <w:rFonts w:ascii="Times New Roman" w:hAnsi="Times New Roman" w:cs="Times New Roman"/>
          <w:sz w:val="28"/>
          <w:szCs w:val="28"/>
        </w:rPr>
        <w:t>.20</w:t>
      </w:r>
      <w:r w:rsidR="00D57B7A">
        <w:rPr>
          <w:rFonts w:ascii="Times New Roman" w:hAnsi="Times New Roman" w:cs="Times New Roman"/>
          <w:sz w:val="28"/>
          <w:szCs w:val="28"/>
        </w:rPr>
        <w:t>25г.</w:t>
      </w:r>
      <w:r w:rsidR="00D57B7A" w:rsidRPr="00006A18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B7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57B7A" w:rsidRPr="00006A18"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E17247" w:rsidRDefault="00E17247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7A" w:rsidRPr="00006A18" w:rsidRDefault="00D57B7A" w:rsidP="00D5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7A" w:rsidRDefault="00C43D16" w:rsidP="00E172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«О внесении изменений в Постановление администрации №22 от 01.04.2025 г. «Об утверждении порядка создания и работы ной комиссии по обследованию жилых помещений инвалидов и  общего имущества в многоквартирных домах, </w:t>
      </w:r>
      <w:r w:rsidR="00D57B7A" w:rsidRPr="00D57B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</w:p>
    <w:p w:rsidR="00E17247" w:rsidRDefault="00E17247" w:rsidP="00E172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57B7A" w:rsidRPr="00D57B7A" w:rsidRDefault="00D57B7A" w:rsidP="00E172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7A" w:rsidRDefault="008F6CC6" w:rsidP="008F6CC6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D11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соответствии с Жилищным Кодексом РФ и 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D11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Постановлением 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Правительства Российской Федерации от 09.07.2016 года N 649 «О мерах по приспособлению жилых помещений и общего имущества в многоквартирном доме с учетом потребностей инвалидов», руководствуясь Уставом </w:t>
      </w:r>
      <w:r w:rsid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Чингисского Ордынского муниципального района Новосибирской области, 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администрация </w:t>
      </w:r>
      <w:r w:rsid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Чингисского с</w:t>
      </w:r>
      <w:r w:rsidR="00D11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ельсовета Ордынского района Ново</w:t>
      </w:r>
      <w:r w:rsidR="001907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сибирской области</w:t>
      </w:r>
    </w:p>
    <w:p w:rsidR="00E17247" w:rsidRDefault="00E17247" w:rsidP="00E172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E172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ПОСТАНОВЛЯЕТ</w:t>
      </w:r>
      <w:r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17247" w:rsidRPr="00D57B7A" w:rsidRDefault="00E17247" w:rsidP="00E172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7A" w:rsidRPr="008F6CC6" w:rsidRDefault="00AC06BC" w:rsidP="008F6CC6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Внести изменения</w:t>
      </w:r>
      <w:r w:rsidR="008D31FF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Приложение №1</w:t>
      </w:r>
      <w:r w:rsidR="00D57B7A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Чингисского сельсовета Ордынского района Новосибирской области.</w:t>
      </w:r>
    </w:p>
    <w:p w:rsidR="004375FA" w:rsidRPr="004375FA" w:rsidRDefault="004375FA" w:rsidP="004375F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0" w:rsidRDefault="0030234E" w:rsidP="004375FA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№2. </w:t>
      </w:r>
      <w:r w:rsidR="00E17247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п.3.10 в предложении  «</w:t>
      </w:r>
      <w:r w:rsidR="00740CF3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менее чем за 3 рабочих дня</w:t>
      </w:r>
      <w:r w:rsidR="00E17247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740CF3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«3» изменить на</w:t>
      </w:r>
      <w:r w:rsidR="008D31FF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95B9D"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«5».</w:t>
      </w:r>
    </w:p>
    <w:p w:rsidR="008F6CC6" w:rsidRPr="008F6CC6" w:rsidRDefault="008F6CC6" w:rsidP="008F6CC6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Pr="008F6CC6" w:rsidRDefault="0030234E" w:rsidP="008F6CC6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 №2.</w:t>
      </w:r>
      <w:r w:rsidR="00E17247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п.3</w:t>
      </w:r>
      <w:r w:rsidR="002A7061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дополнить </w:t>
      </w:r>
      <w:r w:rsid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п.3.2</w:t>
      </w:r>
      <w:r w:rsidR="002A7061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076C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</w:t>
      </w:r>
      <w:r w:rsidR="00B27500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</w:t>
      </w:r>
      <w:r w:rsidR="0019076C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ах</w:t>
      </w:r>
      <w:r w:rsidR="002A7061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муниципальной </w:t>
      </w:r>
      <w:r w:rsidR="004375FA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8F6CC6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A7061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комиссии:</w:t>
      </w:r>
      <w:r w:rsid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A7061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Формами работы муниципальной комиссии являются:</w:t>
      </w:r>
    </w:p>
    <w:p w:rsidR="002A7061" w:rsidRDefault="008F6CC6" w:rsidP="008F6CC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</w:t>
      </w:r>
      <w:r w:rsidR="002A70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бследование жилых помещений инвалидов;</w:t>
      </w:r>
    </w:p>
    <w:p w:rsidR="002A7061" w:rsidRDefault="008F6CC6" w:rsidP="008F6CC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</w:t>
      </w:r>
      <w:r w:rsidR="002A70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аседания муниципальной комиссии;</w:t>
      </w:r>
    </w:p>
    <w:p w:rsidR="008F6CC6" w:rsidRDefault="008F6CC6" w:rsidP="008F6CC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75FA" w:rsidRPr="008F6CC6" w:rsidRDefault="008F6CC6" w:rsidP="008F6CC6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076C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 №2.</w:t>
      </w:r>
      <w:r w:rsidR="00E17247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19076C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п.</w:t>
      </w:r>
      <w:r w:rsidR="00495B9D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3.15 в словах «срок вынесения заключения составляет 10 дней со дня обследования»</w:t>
      </w:r>
      <w:r w:rsidR="00E17247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495B9D" w:rsidRP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«10» изменить на «5»</w:t>
      </w:r>
    </w:p>
    <w:p w:rsidR="00B27500" w:rsidRPr="004375FA" w:rsidRDefault="004C08BD" w:rsidP="008F6CC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7B7A" w:rsidRPr="00D57B7A" w:rsidRDefault="00E17247" w:rsidP="008F6CC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47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п.</w:t>
      </w:r>
      <w:r w:rsidR="002A70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47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3.16 в предложении «секретарь комиссии в течение 15 дней с момента </w:t>
      </w:r>
      <w:r w:rsidR="008F6C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47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вынесения»</w:t>
      </w:r>
      <w:r w:rsidR="00437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число</w:t>
      </w:r>
      <w:r w:rsidR="00247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«15» заменить на «5».</w:t>
      </w:r>
    </w:p>
    <w:p w:rsidR="00D57B7A" w:rsidRDefault="00E17247" w:rsidP="008F6CC6">
      <w:p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6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57B7A" w:rsidRPr="00FA4F1B">
        <w:rPr>
          <w:rFonts w:ascii="Times New Roman" w:hAnsi="Times New Roman" w:cs="Times New Roman"/>
          <w:sz w:val="28"/>
          <w:szCs w:val="28"/>
        </w:rPr>
        <w:t>Опубликовать  настоящее  постановление  в периодическом  печатном  издании  «</w:t>
      </w:r>
      <w:r w:rsidR="00D57B7A">
        <w:rPr>
          <w:rFonts w:ascii="Times New Roman" w:hAnsi="Times New Roman" w:cs="Times New Roman"/>
          <w:sz w:val="28"/>
          <w:szCs w:val="28"/>
        </w:rPr>
        <w:t>В</w:t>
      </w:r>
      <w:r w:rsidR="00D57B7A" w:rsidRPr="00FA4F1B">
        <w:rPr>
          <w:rFonts w:ascii="Times New Roman" w:hAnsi="Times New Roman" w:cs="Times New Roman"/>
          <w:sz w:val="28"/>
          <w:szCs w:val="28"/>
        </w:rPr>
        <w:t xml:space="preserve">естник»  и  на  официальном  сайте  администрации  </w:t>
      </w:r>
      <w:r w:rsidR="00D57B7A">
        <w:rPr>
          <w:rFonts w:ascii="Times New Roman" w:hAnsi="Times New Roman" w:cs="Times New Roman"/>
          <w:sz w:val="28"/>
          <w:szCs w:val="28"/>
        </w:rPr>
        <w:t>Чингис</w:t>
      </w:r>
      <w:r w:rsidR="00D57B7A" w:rsidRPr="00FA4F1B">
        <w:rPr>
          <w:rFonts w:ascii="Times New Roman" w:hAnsi="Times New Roman" w:cs="Times New Roman"/>
          <w:sz w:val="28"/>
          <w:szCs w:val="28"/>
        </w:rPr>
        <w:t>ск</w:t>
      </w:r>
      <w:r w:rsidR="00D57B7A">
        <w:rPr>
          <w:rFonts w:ascii="Times New Roman" w:hAnsi="Times New Roman" w:cs="Times New Roman"/>
          <w:sz w:val="28"/>
          <w:szCs w:val="28"/>
        </w:rPr>
        <w:t>ого</w:t>
      </w:r>
      <w:r w:rsidR="00D57B7A" w:rsidRPr="00FA4F1B">
        <w:rPr>
          <w:rFonts w:ascii="Times New Roman" w:hAnsi="Times New Roman" w:cs="Times New Roman"/>
          <w:sz w:val="28"/>
          <w:szCs w:val="28"/>
        </w:rPr>
        <w:t xml:space="preserve">  сельсовет  в сети  «Интернет», </w:t>
      </w:r>
      <w:r w:rsidR="00D57B7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7B7A" w:rsidRPr="00FA4F1B">
        <w:rPr>
          <w:rFonts w:ascii="Times New Roman" w:hAnsi="Times New Roman" w:cs="Times New Roman"/>
          <w:sz w:val="28"/>
          <w:szCs w:val="28"/>
        </w:rPr>
        <w:t xml:space="preserve"> для ознакомления граждан размещени</w:t>
      </w:r>
      <w:r w:rsidR="00D57B7A">
        <w:rPr>
          <w:rFonts w:ascii="Times New Roman" w:hAnsi="Times New Roman" w:cs="Times New Roman"/>
          <w:sz w:val="28"/>
          <w:szCs w:val="28"/>
        </w:rPr>
        <w:t>е</w:t>
      </w:r>
      <w:r w:rsidR="00D57B7A" w:rsidRPr="00FA4F1B">
        <w:rPr>
          <w:rFonts w:ascii="Times New Roman" w:hAnsi="Times New Roman" w:cs="Times New Roman"/>
          <w:sz w:val="28"/>
          <w:szCs w:val="28"/>
        </w:rPr>
        <w:t xml:space="preserve">на информационном стенде в </w:t>
      </w:r>
      <w:r w:rsidR="00D57B7A">
        <w:rPr>
          <w:rFonts w:ascii="Times New Roman" w:hAnsi="Times New Roman" w:cs="Times New Roman"/>
          <w:sz w:val="28"/>
          <w:szCs w:val="28"/>
        </w:rPr>
        <w:t>а</w:t>
      </w:r>
      <w:r w:rsidR="00D57B7A" w:rsidRPr="00FA4F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57B7A">
        <w:rPr>
          <w:rFonts w:ascii="Times New Roman" w:hAnsi="Times New Roman" w:cs="Times New Roman"/>
          <w:sz w:val="28"/>
          <w:szCs w:val="28"/>
        </w:rPr>
        <w:t xml:space="preserve">  Чингисского  сельсовета Ордынского района Новосибирской области</w:t>
      </w:r>
    </w:p>
    <w:p w:rsidR="008F6CC6" w:rsidRPr="00D57B7A" w:rsidRDefault="008F6CC6" w:rsidP="008F6CC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7A" w:rsidRPr="002E0870" w:rsidRDefault="008F6CC6" w:rsidP="00E172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907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57B7A"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 исполнением настоящего постановления оставляю за собой.</w:t>
      </w: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Глава Чингисского сельсовета</w:t>
      </w: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Ордынского района Новосибирской области                        О.С. Кондаурова</w:t>
      </w: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40BD" w:rsidRDefault="003840BD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40BD" w:rsidRDefault="003840BD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40BD" w:rsidRDefault="003840BD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40BD" w:rsidRDefault="003840BD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40BD" w:rsidRDefault="003840BD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" w:name="_GoBack"/>
      <w:bookmarkEnd w:id="1"/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7B7A" w:rsidRPr="00D57B7A" w:rsidRDefault="00D57B7A" w:rsidP="00D57B7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57B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D57B7A" w:rsidRPr="00D57B7A" w:rsidRDefault="00D57B7A" w:rsidP="00D57B7A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постановлению </w:t>
      </w:r>
    </w:p>
    <w:p w:rsidR="00D57B7A" w:rsidRPr="00D57B7A" w:rsidRDefault="00D57B7A" w:rsidP="00D57B7A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 Чингисского сельсовета </w:t>
      </w:r>
    </w:p>
    <w:p w:rsidR="00D57B7A" w:rsidRPr="00D57B7A" w:rsidRDefault="00D57B7A" w:rsidP="00D57B7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57B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Ордынского района Новосибирской области</w:t>
      </w:r>
    </w:p>
    <w:p w:rsidR="00D57B7A" w:rsidRPr="00D57B7A" w:rsidRDefault="00D57B7A" w:rsidP="00D57B7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57B7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57B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004FF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15.10.2025 №46</w:t>
      </w:r>
    </w:p>
    <w:p w:rsid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57B7A" w:rsidRDefault="00BF2994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состав муниципальной комиссии включаются представители органов муниципального жилищного контроля, органов местного самоуправления, в том числе уполномоченных в сфере социальной защиты населения, в сфере архитектуры и градостроительства, общественные объединения инвалидов.</w:t>
      </w:r>
    </w:p>
    <w:p w:rsidR="00D57B7A" w:rsidRDefault="00D57B7A" w:rsidP="00D57B7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B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О С Т А В</w:t>
      </w:r>
    </w:p>
    <w:p w:rsidR="00D57B7A" w:rsidRPr="00D57B7A" w:rsidRDefault="00D57B7A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7A" w:rsidRPr="00D57B7A" w:rsidRDefault="00D57B7A" w:rsidP="00D57B7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Чингисского сельсовета Ордынского района Новосибирской области</w:t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6517"/>
      </w:tblGrid>
      <w:tr w:rsidR="00D57B7A" w:rsidRPr="00D57B7A" w:rsidTr="00D57B7A">
        <w:tc>
          <w:tcPr>
            <w:tcW w:w="382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комиссии:</w:t>
            </w:r>
          </w:p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Кондаурова Ольга Сергеевна</w:t>
            </w:r>
          </w:p>
        </w:tc>
        <w:tc>
          <w:tcPr>
            <w:tcW w:w="65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Чингисского сельсовета Ордынского района Новосибирской области</w:t>
            </w:r>
          </w:p>
        </w:tc>
      </w:tr>
      <w:tr w:rsidR="00D57B7A" w:rsidRPr="00D57B7A" w:rsidTr="00D57B7A">
        <w:tc>
          <w:tcPr>
            <w:tcW w:w="382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Заместитель председателя комиссии:</w:t>
            </w:r>
          </w:p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Решнева Ольга Геннадьевна</w:t>
            </w:r>
          </w:p>
        </w:tc>
        <w:tc>
          <w:tcPr>
            <w:tcW w:w="65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Специалист администрации Чингисского сельсовета Ордынского района Новосибирской области</w:t>
            </w:r>
          </w:p>
        </w:tc>
      </w:tr>
      <w:tr w:rsidR="00D57B7A" w:rsidRPr="00D57B7A" w:rsidTr="00D57B7A">
        <w:tc>
          <w:tcPr>
            <w:tcW w:w="382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Секретарь комиссии:</w:t>
            </w:r>
          </w:p>
          <w:p w:rsidR="00D57B7A" w:rsidRPr="00D57B7A" w:rsidRDefault="004F183F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Плеханова Ольга Семеновна</w:t>
            </w:r>
            <w:r w:rsid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65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администрации Чингисского сельсовета Ордынского района Новосибирской области</w:t>
            </w:r>
          </w:p>
        </w:tc>
      </w:tr>
      <w:tr w:rsidR="00D57B7A" w:rsidRPr="00D57B7A" w:rsidTr="00D57B7A">
        <w:tc>
          <w:tcPr>
            <w:tcW w:w="382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комиссии:</w:t>
            </w:r>
          </w:p>
        </w:tc>
        <w:tc>
          <w:tcPr>
            <w:tcW w:w="65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83F" w:rsidRPr="00D57B7A" w:rsidTr="00D57B7A">
        <w:tc>
          <w:tcPr>
            <w:tcW w:w="382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183F" w:rsidRPr="00D57B7A" w:rsidRDefault="004F183F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Шайдуров Евгений Борисович</w:t>
            </w:r>
          </w:p>
        </w:tc>
        <w:tc>
          <w:tcPr>
            <w:tcW w:w="65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183F" w:rsidRPr="00D57B7A" w:rsidRDefault="004F183F" w:rsidP="00D5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Чингисского сельсовета Ордынского района Новосибирской области</w:t>
            </w:r>
          </w:p>
        </w:tc>
      </w:tr>
      <w:tr w:rsidR="00D57B7A" w:rsidRPr="00D57B7A" w:rsidTr="00D57B7A">
        <w:tc>
          <w:tcPr>
            <w:tcW w:w="382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7122C5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Ипатьева Татьяна Юрьевна</w:t>
            </w:r>
          </w:p>
        </w:tc>
        <w:tc>
          <w:tcPr>
            <w:tcW w:w="65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7122C5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администрации Чингисского сельсовета Ордынского района Новосибирской области</w:t>
            </w:r>
          </w:p>
        </w:tc>
      </w:tr>
      <w:tr w:rsidR="00D57B7A" w:rsidRPr="00D57B7A" w:rsidTr="007122C5">
        <w:tc>
          <w:tcPr>
            <w:tcW w:w="382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согласованию</w:t>
            </w:r>
          </w:p>
        </w:tc>
        <w:tc>
          <w:tcPr>
            <w:tcW w:w="65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57B7A" w:rsidRPr="00D57B7A" w:rsidRDefault="007122C5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ФФБУЗ центр гигиены и эпидемиологии в Новосибирской области в Ордынском районе</w:t>
            </w:r>
          </w:p>
        </w:tc>
      </w:tr>
      <w:tr w:rsidR="00D57B7A" w:rsidRPr="00D57B7A" w:rsidTr="007122C5">
        <w:tc>
          <w:tcPr>
            <w:tcW w:w="382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согласованию</w:t>
            </w:r>
          </w:p>
        </w:tc>
        <w:tc>
          <w:tcPr>
            <w:tcW w:w="65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122C5" w:rsidRPr="007122C5" w:rsidRDefault="007122C5" w:rsidP="007122C5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Роспотребнадзор: </w:t>
            </w:r>
            <w:r w:rsidRPr="007122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Территориальный отдел Управления в Ордынском районе</w:t>
            </w:r>
          </w:p>
          <w:p w:rsidR="00D57B7A" w:rsidRPr="00D57B7A" w:rsidRDefault="00D57B7A" w:rsidP="00D57B7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22C5" w:rsidRDefault="007122C5" w:rsidP="00D57B7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7122C5" w:rsidSect="00D57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493C"/>
    <w:multiLevelType w:val="multilevel"/>
    <w:tmpl w:val="5DF0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845E36"/>
    <w:multiLevelType w:val="hybridMultilevel"/>
    <w:tmpl w:val="D8FE012C"/>
    <w:lvl w:ilvl="0" w:tplc="7890A484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541F6EE1"/>
    <w:multiLevelType w:val="hybridMultilevel"/>
    <w:tmpl w:val="D2B0458E"/>
    <w:lvl w:ilvl="0" w:tplc="7CDC8E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7A"/>
    <w:rsid w:val="00004FF2"/>
    <w:rsid w:val="0011449D"/>
    <w:rsid w:val="0019076C"/>
    <w:rsid w:val="002234CE"/>
    <w:rsid w:val="002477B3"/>
    <w:rsid w:val="002A7061"/>
    <w:rsid w:val="002E0870"/>
    <w:rsid w:val="002E11BB"/>
    <w:rsid w:val="0030234E"/>
    <w:rsid w:val="00375578"/>
    <w:rsid w:val="003840BD"/>
    <w:rsid w:val="004375FA"/>
    <w:rsid w:val="00472B29"/>
    <w:rsid w:val="00495B9D"/>
    <w:rsid w:val="004C08BD"/>
    <w:rsid w:val="004F183F"/>
    <w:rsid w:val="007122C5"/>
    <w:rsid w:val="00740CF3"/>
    <w:rsid w:val="008D31FF"/>
    <w:rsid w:val="008F6CC6"/>
    <w:rsid w:val="00A04141"/>
    <w:rsid w:val="00A34C14"/>
    <w:rsid w:val="00AC06BC"/>
    <w:rsid w:val="00B27500"/>
    <w:rsid w:val="00B34F1E"/>
    <w:rsid w:val="00B54400"/>
    <w:rsid w:val="00BF2994"/>
    <w:rsid w:val="00C43D16"/>
    <w:rsid w:val="00C7004C"/>
    <w:rsid w:val="00D0708C"/>
    <w:rsid w:val="00D11F59"/>
    <w:rsid w:val="00D30B99"/>
    <w:rsid w:val="00D41A79"/>
    <w:rsid w:val="00D57B7A"/>
    <w:rsid w:val="00E17247"/>
    <w:rsid w:val="00E229BE"/>
    <w:rsid w:val="00F968AE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C31F-2F68-465B-B97F-CDC8CF0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B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57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57B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2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122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2025-10-17T06:05:00Z</cp:lastPrinted>
  <dcterms:created xsi:type="dcterms:W3CDTF">2025-04-08T05:50:00Z</dcterms:created>
  <dcterms:modified xsi:type="dcterms:W3CDTF">2025-10-17T06:07:00Z</dcterms:modified>
</cp:coreProperties>
</file>