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7730" w:rsidRDefault="00407730" w:rsidP="00407730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№ 1</w:t>
      </w:r>
    </w:p>
    <w:p w:rsidR="00407730" w:rsidRDefault="00407730" w:rsidP="0040773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 w:rsidRPr="00023500">
        <w:rPr>
          <w:rFonts w:ascii="Times New Roman" w:hAnsi="Times New Roman" w:cs="Times New Roman"/>
          <w:sz w:val="28"/>
          <w:szCs w:val="28"/>
        </w:rPr>
        <w:t>к Порядку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3500">
        <w:rPr>
          <w:rFonts w:ascii="Times New Roman" w:hAnsi="Times New Roman" w:cs="Times New Roman"/>
          <w:sz w:val="28"/>
          <w:szCs w:val="28"/>
        </w:rPr>
        <w:t xml:space="preserve">ведения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07730" w:rsidRPr="00023500" w:rsidRDefault="00407730" w:rsidP="0040773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</w:t>
      </w:r>
      <w:r w:rsidRPr="00023500">
        <w:rPr>
          <w:rFonts w:ascii="Times New Roman" w:hAnsi="Times New Roman" w:cs="Times New Roman"/>
          <w:sz w:val="28"/>
          <w:szCs w:val="28"/>
        </w:rPr>
        <w:t>реестра</w:t>
      </w:r>
    </w:p>
    <w:p w:rsidR="00407730" w:rsidRPr="005E186D" w:rsidRDefault="00407730" w:rsidP="0040773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Pr="00023500">
        <w:rPr>
          <w:rFonts w:ascii="Times New Roman" w:hAnsi="Times New Roman" w:cs="Times New Roman"/>
          <w:sz w:val="28"/>
          <w:szCs w:val="28"/>
        </w:rPr>
        <w:t>муниципальных</w:t>
      </w:r>
      <w:r>
        <w:rPr>
          <w:rFonts w:ascii="Times New Roman" w:hAnsi="Times New Roman" w:cs="Times New Roman"/>
          <w:sz w:val="28"/>
          <w:szCs w:val="28"/>
        </w:rPr>
        <w:t xml:space="preserve"> служащих</w:t>
      </w:r>
    </w:p>
    <w:p w:rsidR="00407730" w:rsidRDefault="00407730" w:rsidP="00407730">
      <w:pPr>
        <w:tabs>
          <w:tab w:val="left" w:pos="5868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07730" w:rsidRPr="00023500" w:rsidRDefault="00407730" w:rsidP="00407730">
      <w:pPr>
        <w:tabs>
          <w:tab w:val="left" w:pos="5868"/>
        </w:tabs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407730" w:rsidRDefault="00407730" w:rsidP="0040773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 xml:space="preserve">Реестр муниципальных служащих </w:t>
      </w:r>
      <w:r>
        <w:rPr>
          <w:rFonts w:ascii="Times New Roman" w:hAnsi="Times New Roman" w:cs="Times New Roman"/>
          <w:sz w:val="28"/>
          <w:szCs w:val="28"/>
        </w:rPr>
        <w:t>в</w:t>
      </w:r>
    </w:p>
    <w:p w:rsidR="00407730" w:rsidRPr="00023500" w:rsidRDefault="00407730" w:rsidP="004077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</w:t>
      </w:r>
      <w:r w:rsidRPr="00023500">
        <w:rPr>
          <w:rFonts w:ascii="Times New Roman" w:hAnsi="Times New Roman" w:cs="Times New Roman"/>
          <w:sz w:val="28"/>
          <w:szCs w:val="28"/>
        </w:rPr>
        <w:t>_</w:t>
      </w:r>
      <w:r w:rsidR="00F87B20">
        <w:rPr>
          <w:rFonts w:ascii="Times New Roman" w:hAnsi="Times New Roman" w:cs="Times New Roman"/>
          <w:sz w:val="28"/>
          <w:szCs w:val="28"/>
          <w:u w:val="single"/>
        </w:rPr>
        <w:t>Администрации</w:t>
      </w:r>
      <w:r w:rsidRPr="00023500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</w:t>
      </w:r>
      <w:r w:rsidR="00F87B20">
        <w:rPr>
          <w:rFonts w:ascii="Times New Roman" w:hAnsi="Times New Roman" w:cs="Times New Roman"/>
          <w:sz w:val="28"/>
          <w:szCs w:val="28"/>
          <w:u w:val="single"/>
        </w:rPr>
        <w:t>Чингисского  сельсовета</w:t>
      </w:r>
      <w:r>
        <w:rPr>
          <w:rFonts w:ascii="Times New Roman" w:hAnsi="Times New Roman" w:cs="Times New Roman"/>
          <w:sz w:val="28"/>
          <w:szCs w:val="28"/>
        </w:rPr>
        <w:t>______________</w:t>
      </w:r>
    </w:p>
    <w:p w:rsidR="00407730" w:rsidRPr="00650550" w:rsidRDefault="00407730" w:rsidP="00407730">
      <w:pPr>
        <w:tabs>
          <w:tab w:val="left" w:pos="7776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Style w:val="FontStyle19"/>
          <w:i/>
          <w:sz w:val="28"/>
          <w:szCs w:val="28"/>
          <w:vertAlign w:val="subscript"/>
        </w:rPr>
      </w:pPr>
      <w:r w:rsidRPr="00650550">
        <w:rPr>
          <w:rStyle w:val="FontStyle19"/>
          <w:i/>
          <w:sz w:val="28"/>
          <w:szCs w:val="28"/>
          <w:vertAlign w:val="subscript"/>
        </w:rPr>
        <w:t>(наименование муниципального образования)</w:t>
      </w:r>
    </w:p>
    <w:p w:rsidR="00407730" w:rsidRDefault="00407730" w:rsidP="0040773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07730" w:rsidRPr="00023500" w:rsidRDefault="00407730" w:rsidP="0040773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3500">
        <w:rPr>
          <w:rFonts w:ascii="Times New Roman" w:hAnsi="Times New Roman" w:cs="Times New Roman"/>
          <w:sz w:val="28"/>
          <w:szCs w:val="28"/>
        </w:rPr>
        <w:t>Раздел 1</w:t>
      </w:r>
    </w:p>
    <w:p w:rsidR="00407730" w:rsidRPr="00407730" w:rsidRDefault="00F87B20" w:rsidP="004077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«____</w:t>
      </w:r>
      <w:r w:rsidR="00407730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  <w:u w:val="single"/>
        </w:rPr>
        <w:t>Администрация</w:t>
      </w:r>
      <w:r w:rsidR="00407730" w:rsidRPr="00023500">
        <w:rPr>
          <w:rFonts w:ascii="Times New Roman" w:hAnsi="Times New Roman" w:cs="Times New Roman"/>
          <w:sz w:val="28"/>
          <w:szCs w:val="28"/>
        </w:rPr>
        <w:t>__</w:t>
      </w:r>
      <w:r w:rsidR="00407730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Чингисского </w:t>
      </w:r>
      <w:r w:rsidR="00407730">
        <w:rPr>
          <w:rFonts w:ascii="Times New Roman" w:hAnsi="Times New Roman" w:cs="Times New Roman"/>
          <w:sz w:val="28"/>
          <w:szCs w:val="28"/>
          <w:u w:val="single"/>
        </w:rPr>
        <w:t>сельсовет</w:t>
      </w:r>
      <w:r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407730">
        <w:rPr>
          <w:rFonts w:ascii="Times New Roman" w:hAnsi="Times New Roman" w:cs="Times New Roman"/>
          <w:sz w:val="28"/>
          <w:szCs w:val="28"/>
        </w:rPr>
        <w:t>______________</w:t>
      </w:r>
      <w:r w:rsidR="00407730" w:rsidRPr="00023500">
        <w:rPr>
          <w:rFonts w:ascii="Times New Roman" w:hAnsi="Times New Roman" w:cs="Times New Roman"/>
          <w:sz w:val="20"/>
          <w:szCs w:val="20"/>
        </w:rPr>
        <w:t>_»</w:t>
      </w:r>
    </w:p>
    <w:p w:rsidR="00407730" w:rsidRPr="00650550" w:rsidRDefault="00407730" w:rsidP="0040773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650550">
        <w:rPr>
          <w:rFonts w:ascii="Times New Roman" w:hAnsi="Times New Roman" w:cs="Times New Roman"/>
          <w:i/>
          <w:sz w:val="18"/>
          <w:szCs w:val="18"/>
        </w:rPr>
        <w:t>(наименование органа местного самоуправления)</w:t>
      </w:r>
    </w:p>
    <w:p w:rsidR="00407730" w:rsidRPr="00023500" w:rsidRDefault="00407730" w:rsidP="0040773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5655" w:type="dxa"/>
        <w:tblInd w:w="-49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7"/>
        <w:gridCol w:w="1044"/>
        <w:gridCol w:w="418"/>
        <w:gridCol w:w="1253"/>
        <w:gridCol w:w="1326"/>
        <w:gridCol w:w="691"/>
        <w:gridCol w:w="1044"/>
        <w:gridCol w:w="835"/>
        <w:gridCol w:w="1253"/>
        <w:gridCol w:w="1321"/>
        <w:gridCol w:w="1391"/>
        <w:gridCol w:w="1253"/>
        <w:gridCol w:w="904"/>
        <w:gridCol w:w="1042"/>
        <w:gridCol w:w="1463"/>
      </w:tblGrid>
      <w:tr w:rsidR="00407730" w:rsidRPr="00023500" w:rsidTr="006045EB">
        <w:trPr>
          <w:cantSplit/>
          <w:trHeight w:val="1013"/>
        </w:trPr>
        <w:tc>
          <w:tcPr>
            <w:tcW w:w="41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№ </w:t>
            </w:r>
            <w:r w:rsidRPr="00023500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146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125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рождения (число, месяц, год)</w:t>
            </w:r>
          </w:p>
        </w:tc>
        <w:tc>
          <w:tcPr>
            <w:tcW w:w="132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Должность муниципальной службы, замещаемая муниципальным служащим в соответствии со штатным расписанием</w:t>
            </w:r>
          </w:p>
        </w:tc>
        <w:tc>
          <w:tcPr>
            <w:tcW w:w="69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назначения на должность муниципальной службы (число, месяц, год)</w:t>
            </w:r>
          </w:p>
        </w:tc>
        <w:tc>
          <w:tcPr>
            <w:tcW w:w="104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Уровень профессионального образования, наименование учебного заведения, дата поступления и дата его окончания, реквизиты диплома</w:t>
            </w:r>
          </w:p>
        </w:tc>
        <w:tc>
          <w:tcPr>
            <w:tcW w:w="8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Специальность, квалификация по диплому, ученая степень, ученое звание</w:t>
            </w:r>
          </w:p>
        </w:tc>
        <w:tc>
          <w:tcPr>
            <w:tcW w:w="25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39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Стаж муниципальной службы (с указанием количества лет, месяцев, дней на дату приема на муниципальную службу)</w:t>
            </w:r>
          </w:p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прохождения аттестации и результаты аттестации</w:t>
            </w:r>
          </w:p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2C1D9E">
              <w:rPr>
                <w:rFonts w:ascii="Times New Roman" w:hAnsi="Times New Roman" w:cs="Times New Roman"/>
              </w:rPr>
              <w:t>Классный чин и дата присвоения</w:t>
            </w:r>
          </w:p>
        </w:tc>
        <w:tc>
          <w:tcPr>
            <w:tcW w:w="104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Нахождение в резерве (с указанием должности, вида резерва, даты зачисления в резерв)</w:t>
            </w:r>
          </w:p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407730" w:rsidRPr="003D5F78" w:rsidRDefault="00407730" w:rsidP="008E67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D5F78">
              <w:rPr>
                <w:rFonts w:ascii="Times New Roman" w:hAnsi="Times New Roman" w:cs="Times New Roman"/>
                <w:sz w:val="20"/>
                <w:szCs w:val="20"/>
              </w:rPr>
              <w:t>Основание включения сведений в  Реестр, дата, № правового акта</w:t>
            </w:r>
          </w:p>
        </w:tc>
      </w:tr>
      <w:tr w:rsidR="00407730" w:rsidRPr="00023500" w:rsidTr="006045EB">
        <w:trPr>
          <w:cantSplit/>
          <w:trHeight w:val="760"/>
        </w:trPr>
        <w:tc>
          <w:tcPr>
            <w:tcW w:w="417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2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Профессиональная переподготовка</w:t>
            </w: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139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Высшие должности муниципальной службы                                                 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Главные должности муниципальной службы                                                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lastRenderedPageBreak/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F62CB7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Кондаурова Ольга Сергеевна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F62CB7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13.09.1965г.р.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администрации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F62CB7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01.07.2022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2CB7" w:rsidRDefault="00F62CB7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Новосибирский технический институт</w:t>
            </w:r>
          </w:p>
          <w:p w:rsidR="0040773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07.1978-</w:t>
            </w:r>
          </w:p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06.1983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F62CB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Инженер-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Default="005970DA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Бухгалтерский учет,</w:t>
            </w:r>
            <w:r w:rsidR="00C26DE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финансовый анализ,</w:t>
            </w:r>
          </w:p>
          <w:p w:rsidR="00C26DE2" w:rsidRDefault="00C26DE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Квалификационная подготовка по организации перевозок автомобильным транспортом в пределах РФ</w:t>
            </w:r>
          </w:p>
          <w:p w:rsidR="00C26DE2" w:rsidRDefault="00C26DE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Контрактная система в сфере закупок,</w:t>
            </w:r>
          </w:p>
          <w:p w:rsidR="00C26DE2" w:rsidRPr="00023500" w:rsidRDefault="00C26DE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C26DE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5лет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26DE2" w:rsidRPr="00023500" w:rsidRDefault="00C26DE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F62CB7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01.07.2022 №24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Ведущие должности муниципальной службы                                                </w:t>
            </w:r>
          </w:p>
        </w:tc>
      </w:tr>
      <w:tr w:rsidR="006045EB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6045EB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Старшие должности муниципальной службы                                                </w:t>
            </w:r>
          </w:p>
        </w:tc>
      </w:tr>
      <w:tr w:rsidR="006045EB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Шайдуров Евгений Борисович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01.05.1974г.р.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Заместитель главы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02.06.2023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 ТГУ 04.06.2013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Психолог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 года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02.06.2023 №20</w:t>
            </w:r>
          </w:p>
        </w:tc>
      </w:tr>
      <w:tr w:rsidR="006045EB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045EB" w:rsidRPr="00023500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Младшие должности муниципальной службы                                                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lastRenderedPageBreak/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Решнева</w:t>
            </w:r>
          </w:p>
          <w:p w:rsidR="00D960C2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Ольга</w:t>
            </w:r>
          </w:p>
          <w:p w:rsidR="00D960C2" w:rsidRPr="00023500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Геннадьевна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11.03.1967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</w:t>
            </w:r>
          </w:p>
          <w:p w:rsidR="00D960C2" w:rsidRPr="00023500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разряда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14.04. 2004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Среднее-</w:t>
            </w:r>
          </w:p>
          <w:p w:rsidR="00D960C2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Профессиональное</w:t>
            </w:r>
          </w:p>
          <w:p w:rsidR="00D960C2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 .государст.професс.</w:t>
            </w:r>
          </w:p>
          <w:p w:rsidR="00D960C2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педогагич.колледж</w:t>
            </w:r>
          </w:p>
          <w:p w:rsidR="00D960C2" w:rsidRPr="00023500" w:rsidRDefault="00D960C2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2004-2007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60C2" w:rsidRDefault="00D960C2" w:rsidP="00D960C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земельно-</w:t>
            </w:r>
          </w:p>
          <w:p w:rsidR="00D960C2" w:rsidRDefault="00D960C2" w:rsidP="00D960C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имущественное</w:t>
            </w:r>
          </w:p>
          <w:p w:rsidR="00407730" w:rsidRPr="00023500" w:rsidRDefault="00D960C2" w:rsidP="00D960C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отношение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40104" w:rsidRDefault="00640104" w:rsidP="0064010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Контрактная система в сфере закупок</w:t>
            </w:r>
          </w:p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40104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лет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Default="00640104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26.09.2014</w:t>
            </w:r>
          </w:p>
          <w:p w:rsidR="00640104" w:rsidRPr="00023500" w:rsidRDefault="00640104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соответствует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640104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класс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920BE9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14.04.2004 №11</w:t>
            </w:r>
          </w:p>
        </w:tc>
      </w:tr>
      <w:tr w:rsidR="001D6607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Pr="00023500" w:rsidRDefault="001D6607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Ипатьева Татьяна Брьевна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20.03.1976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1D6607" w:rsidP="001D660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</w:t>
            </w:r>
          </w:p>
          <w:p w:rsidR="001D6607" w:rsidRDefault="006045EB" w:rsidP="001D660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D6607">
              <w:rPr>
                <w:rFonts w:ascii="Times New Roman" w:hAnsi="Times New Roman" w:cs="Times New Roman"/>
              </w:rPr>
              <w:t xml:space="preserve"> разряда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01.12.2010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6045EB" w:rsidP="0064010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Горно-Алтайский государственный политехнический коллежд 01.07.2011г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6045EB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Бухгалтер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Pr="00023500" w:rsidRDefault="001D6607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87B20" w:rsidRPr="00023500" w:rsidRDefault="006045EB" w:rsidP="006045EB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бухгалтер государственного(муниципального) учреждения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года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8279F1" w:rsidP="001D660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30.12.32019</w:t>
            </w:r>
          </w:p>
          <w:p w:rsidR="008279F1" w:rsidRDefault="008279F1" w:rsidP="001D660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соответствует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1D6607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Pr="00023500" w:rsidRDefault="001D6607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6607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01.12.2010 №31</w:t>
            </w:r>
          </w:p>
        </w:tc>
      </w:tr>
      <w:tr w:rsidR="008279F1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Анчишкина Татьяна Ивановна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30.10.1976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1D660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2 разряда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01.09.2022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64010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Новосибирский Гуманитарный Институт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Экономист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6045EB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1D660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01.09.2022 №35</w:t>
            </w: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Архив Реестра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№ </w:t>
            </w:r>
            <w:r w:rsidRPr="00023500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146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125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рождения (число, месяц, год)</w:t>
            </w:r>
          </w:p>
        </w:tc>
        <w:tc>
          <w:tcPr>
            <w:tcW w:w="13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Должность муниципальной службы, замещаемая муниципальным служащим в соответствии со штатным расписанием</w:t>
            </w:r>
          </w:p>
        </w:tc>
        <w:tc>
          <w:tcPr>
            <w:tcW w:w="6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назначения на должность муниципальной службы (число, месяц, год)</w:t>
            </w:r>
          </w:p>
        </w:tc>
        <w:tc>
          <w:tcPr>
            <w:tcW w:w="10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Уровень профессионального образования, наименование учебного заведения, дата поступления и дата его окончания, реквизиты диплома</w:t>
            </w:r>
          </w:p>
        </w:tc>
        <w:tc>
          <w:tcPr>
            <w:tcW w:w="83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Специальность, квалификация по диплому, ученая степень, ученое звание</w:t>
            </w:r>
          </w:p>
        </w:tc>
        <w:tc>
          <w:tcPr>
            <w:tcW w:w="25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Дополнительное профессиональное образование (год прохождения, наименование образовательного учреждения)</w:t>
            </w:r>
          </w:p>
        </w:tc>
        <w:tc>
          <w:tcPr>
            <w:tcW w:w="13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Стаж муниципальной службы (с указанием количества лет, месяцев, дней на дату приема на муниципальную службу)</w:t>
            </w:r>
          </w:p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Дата прохождения аттестации и результаты аттестации</w:t>
            </w:r>
          </w:p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2C1D9E">
              <w:rPr>
                <w:rFonts w:ascii="Times New Roman" w:hAnsi="Times New Roman" w:cs="Times New Roman"/>
              </w:rPr>
              <w:t>Классный чин и дата присвоения</w:t>
            </w:r>
          </w:p>
        </w:tc>
        <w:tc>
          <w:tcPr>
            <w:tcW w:w="104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Нахождение в резерве (с указанием должности, вида резерва, даты зачисления в резерв)</w:t>
            </w:r>
          </w:p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07730" w:rsidRPr="0010349E" w:rsidRDefault="00407730" w:rsidP="008E67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0349E">
              <w:rPr>
                <w:rFonts w:ascii="Times New Roman" w:hAnsi="Times New Roman" w:cs="Times New Roman"/>
                <w:sz w:val="20"/>
                <w:szCs w:val="20"/>
              </w:rPr>
              <w:t>Основание исключения сведений из Реестра, дата, № правового акта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2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Профессиональная переподготовка</w:t>
            </w: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Повышение квалификации</w:t>
            </w:r>
          </w:p>
        </w:tc>
        <w:tc>
          <w:tcPr>
            <w:tcW w:w="13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Высшие должности муниципальной службы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8279F1" w:rsidRPr="00023500" w:rsidTr="008279F1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Игошина Надежда Александровна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28.07.1959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администрации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11.03 .2012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Сибирский технологический институт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07.1978-</w:t>
            </w:r>
          </w:p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06.1983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Инженер-экономист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Бухгалтерский учет,финансовый анализ,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Квалификационная подготовка по организации перевозок автомобильным транспортом в пределах РФ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Контрактная система в сфере закупок,</w:t>
            </w:r>
          </w:p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5лет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28.05.2015</w:t>
            </w:r>
          </w:p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соответствует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11.03.2012 №8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Главные должности муниципальной службы                                                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Ведущие должности муниципальной службы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Старшие должности муниципальной службы                                                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407730" w:rsidRPr="00023500" w:rsidTr="008E67BC">
        <w:trPr>
          <w:cantSplit/>
          <w:trHeight w:val="253"/>
        </w:trPr>
        <w:tc>
          <w:tcPr>
            <w:tcW w:w="1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194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 xml:space="preserve">Младшие должности муниципальной службы                                                </w:t>
            </w:r>
          </w:p>
        </w:tc>
      </w:tr>
      <w:tr w:rsidR="008279F1" w:rsidRPr="00023500" w:rsidTr="008279F1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023500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Рыбалко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Наталья</w:t>
            </w:r>
          </w:p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Сергеевна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10.04.1954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</w:t>
            </w:r>
          </w:p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разряда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12.01.</w:t>
            </w:r>
          </w:p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Новосиб.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электрот.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институт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связи</w:t>
            </w:r>
          </w:p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1971-1976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Экономика и организация связи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 лет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26.09.2014</w:t>
            </w:r>
          </w:p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соответствует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класс</w:t>
            </w: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12.01.2009 №2</w:t>
            </w:r>
          </w:p>
        </w:tc>
      </w:tr>
      <w:tr w:rsidR="008279F1" w:rsidRPr="00023500" w:rsidTr="008279F1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  <w:bookmarkStart w:id="0" w:name="_GoBack"/>
            <w:bookmarkEnd w:id="0"/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Рябченко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Ирина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Ивановна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22.04.1966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разряда</w:t>
            </w: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17.07. 2012</w:t>
            </w: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Алтайский сельскохозяйственный институт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1984-1990</w:t>
            </w: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Зооинженер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государственными и муниципальными заказами,</w:t>
            </w:r>
          </w:p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Контрактная система в сфере закупок</w:t>
            </w:r>
          </w:p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4года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27.12.2013</w:t>
            </w: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Pr="00023500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279F1" w:rsidRDefault="008279F1" w:rsidP="00A66AF2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17.07.2012 №27</w:t>
            </w:r>
          </w:p>
        </w:tc>
      </w:tr>
      <w:tr w:rsidR="00407730" w:rsidRPr="00023500" w:rsidTr="006045EB">
        <w:trPr>
          <w:cantSplit/>
          <w:trHeight w:val="253"/>
        </w:trPr>
        <w:tc>
          <w:tcPr>
            <w:tcW w:w="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02350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6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0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14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7730" w:rsidRPr="00023500" w:rsidRDefault="00407730" w:rsidP="008E67B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</w:tbl>
    <w:p w:rsidR="00407730" w:rsidRPr="000C3EB7" w:rsidRDefault="00407730" w:rsidP="0040773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</w:rPr>
        <w:sectPr w:rsidR="00407730" w:rsidRPr="000C3EB7" w:rsidSect="000C3EB7">
          <w:pgSz w:w="16838" w:h="11906" w:orient="landscape"/>
          <w:pgMar w:top="567" w:right="1134" w:bottom="1418" w:left="1134" w:header="709" w:footer="709" w:gutter="0"/>
          <w:cols w:space="708"/>
          <w:docGrid w:linePitch="360"/>
        </w:sectPr>
      </w:pPr>
      <w:r w:rsidRPr="00023500">
        <w:rPr>
          <w:rFonts w:ascii="Times New Roman" w:hAnsi="Times New Roman" w:cs="Times New Roman"/>
        </w:rPr>
        <w:t xml:space="preserve">&lt;*&gt; В раздел «Архив Реестра» вносятся сведения о </w:t>
      </w:r>
      <w:r>
        <w:rPr>
          <w:rFonts w:ascii="Times New Roman" w:hAnsi="Times New Roman" w:cs="Times New Roman"/>
        </w:rPr>
        <w:t>муниципальных</w:t>
      </w:r>
      <w:r w:rsidRPr="00023500">
        <w:rPr>
          <w:rFonts w:ascii="Times New Roman" w:hAnsi="Times New Roman" w:cs="Times New Roman"/>
        </w:rPr>
        <w:t xml:space="preserve"> служащих, </w:t>
      </w:r>
      <w:r w:rsidRPr="00A5610B">
        <w:rPr>
          <w:rFonts w:ascii="Times New Roman" w:hAnsi="Times New Roman" w:cs="Times New Roman"/>
        </w:rPr>
        <w:t>исключенных</w:t>
      </w:r>
      <w:r>
        <w:rPr>
          <w:rFonts w:ascii="Times New Roman" w:hAnsi="Times New Roman" w:cs="Times New Roman"/>
        </w:rPr>
        <w:t xml:space="preserve"> из Реестр</w:t>
      </w:r>
    </w:p>
    <w:p w:rsidR="00D10224" w:rsidRDefault="00D10224"/>
    <w:sectPr w:rsidR="00D10224" w:rsidSect="0040773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730"/>
    <w:rsid w:val="001D6607"/>
    <w:rsid w:val="00407730"/>
    <w:rsid w:val="005970DA"/>
    <w:rsid w:val="006045EB"/>
    <w:rsid w:val="00640104"/>
    <w:rsid w:val="008279F1"/>
    <w:rsid w:val="0086089E"/>
    <w:rsid w:val="00920BE9"/>
    <w:rsid w:val="00BD54E3"/>
    <w:rsid w:val="00C26DE2"/>
    <w:rsid w:val="00D10224"/>
    <w:rsid w:val="00D960C2"/>
    <w:rsid w:val="00F62CB7"/>
    <w:rsid w:val="00F87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C32BA4-D16B-4D9C-90F2-12EE85D7A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773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9">
    <w:name w:val="Font Style19"/>
    <w:rsid w:val="00407730"/>
    <w:rPr>
      <w:rFonts w:ascii="Times New Roman" w:hAnsi="Times New Roman" w:cs="Times New Roman"/>
      <w:sz w:val="26"/>
      <w:szCs w:val="26"/>
    </w:rPr>
  </w:style>
  <w:style w:type="paragraph" w:customStyle="1" w:styleId="ConsPlusCell">
    <w:name w:val="ConsPlusCell"/>
    <w:rsid w:val="004077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893</Words>
  <Characters>5094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Пользователь</cp:lastModifiedBy>
  <cp:revision>2</cp:revision>
  <dcterms:created xsi:type="dcterms:W3CDTF">2023-11-07T09:58:00Z</dcterms:created>
  <dcterms:modified xsi:type="dcterms:W3CDTF">2023-11-07T09:58:00Z</dcterms:modified>
</cp:coreProperties>
</file>