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10" w:rsidRDefault="00F42C10" w:rsidP="00CF33C5">
      <w:pPr>
        <w:rPr>
          <w:sz w:val="28"/>
          <w:szCs w:val="28"/>
        </w:rPr>
      </w:pPr>
    </w:p>
    <w:p w:rsidR="00F42C10" w:rsidRDefault="00F42C10" w:rsidP="00497B42">
      <w:pPr>
        <w:jc w:val="center"/>
        <w:rPr>
          <w:sz w:val="28"/>
          <w:szCs w:val="28"/>
        </w:rPr>
      </w:pPr>
    </w:p>
    <w:p w:rsidR="0062326B" w:rsidRDefault="0062326B" w:rsidP="00497B42">
      <w:pPr>
        <w:jc w:val="center"/>
        <w:rPr>
          <w:b/>
          <w:sz w:val="28"/>
          <w:szCs w:val="28"/>
        </w:rPr>
      </w:pPr>
      <w:r w:rsidRPr="00541686">
        <w:rPr>
          <w:b/>
          <w:sz w:val="28"/>
          <w:szCs w:val="28"/>
        </w:rPr>
        <w:t>ПОЯСНИТЕЛЬНАЯ ЗАПИСКА</w:t>
      </w:r>
    </w:p>
    <w:p w:rsidR="0060477E" w:rsidRPr="00541686" w:rsidRDefault="0060477E" w:rsidP="00497B42">
      <w:pPr>
        <w:jc w:val="center"/>
        <w:rPr>
          <w:b/>
          <w:sz w:val="28"/>
          <w:szCs w:val="28"/>
        </w:rPr>
      </w:pPr>
    </w:p>
    <w:p w:rsidR="00541686" w:rsidRPr="00541686" w:rsidRDefault="0062326B" w:rsidP="00C719D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41686">
        <w:rPr>
          <w:rFonts w:eastAsia="Arial Unicode MS"/>
          <w:iCs/>
          <w:sz w:val="28"/>
          <w:szCs w:val="28"/>
        </w:rPr>
        <w:t xml:space="preserve">к проекту </w:t>
      </w:r>
      <w:r w:rsidR="00F42C10" w:rsidRPr="00541686">
        <w:rPr>
          <w:rFonts w:eastAsia="Arial Unicode MS"/>
          <w:iCs/>
          <w:sz w:val="28"/>
          <w:szCs w:val="28"/>
        </w:rPr>
        <w:t xml:space="preserve">решения Совета депутатов </w:t>
      </w:r>
      <w:r w:rsidR="004B7660">
        <w:rPr>
          <w:sz w:val="28"/>
          <w:szCs w:val="28"/>
        </w:rPr>
        <w:t xml:space="preserve">Чингисского сельсовета </w:t>
      </w:r>
      <w:r w:rsidR="00F42C10" w:rsidRPr="00541686">
        <w:rPr>
          <w:rFonts w:eastAsia="Arial Unicode MS"/>
          <w:iCs/>
          <w:sz w:val="28"/>
          <w:szCs w:val="28"/>
        </w:rPr>
        <w:t xml:space="preserve">Ордынского района </w:t>
      </w:r>
      <w:r w:rsidR="00295A94" w:rsidRPr="00541686">
        <w:rPr>
          <w:rFonts w:eastAsia="Arial Unicode MS"/>
          <w:iCs/>
          <w:sz w:val="28"/>
          <w:szCs w:val="28"/>
        </w:rPr>
        <w:t>Новосибирской области «</w:t>
      </w:r>
      <w:r w:rsidR="00AA3B95" w:rsidRPr="00541686">
        <w:rPr>
          <w:bCs/>
          <w:iCs/>
          <w:sz w:val="28"/>
          <w:szCs w:val="28"/>
        </w:rPr>
        <w:t>О приостановлении</w:t>
      </w:r>
      <w:r w:rsidR="00C719D1" w:rsidRPr="00541686">
        <w:rPr>
          <w:bCs/>
          <w:iCs/>
          <w:sz w:val="28"/>
          <w:szCs w:val="28"/>
        </w:rPr>
        <w:t xml:space="preserve"> действия частей 1 и 2 статьи 17</w:t>
      </w:r>
      <w:r w:rsidR="00985223">
        <w:rPr>
          <w:bCs/>
          <w:iCs/>
          <w:sz w:val="28"/>
          <w:szCs w:val="28"/>
        </w:rPr>
        <w:t xml:space="preserve">, части 1 статьи 18 </w:t>
      </w:r>
      <w:r w:rsidR="00AA3B95" w:rsidRPr="00541686">
        <w:rPr>
          <w:bCs/>
          <w:i/>
          <w:iCs/>
          <w:sz w:val="28"/>
          <w:szCs w:val="28"/>
        </w:rPr>
        <w:t xml:space="preserve"> </w:t>
      </w:r>
      <w:r w:rsidR="00C719D1" w:rsidRPr="00541686">
        <w:rPr>
          <w:sz w:val="28"/>
          <w:szCs w:val="28"/>
        </w:rPr>
        <w:t xml:space="preserve">решения Совета депутатов </w:t>
      </w:r>
      <w:r w:rsidR="004B7660">
        <w:rPr>
          <w:sz w:val="28"/>
          <w:szCs w:val="28"/>
        </w:rPr>
        <w:t xml:space="preserve">Чингисского сельсовета </w:t>
      </w:r>
      <w:r w:rsidR="00C719D1" w:rsidRPr="00541686">
        <w:rPr>
          <w:sz w:val="28"/>
          <w:szCs w:val="28"/>
        </w:rPr>
        <w:t xml:space="preserve">Ордынского района Новосибирской области </w:t>
      </w:r>
      <w:r w:rsidR="00985223">
        <w:rPr>
          <w:sz w:val="28"/>
          <w:szCs w:val="28"/>
        </w:rPr>
        <w:t xml:space="preserve">от </w:t>
      </w:r>
      <w:r w:rsidR="004B7660">
        <w:rPr>
          <w:sz w:val="28"/>
          <w:szCs w:val="28"/>
        </w:rPr>
        <w:t>3</w:t>
      </w:r>
      <w:r w:rsidR="00985223">
        <w:rPr>
          <w:sz w:val="28"/>
          <w:szCs w:val="28"/>
        </w:rPr>
        <w:t>0 марта 2012 года №</w:t>
      </w:r>
      <w:r w:rsidR="004B7660">
        <w:rPr>
          <w:sz w:val="28"/>
          <w:szCs w:val="28"/>
        </w:rPr>
        <w:t>15/4</w:t>
      </w:r>
      <w:r w:rsidR="00985223">
        <w:rPr>
          <w:sz w:val="28"/>
          <w:szCs w:val="28"/>
        </w:rPr>
        <w:t xml:space="preserve"> «О Положении </w:t>
      </w:r>
      <w:r w:rsidR="00C719D1" w:rsidRPr="00541686">
        <w:rPr>
          <w:sz w:val="28"/>
          <w:szCs w:val="28"/>
        </w:rPr>
        <w:t xml:space="preserve">«О бюджетном процессе в </w:t>
      </w:r>
      <w:r w:rsidR="00786DCC">
        <w:rPr>
          <w:sz w:val="28"/>
          <w:szCs w:val="28"/>
        </w:rPr>
        <w:t>Чингисско</w:t>
      </w:r>
      <w:r w:rsidR="005F7952">
        <w:rPr>
          <w:sz w:val="28"/>
          <w:szCs w:val="28"/>
        </w:rPr>
        <w:t>м</w:t>
      </w:r>
      <w:r w:rsidR="00786DCC">
        <w:rPr>
          <w:sz w:val="28"/>
          <w:szCs w:val="28"/>
        </w:rPr>
        <w:t xml:space="preserve"> сельсовет</w:t>
      </w:r>
      <w:r w:rsidR="005F7952">
        <w:rPr>
          <w:sz w:val="28"/>
          <w:szCs w:val="28"/>
        </w:rPr>
        <w:t xml:space="preserve">е </w:t>
      </w:r>
      <w:r w:rsidR="00C719D1" w:rsidRPr="00541686">
        <w:rPr>
          <w:sz w:val="28"/>
          <w:szCs w:val="28"/>
        </w:rPr>
        <w:t>Ордынско</w:t>
      </w:r>
      <w:r w:rsidR="005F7952">
        <w:rPr>
          <w:sz w:val="28"/>
          <w:szCs w:val="28"/>
        </w:rPr>
        <w:t>го</w:t>
      </w:r>
      <w:r w:rsidR="00C719D1" w:rsidRPr="00541686">
        <w:rPr>
          <w:sz w:val="28"/>
          <w:szCs w:val="28"/>
        </w:rPr>
        <w:t xml:space="preserve"> район</w:t>
      </w:r>
      <w:r w:rsidR="005F7952">
        <w:rPr>
          <w:sz w:val="28"/>
          <w:szCs w:val="28"/>
        </w:rPr>
        <w:t>а</w:t>
      </w:r>
      <w:r w:rsidR="00C719D1" w:rsidRPr="00541686">
        <w:rPr>
          <w:sz w:val="28"/>
          <w:szCs w:val="28"/>
        </w:rPr>
        <w:t xml:space="preserve"> Новосибирской области» </w:t>
      </w:r>
    </w:p>
    <w:p w:rsidR="00C719D1" w:rsidRPr="00C719D1" w:rsidRDefault="00C719D1" w:rsidP="00C719D1">
      <w:pPr>
        <w:pStyle w:val="ConsPlusNormal"/>
        <w:jc w:val="center"/>
        <w:rPr>
          <w:b/>
          <w:sz w:val="20"/>
        </w:rPr>
      </w:pPr>
    </w:p>
    <w:p w:rsidR="00605413" w:rsidRDefault="00985223" w:rsidP="009852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</w:t>
      </w:r>
      <w:r w:rsidR="00C719D1">
        <w:rPr>
          <w:sz w:val="28"/>
          <w:szCs w:val="28"/>
        </w:rPr>
        <w:t xml:space="preserve"> решения Совета депутатов </w:t>
      </w:r>
      <w:r w:rsidR="005F7952">
        <w:rPr>
          <w:sz w:val="28"/>
          <w:szCs w:val="28"/>
        </w:rPr>
        <w:t xml:space="preserve">Чингисского сельсовета </w:t>
      </w:r>
      <w:r w:rsidR="00C719D1">
        <w:rPr>
          <w:sz w:val="28"/>
          <w:szCs w:val="28"/>
        </w:rPr>
        <w:t xml:space="preserve">Ордынского района </w:t>
      </w:r>
      <w:r w:rsidR="00AA3B95" w:rsidRPr="00C719D1">
        <w:rPr>
          <w:sz w:val="28"/>
          <w:szCs w:val="28"/>
        </w:rPr>
        <w:t xml:space="preserve"> Новосибирской области «О приостановлении</w:t>
      </w:r>
      <w:r w:rsidR="00A45E3E" w:rsidRPr="00C719D1">
        <w:rPr>
          <w:sz w:val="28"/>
          <w:szCs w:val="28"/>
        </w:rPr>
        <w:t xml:space="preserve"> действия частей 1 и 2 статьи 17</w:t>
      </w:r>
      <w:r>
        <w:rPr>
          <w:sz w:val="28"/>
          <w:szCs w:val="28"/>
        </w:rPr>
        <w:t xml:space="preserve">, </w:t>
      </w:r>
      <w:r w:rsidR="00AA3B95" w:rsidRPr="00AA3B95">
        <w:rPr>
          <w:b/>
        </w:rPr>
        <w:t xml:space="preserve"> </w:t>
      </w:r>
      <w:r>
        <w:rPr>
          <w:bCs/>
          <w:iCs/>
          <w:sz w:val="28"/>
          <w:szCs w:val="28"/>
        </w:rPr>
        <w:t xml:space="preserve">части 1 статьи 18 </w:t>
      </w:r>
      <w:r w:rsidRPr="00541686">
        <w:rPr>
          <w:bCs/>
          <w:i/>
          <w:iCs/>
          <w:sz w:val="28"/>
          <w:szCs w:val="28"/>
        </w:rPr>
        <w:t xml:space="preserve"> </w:t>
      </w:r>
      <w:r w:rsidRPr="00541686">
        <w:rPr>
          <w:sz w:val="28"/>
          <w:szCs w:val="28"/>
        </w:rPr>
        <w:t xml:space="preserve">решения Совета депутатов </w:t>
      </w:r>
      <w:r w:rsidR="005F7952">
        <w:rPr>
          <w:sz w:val="28"/>
          <w:szCs w:val="28"/>
        </w:rPr>
        <w:t xml:space="preserve">Чингисского сельсовета </w:t>
      </w:r>
      <w:r w:rsidRPr="00541686">
        <w:rPr>
          <w:sz w:val="28"/>
          <w:szCs w:val="28"/>
        </w:rPr>
        <w:t xml:space="preserve">Ордынского района Новосибирской области </w:t>
      </w:r>
      <w:r>
        <w:rPr>
          <w:sz w:val="28"/>
          <w:szCs w:val="28"/>
        </w:rPr>
        <w:t xml:space="preserve">от </w:t>
      </w:r>
      <w:r w:rsidR="005F7952">
        <w:rPr>
          <w:sz w:val="28"/>
          <w:szCs w:val="28"/>
        </w:rPr>
        <w:t>3</w:t>
      </w:r>
      <w:r>
        <w:rPr>
          <w:sz w:val="28"/>
          <w:szCs w:val="28"/>
        </w:rPr>
        <w:t>0 марта 2012 года №</w:t>
      </w:r>
      <w:r w:rsidR="005F7952">
        <w:rPr>
          <w:sz w:val="28"/>
          <w:szCs w:val="28"/>
        </w:rPr>
        <w:t>15/4</w:t>
      </w:r>
      <w:r>
        <w:rPr>
          <w:sz w:val="28"/>
          <w:szCs w:val="28"/>
        </w:rPr>
        <w:t xml:space="preserve"> «О Положении </w:t>
      </w:r>
      <w:r w:rsidRPr="00541686">
        <w:rPr>
          <w:sz w:val="28"/>
          <w:szCs w:val="28"/>
        </w:rPr>
        <w:t xml:space="preserve">«О бюджетном процессе в </w:t>
      </w:r>
      <w:r w:rsidR="005F7952">
        <w:rPr>
          <w:sz w:val="28"/>
          <w:szCs w:val="28"/>
        </w:rPr>
        <w:t xml:space="preserve">Чингисском сельсовете </w:t>
      </w:r>
      <w:r w:rsidRPr="00541686">
        <w:rPr>
          <w:sz w:val="28"/>
          <w:szCs w:val="28"/>
        </w:rPr>
        <w:t>Ордынско</w:t>
      </w:r>
      <w:r w:rsidR="005F7952">
        <w:rPr>
          <w:sz w:val="28"/>
          <w:szCs w:val="28"/>
        </w:rPr>
        <w:t>го</w:t>
      </w:r>
      <w:r w:rsidRPr="00541686">
        <w:rPr>
          <w:sz w:val="28"/>
          <w:szCs w:val="28"/>
        </w:rPr>
        <w:t xml:space="preserve"> район</w:t>
      </w:r>
      <w:r w:rsidR="005F7952">
        <w:rPr>
          <w:sz w:val="28"/>
          <w:szCs w:val="28"/>
        </w:rPr>
        <w:t>а</w:t>
      </w:r>
      <w:r w:rsidRPr="00541686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 xml:space="preserve"> разработан  </w:t>
      </w:r>
      <w:r w:rsidR="00CC527E">
        <w:rPr>
          <w:sz w:val="28"/>
          <w:szCs w:val="28"/>
        </w:rPr>
        <w:t>в соответствии с законом Российской Федерации от 02.06.2016 г. №158_ФЗ «О приостановлении действия отдельных положений Бюджетного кодекса Российской Федерации  и внесении изменений в отдельные законодательные акты Российской Федерации»</w:t>
      </w:r>
      <w:r w:rsidR="009F452E">
        <w:rPr>
          <w:sz w:val="28"/>
          <w:szCs w:val="28"/>
        </w:rPr>
        <w:t>, который определил, что срок внесения на рассмотрение и утверждение в представительный орган муниципального образования проекта решения о местном бюджете, устанавливается муниципальным правовым актом представительного органа муниципального образования</w:t>
      </w:r>
      <w:r w:rsidR="00605413">
        <w:rPr>
          <w:sz w:val="28"/>
          <w:szCs w:val="28"/>
        </w:rPr>
        <w:t xml:space="preserve">. </w:t>
      </w:r>
    </w:p>
    <w:p w:rsidR="00605413" w:rsidRDefault="00605413" w:rsidP="009852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Новосибирской области от 27 сентября 2016 года №90-ОЗ «О приостановлении действия частей 1 и 2 статьи 18 закона Новосибирской области </w:t>
      </w:r>
      <w:r w:rsidRPr="00541686">
        <w:rPr>
          <w:sz w:val="28"/>
          <w:szCs w:val="28"/>
        </w:rPr>
        <w:t>«О бюджетном процессе в Новосибирской области»</w:t>
      </w:r>
      <w:r>
        <w:rPr>
          <w:sz w:val="28"/>
          <w:szCs w:val="28"/>
        </w:rPr>
        <w:t xml:space="preserve"> </w:t>
      </w:r>
      <w:r w:rsidR="00FB70D3">
        <w:rPr>
          <w:sz w:val="28"/>
          <w:szCs w:val="28"/>
        </w:rPr>
        <w:t>и регулировании отдельных правоотношений в Новосибирской области»</w:t>
      </w:r>
      <w:r w:rsidR="00FB70D3" w:rsidRPr="00541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 срок внесения проекта закона о бюджете Новосибирской области на очередной финансовый год и плановый период в Законодательное собрани</w:t>
      </w:r>
      <w:r w:rsidR="00FB70D3">
        <w:rPr>
          <w:sz w:val="28"/>
          <w:szCs w:val="28"/>
        </w:rPr>
        <w:t xml:space="preserve">е Новосибирской области </w:t>
      </w:r>
      <w:r>
        <w:rPr>
          <w:sz w:val="28"/>
          <w:szCs w:val="28"/>
        </w:rPr>
        <w:t>и установлен до 24 часов 1 ноября 2016 года.</w:t>
      </w:r>
    </w:p>
    <w:p w:rsidR="0035175A" w:rsidRPr="0035175A" w:rsidRDefault="00FB70D3" w:rsidP="0035175A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Частью 1 статьи 17 Положения «О бюджетном процессе </w:t>
      </w:r>
      <w:r w:rsidRPr="00541686">
        <w:rPr>
          <w:sz w:val="28"/>
          <w:szCs w:val="28"/>
        </w:rPr>
        <w:t xml:space="preserve">в </w:t>
      </w:r>
      <w:r w:rsidR="005F7952">
        <w:rPr>
          <w:sz w:val="28"/>
          <w:szCs w:val="28"/>
        </w:rPr>
        <w:t xml:space="preserve">Чингисском сельсовете </w:t>
      </w:r>
      <w:r w:rsidRPr="00541686">
        <w:rPr>
          <w:sz w:val="28"/>
          <w:szCs w:val="28"/>
        </w:rPr>
        <w:t>Ордынско</w:t>
      </w:r>
      <w:r w:rsidR="005F7952">
        <w:rPr>
          <w:sz w:val="28"/>
          <w:szCs w:val="28"/>
        </w:rPr>
        <w:t>го</w:t>
      </w:r>
      <w:r w:rsidRPr="00541686">
        <w:rPr>
          <w:sz w:val="28"/>
          <w:szCs w:val="28"/>
        </w:rPr>
        <w:t xml:space="preserve"> район</w:t>
      </w:r>
      <w:r w:rsidR="005F7952">
        <w:rPr>
          <w:sz w:val="28"/>
          <w:szCs w:val="28"/>
        </w:rPr>
        <w:t>а</w:t>
      </w:r>
      <w:r w:rsidRPr="00541686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 xml:space="preserve"> установлен</w:t>
      </w:r>
      <w:r w:rsidR="0035175A">
        <w:rPr>
          <w:sz w:val="28"/>
          <w:szCs w:val="28"/>
        </w:rPr>
        <w:t>о, что администрация «</w:t>
      </w:r>
      <w:r w:rsidR="0035175A" w:rsidRPr="0035175A">
        <w:rPr>
          <w:bCs/>
          <w:sz w:val="28"/>
          <w:szCs w:val="28"/>
          <w:lang w:eastAsia="en-US"/>
        </w:rPr>
        <w:t xml:space="preserve">вносит на рассмотрение Совета депутатов </w:t>
      </w:r>
      <w:r w:rsidR="005F7952">
        <w:rPr>
          <w:sz w:val="28"/>
          <w:szCs w:val="28"/>
        </w:rPr>
        <w:t xml:space="preserve">Чингисского сельсовета </w:t>
      </w:r>
      <w:r w:rsidR="0035175A" w:rsidRPr="0035175A">
        <w:rPr>
          <w:bCs/>
          <w:sz w:val="28"/>
          <w:szCs w:val="28"/>
          <w:lang w:eastAsia="en-US"/>
        </w:rPr>
        <w:t xml:space="preserve">Ордынского района Новосибирской области проект решения о  бюджете </w:t>
      </w:r>
      <w:r w:rsidR="005F7952">
        <w:rPr>
          <w:bCs/>
          <w:sz w:val="28"/>
          <w:szCs w:val="28"/>
          <w:lang w:eastAsia="en-US"/>
        </w:rPr>
        <w:t>поселения</w:t>
      </w:r>
      <w:r w:rsidR="0035175A" w:rsidRPr="0035175A">
        <w:rPr>
          <w:bCs/>
          <w:sz w:val="28"/>
          <w:szCs w:val="28"/>
          <w:lang w:eastAsia="en-US"/>
        </w:rPr>
        <w:t xml:space="preserve">  не позднее 15 ноября текущего года в составе</w:t>
      </w:r>
      <w:r w:rsidR="0035175A" w:rsidRPr="0035175A">
        <w:rPr>
          <w:color w:val="000000"/>
          <w:sz w:val="28"/>
          <w:szCs w:val="28"/>
          <w:lang w:eastAsia="en-US"/>
        </w:rPr>
        <w:t>, определенном статьей 16 настоящего Положения,</w:t>
      </w:r>
      <w:r w:rsidR="0035175A" w:rsidRPr="0035175A">
        <w:rPr>
          <w:bCs/>
          <w:sz w:val="28"/>
          <w:szCs w:val="28"/>
          <w:lang w:eastAsia="en-US"/>
        </w:rPr>
        <w:t xml:space="preserve"> и с документами и материалами, установленными в части 3 настоящей </w:t>
      </w:r>
      <w:hyperlink r:id="rId8" w:history="1">
        <w:r w:rsidR="0035175A" w:rsidRPr="0035175A">
          <w:rPr>
            <w:bCs/>
            <w:sz w:val="28"/>
            <w:szCs w:val="28"/>
            <w:lang w:eastAsia="en-US"/>
          </w:rPr>
          <w:t>стать</w:t>
        </w:r>
      </w:hyperlink>
      <w:r w:rsidR="0035175A" w:rsidRPr="0035175A">
        <w:rPr>
          <w:bCs/>
          <w:sz w:val="28"/>
          <w:szCs w:val="28"/>
          <w:lang w:eastAsia="en-US"/>
        </w:rPr>
        <w:t>и</w:t>
      </w:r>
      <w:r w:rsidR="0035175A">
        <w:rPr>
          <w:bCs/>
          <w:sz w:val="28"/>
          <w:szCs w:val="28"/>
          <w:lang w:eastAsia="en-US"/>
        </w:rPr>
        <w:t>»</w:t>
      </w:r>
      <w:r w:rsidR="0035175A" w:rsidRPr="0035175A">
        <w:rPr>
          <w:bCs/>
          <w:sz w:val="28"/>
          <w:szCs w:val="28"/>
          <w:lang w:eastAsia="en-US"/>
        </w:rPr>
        <w:t>.</w:t>
      </w:r>
    </w:p>
    <w:p w:rsidR="0035175A" w:rsidRDefault="0035175A" w:rsidP="00497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Частью 2 статьи 17 Положения «О бюджетном процессе </w:t>
      </w:r>
      <w:r w:rsidRPr="00541686">
        <w:rPr>
          <w:sz w:val="28"/>
          <w:szCs w:val="28"/>
        </w:rPr>
        <w:t xml:space="preserve">в </w:t>
      </w:r>
      <w:r w:rsidR="005F7952">
        <w:rPr>
          <w:sz w:val="28"/>
          <w:szCs w:val="28"/>
        </w:rPr>
        <w:t xml:space="preserve">Чингисском сельсовете </w:t>
      </w:r>
      <w:r w:rsidRPr="00541686">
        <w:rPr>
          <w:sz w:val="28"/>
          <w:szCs w:val="28"/>
        </w:rPr>
        <w:t>Ордынско</w:t>
      </w:r>
      <w:r w:rsidR="005F7952">
        <w:rPr>
          <w:sz w:val="28"/>
          <w:szCs w:val="28"/>
        </w:rPr>
        <w:t>го</w:t>
      </w:r>
      <w:r w:rsidRPr="00541686">
        <w:rPr>
          <w:sz w:val="28"/>
          <w:szCs w:val="28"/>
        </w:rPr>
        <w:t xml:space="preserve"> район</w:t>
      </w:r>
      <w:r w:rsidR="005F7952">
        <w:rPr>
          <w:sz w:val="28"/>
          <w:szCs w:val="28"/>
        </w:rPr>
        <w:t>а</w:t>
      </w:r>
      <w:r w:rsidRPr="00541686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 xml:space="preserve"> установлено</w:t>
      </w:r>
      <w:r w:rsidR="00D647D0">
        <w:rPr>
          <w:sz w:val="28"/>
          <w:szCs w:val="28"/>
        </w:rPr>
        <w:t xml:space="preserve">, что </w:t>
      </w:r>
      <w:r w:rsidR="00D647D0" w:rsidRPr="00D647D0">
        <w:rPr>
          <w:bCs/>
          <w:sz w:val="28"/>
          <w:szCs w:val="28"/>
        </w:rPr>
        <w:t xml:space="preserve"> </w:t>
      </w:r>
      <w:r w:rsidR="00D647D0">
        <w:rPr>
          <w:bCs/>
          <w:sz w:val="28"/>
          <w:szCs w:val="28"/>
        </w:rPr>
        <w:t>«п</w:t>
      </w:r>
      <w:r w:rsidR="00D647D0" w:rsidRPr="008E64FE">
        <w:rPr>
          <w:bCs/>
          <w:sz w:val="28"/>
          <w:szCs w:val="28"/>
        </w:rPr>
        <w:t xml:space="preserve">роект решения о бюджете </w:t>
      </w:r>
      <w:r w:rsidR="005F7952">
        <w:rPr>
          <w:bCs/>
          <w:sz w:val="28"/>
          <w:szCs w:val="28"/>
        </w:rPr>
        <w:t>поселения</w:t>
      </w:r>
      <w:r w:rsidR="00D647D0" w:rsidRPr="008E64FE">
        <w:rPr>
          <w:bCs/>
          <w:sz w:val="28"/>
          <w:szCs w:val="28"/>
        </w:rPr>
        <w:t xml:space="preserve"> считается внесенным в срок, если он доставлен в Совет депутатов </w:t>
      </w:r>
      <w:r w:rsidR="005F7952">
        <w:rPr>
          <w:sz w:val="28"/>
          <w:szCs w:val="28"/>
        </w:rPr>
        <w:t xml:space="preserve">Чингисского сельсовета </w:t>
      </w:r>
      <w:r w:rsidR="00D647D0" w:rsidRPr="008E64FE">
        <w:rPr>
          <w:bCs/>
          <w:sz w:val="28"/>
          <w:szCs w:val="28"/>
        </w:rPr>
        <w:t>Ордынского района Новосибирской области до 24 часов 15 ноября текущего года</w:t>
      </w:r>
      <w:r w:rsidR="00D647D0">
        <w:rPr>
          <w:bCs/>
          <w:sz w:val="28"/>
          <w:szCs w:val="28"/>
        </w:rPr>
        <w:t>».</w:t>
      </w:r>
    </w:p>
    <w:p w:rsidR="00957A79" w:rsidRPr="004D3707" w:rsidRDefault="00957A79" w:rsidP="00497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7A79">
        <w:rPr>
          <w:sz w:val="28"/>
          <w:szCs w:val="28"/>
        </w:rPr>
        <w:t>Н</w:t>
      </w:r>
      <w:r w:rsidR="00295A94" w:rsidRPr="00957A79">
        <w:rPr>
          <w:sz w:val="28"/>
          <w:szCs w:val="28"/>
        </w:rPr>
        <w:t xml:space="preserve">а период приостановления действия вышеуказанных </w:t>
      </w:r>
      <w:r w:rsidR="00AA3B95">
        <w:rPr>
          <w:sz w:val="28"/>
          <w:szCs w:val="28"/>
        </w:rPr>
        <w:t>норм</w:t>
      </w:r>
      <w:r w:rsidR="008518A8">
        <w:rPr>
          <w:sz w:val="28"/>
          <w:szCs w:val="28"/>
        </w:rPr>
        <w:t>,</w:t>
      </w:r>
      <w:r w:rsidRPr="00957A79">
        <w:rPr>
          <w:sz w:val="28"/>
          <w:szCs w:val="28"/>
        </w:rPr>
        <w:t xml:space="preserve"> </w:t>
      </w:r>
      <w:r w:rsidR="004D3707">
        <w:rPr>
          <w:sz w:val="28"/>
          <w:szCs w:val="28"/>
        </w:rPr>
        <w:t xml:space="preserve">срок </w:t>
      </w:r>
      <w:r w:rsidRPr="00957A79">
        <w:rPr>
          <w:sz w:val="28"/>
          <w:szCs w:val="28"/>
        </w:rPr>
        <w:t>вне</w:t>
      </w:r>
      <w:r w:rsidR="004D3707">
        <w:rPr>
          <w:sz w:val="28"/>
          <w:szCs w:val="28"/>
        </w:rPr>
        <w:t>сения</w:t>
      </w:r>
      <w:r w:rsidRPr="00957A79">
        <w:rPr>
          <w:sz w:val="28"/>
          <w:szCs w:val="28"/>
        </w:rPr>
        <w:t xml:space="preserve"> на рассмотрение </w:t>
      </w:r>
      <w:r w:rsidR="009C1067">
        <w:rPr>
          <w:sz w:val="28"/>
          <w:szCs w:val="28"/>
        </w:rPr>
        <w:t xml:space="preserve">Совета депутатов </w:t>
      </w:r>
      <w:r w:rsidR="005F7952">
        <w:rPr>
          <w:sz w:val="28"/>
          <w:szCs w:val="28"/>
        </w:rPr>
        <w:t xml:space="preserve">Чингисского сельсовета </w:t>
      </w:r>
      <w:r w:rsidR="009C1067">
        <w:rPr>
          <w:sz w:val="28"/>
          <w:szCs w:val="28"/>
        </w:rPr>
        <w:t xml:space="preserve">Ордынского района </w:t>
      </w:r>
      <w:r w:rsidRPr="00957A79">
        <w:rPr>
          <w:sz w:val="28"/>
          <w:szCs w:val="28"/>
        </w:rPr>
        <w:lastRenderedPageBreak/>
        <w:t>Новосибирской области проект</w:t>
      </w:r>
      <w:r w:rsidR="004D3707">
        <w:rPr>
          <w:sz w:val="28"/>
          <w:szCs w:val="28"/>
        </w:rPr>
        <w:t>а</w:t>
      </w:r>
      <w:r w:rsidRPr="00957A79">
        <w:rPr>
          <w:sz w:val="28"/>
          <w:szCs w:val="28"/>
        </w:rPr>
        <w:t xml:space="preserve"> </w:t>
      </w:r>
      <w:r w:rsidR="00ED602F">
        <w:rPr>
          <w:sz w:val="28"/>
          <w:szCs w:val="28"/>
        </w:rPr>
        <w:t xml:space="preserve">бюджета </w:t>
      </w:r>
      <w:r w:rsidR="00584069">
        <w:rPr>
          <w:sz w:val="28"/>
          <w:szCs w:val="28"/>
        </w:rPr>
        <w:t xml:space="preserve"> </w:t>
      </w:r>
      <w:r w:rsidR="005F7952">
        <w:rPr>
          <w:sz w:val="28"/>
          <w:szCs w:val="28"/>
        </w:rPr>
        <w:t xml:space="preserve">Чингисского сельсовета </w:t>
      </w:r>
      <w:r w:rsidR="00ED602F">
        <w:rPr>
          <w:sz w:val="28"/>
          <w:szCs w:val="28"/>
        </w:rPr>
        <w:t xml:space="preserve">Ордынского района </w:t>
      </w:r>
      <w:r w:rsidR="00584069" w:rsidRPr="00584069">
        <w:rPr>
          <w:sz w:val="28"/>
          <w:szCs w:val="28"/>
        </w:rPr>
        <w:t>Новосибирской области</w:t>
      </w:r>
      <w:r w:rsidR="004D3707">
        <w:rPr>
          <w:sz w:val="28"/>
          <w:szCs w:val="28"/>
        </w:rPr>
        <w:t xml:space="preserve"> </w:t>
      </w:r>
      <w:r w:rsidR="00AA3B95">
        <w:rPr>
          <w:sz w:val="28"/>
          <w:szCs w:val="28"/>
        </w:rPr>
        <w:t>устан</w:t>
      </w:r>
      <w:r w:rsidR="0058279B">
        <w:rPr>
          <w:sz w:val="28"/>
          <w:szCs w:val="28"/>
        </w:rPr>
        <w:t>авливается</w:t>
      </w:r>
      <w:r w:rsidR="004D3707" w:rsidRPr="004D3707">
        <w:rPr>
          <w:sz w:val="28"/>
          <w:szCs w:val="28"/>
        </w:rPr>
        <w:t xml:space="preserve"> </w:t>
      </w:r>
      <w:r w:rsidR="0058279B" w:rsidRPr="004D3707">
        <w:rPr>
          <w:sz w:val="28"/>
          <w:szCs w:val="28"/>
        </w:rPr>
        <w:t xml:space="preserve">до 1 </w:t>
      </w:r>
      <w:r w:rsidR="00ED602F">
        <w:rPr>
          <w:sz w:val="28"/>
          <w:szCs w:val="28"/>
        </w:rPr>
        <w:t>дека</w:t>
      </w:r>
      <w:r w:rsidR="0058279B" w:rsidRPr="004D3707">
        <w:rPr>
          <w:sz w:val="28"/>
          <w:szCs w:val="28"/>
        </w:rPr>
        <w:t>бря</w:t>
      </w:r>
      <w:r w:rsidR="0058279B">
        <w:rPr>
          <w:sz w:val="28"/>
          <w:szCs w:val="28"/>
        </w:rPr>
        <w:t xml:space="preserve"> </w:t>
      </w:r>
      <w:r w:rsidR="0056446F">
        <w:rPr>
          <w:sz w:val="28"/>
          <w:szCs w:val="28"/>
        </w:rPr>
        <w:t>текущего год</w:t>
      </w:r>
      <w:r w:rsidR="006815FB">
        <w:rPr>
          <w:sz w:val="28"/>
          <w:szCs w:val="28"/>
        </w:rPr>
        <w:t xml:space="preserve">а. </w:t>
      </w:r>
      <w:r w:rsidR="0056446F">
        <w:rPr>
          <w:sz w:val="28"/>
          <w:szCs w:val="28"/>
        </w:rPr>
        <w:t xml:space="preserve"> </w:t>
      </w:r>
    </w:p>
    <w:p w:rsidR="00D647D0" w:rsidRDefault="00D647D0" w:rsidP="00497B42">
      <w:pPr>
        <w:pStyle w:val="ac"/>
        <w:spacing w:before="0" w:after="0"/>
        <w:ind w:firstLine="709"/>
        <w:jc w:val="both"/>
        <w:rPr>
          <w:b w:val="0"/>
        </w:rPr>
      </w:pPr>
    </w:p>
    <w:p w:rsidR="00D647D0" w:rsidRDefault="00D647D0" w:rsidP="00497B42">
      <w:pPr>
        <w:pStyle w:val="ac"/>
        <w:spacing w:before="0" w:after="0"/>
        <w:ind w:firstLine="709"/>
        <w:jc w:val="both"/>
        <w:rPr>
          <w:b w:val="0"/>
        </w:rPr>
      </w:pPr>
      <w:r>
        <w:rPr>
          <w:b w:val="0"/>
        </w:rPr>
        <w:t>Настоящие проект является нормативным правовым актом и определяет порядок подписания и срок вступления в силу.</w:t>
      </w:r>
    </w:p>
    <w:p w:rsidR="0062326B" w:rsidRPr="00497B42" w:rsidRDefault="00D647D0" w:rsidP="00D647D0">
      <w:pPr>
        <w:pStyle w:val="ac"/>
        <w:spacing w:before="0" w:after="0"/>
        <w:jc w:val="both"/>
        <w:rPr>
          <w:b w:val="0"/>
        </w:rPr>
      </w:pPr>
      <w:r>
        <w:rPr>
          <w:b w:val="0"/>
        </w:rPr>
        <w:tab/>
        <w:t xml:space="preserve">Рассмотрение и принятие настоящего проекта Советом депутатов </w:t>
      </w:r>
      <w:r w:rsidR="005F7952" w:rsidRPr="005F7952">
        <w:rPr>
          <w:b w:val="0"/>
        </w:rPr>
        <w:t>Чингисского сельсовета</w:t>
      </w:r>
      <w:r w:rsidR="005F7952">
        <w:t xml:space="preserve"> </w:t>
      </w:r>
      <w:r>
        <w:rPr>
          <w:b w:val="0"/>
        </w:rPr>
        <w:t>Ордынского района Новосибирской области необходимо осуществить в срок до 15 ноября 2016 года.</w:t>
      </w:r>
    </w:p>
    <w:p w:rsidR="0056446F" w:rsidRDefault="0056446F" w:rsidP="00497B42">
      <w:pPr>
        <w:pStyle w:val="ac"/>
        <w:spacing w:before="0" w:after="0"/>
        <w:ind w:firstLine="709"/>
        <w:jc w:val="both"/>
        <w:rPr>
          <w:b w:val="0"/>
        </w:rPr>
      </w:pPr>
    </w:p>
    <w:p w:rsidR="004A0457" w:rsidRDefault="004A0457" w:rsidP="00497B42">
      <w:pPr>
        <w:pStyle w:val="ac"/>
        <w:spacing w:before="0" w:after="0"/>
        <w:ind w:firstLine="709"/>
        <w:jc w:val="both"/>
        <w:rPr>
          <w:b w:val="0"/>
        </w:rPr>
      </w:pPr>
    </w:p>
    <w:p w:rsidR="009014D6" w:rsidRDefault="005F7952" w:rsidP="009014D6">
      <w:pPr>
        <w:tabs>
          <w:tab w:val="left" w:pos="10631"/>
        </w:tabs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Спец</w:t>
      </w:r>
      <w:r w:rsidR="001C5316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алист администрации </w:t>
      </w:r>
    </w:p>
    <w:p w:rsidR="005F7952" w:rsidRDefault="005F7952" w:rsidP="009014D6">
      <w:pPr>
        <w:tabs>
          <w:tab w:val="left" w:pos="10631"/>
        </w:tabs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Чингисского сельсовета </w:t>
      </w:r>
    </w:p>
    <w:p w:rsidR="005F7952" w:rsidRDefault="005F7952" w:rsidP="009014D6">
      <w:pPr>
        <w:tabs>
          <w:tab w:val="left" w:pos="10631"/>
        </w:tabs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Ордынского района </w:t>
      </w:r>
    </w:p>
    <w:p w:rsidR="005F7952" w:rsidRPr="009014D6" w:rsidRDefault="005F7952" w:rsidP="009014D6">
      <w:pPr>
        <w:tabs>
          <w:tab w:val="left" w:pos="10631"/>
        </w:tabs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Новосибирской области                                                   Н.С.Рыбалко</w:t>
      </w:r>
    </w:p>
    <w:sectPr w:rsidR="005F7952" w:rsidRPr="009014D6" w:rsidSect="004A0457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190" w:rsidRDefault="00EC4190" w:rsidP="00995508">
      <w:r>
        <w:separator/>
      </w:r>
    </w:p>
  </w:endnote>
  <w:endnote w:type="continuationSeparator" w:id="1">
    <w:p w:rsidR="00EC4190" w:rsidRDefault="00EC4190" w:rsidP="00995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190" w:rsidRDefault="00EC4190" w:rsidP="00995508">
      <w:r>
        <w:separator/>
      </w:r>
    </w:p>
  </w:footnote>
  <w:footnote w:type="continuationSeparator" w:id="1">
    <w:p w:rsidR="00EC4190" w:rsidRDefault="00EC4190" w:rsidP="00995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508" w:rsidRDefault="003369B8">
    <w:pPr>
      <w:pStyle w:val="aa"/>
      <w:jc w:val="center"/>
    </w:pPr>
    <w:fldSimple w:instr="PAGE   \* MERGEFORMAT">
      <w:r w:rsidR="001C5316">
        <w:rPr>
          <w:noProof/>
        </w:rPr>
        <w:t>2</w:t>
      </w:r>
    </w:fldSimple>
  </w:p>
  <w:p w:rsidR="00995508" w:rsidRDefault="0099550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812C2"/>
    <w:multiLevelType w:val="hybridMultilevel"/>
    <w:tmpl w:val="8CEA7DEE"/>
    <w:lvl w:ilvl="0" w:tplc="8C2298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8C2DB2"/>
    <w:multiLevelType w:val="hybridMultilevel"/>
    <w:tmpl w:val="663CA6A8"/>
    <w:lvl w:ilvl="0" w:tplc="0206024C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0475EEC"/>
    <w:multiLevelType w:val="hybridMultilevel"/>
    <w:tmpl w:val="16ECB770"/>
    <w:lvl w:ilvl="0" w:tplc="B00C6A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B1101B"/>
    <w:multiLevelType w:val="hybridMultilevel"/>
    <w:tmpl w:val="FDECF1B8"/>
    <w:lvl w:ilvl="0" w:tplc="A2AC32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77442F2"/>
    <w:multiLevelType w:val="hybridMultilevel"/>
    <w:tmpl w:val="C776B65E"/>
    <w:lvl w:ilvl="0" w:tplc="FA30C66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6E406B9"/>
    <w:multiLevelType w:val="hybridMultilevel"/>
    <w:tmpl w:val="D2883A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06095E"/>
    <w:multiLevelType w:val="hybridMultilevel"/>
    <w:tmpl w:val="2C9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EAC6BA5"/>
    <w:multiLevelType w:val="hybridMultilevel"/>
    <w:tmpl w:val="B73C1FA6"/>
    <w:lvl w:ilvl="0" w:tplc="8578E9D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E0106"/>
    <w:rsid w:val="00004DD8"/>
    <w:rsid w:val="0001052C"/>
    <w:rsid w:val="00040422"/>
    <w:rsid w:val="0004116B"/>
    <w:rsid w:val="000543DF"/>
    <w:rsid w:val="00055C89"/>
    <w:rsid w:val="00057506"/>
    <w:rsid w:val="0006344A"/>
    <w:rsid w:val="00071D79"/>
    <w:rsid w:val="00076FCA"/>
    <w:rsid w:val="000944C1"/>
    <w:rsid w:val="000A0D89"/>
    <w:rsid w:val="000A5C17"/>
    <w:rsid w:val="000B0FFA"/>
    <w:rsid w:val="000B2268"/>
    <w:rsid w:val="000B43B0"/>
    <w:rsid w:val="000C3AD8"/>
    <w:rsid w:val="000D48C5"/>
    <w:rsid w:val="000E13DA"/>
    <w:rsid w:val="000E3889"/>
    <w:rsid w:val="000E5873"/>
    <w:rsid w:val="0017267C"/>
    <w:rsid w:val="001A0961"/>
    <w:rsid w:val="001A6B9F"/>
    <w:rsid w:val="001B2C85"/>
    <w:rsid w:val="001C5316"/>
    <w:rsid w:val="001D2266"/>
    <w:rsid w:val="001F3EC2"/>
    <w:rsid w:val="0021013D"/>
    <w:rsid w:val="00211D5A"/>
    <w:rsid w:val="00213F37"/>
    <w:rsid w:val="00217141"/>
    <w:rsid w:val="0023580D"/>
    <w:rsid w:val="00247EF0"/>
    <w:rsid w:val="00255C03"/>
    <w:rsid w:val="002624A3"/>
    <w:rsid w:val="002709D5"/>
    <w:rsid w:val="0029039E"/>
    <w:rsid w:val="00295A94"/>
    <w:rsid w:val="002A2091"/>
    <w:rsid w:val="002B1B43"/>
    <w:rsid w:val="002B4789"/>
    <w:rsid w:val="002C7FE1"/>
    <w:rsid w:val="002D323C"/>
    <w:rsid w:val="002D5C23"/>
    <w:rsid w:val="002F4A02"/>
    <w:rsid w:val="003120C8"/>
    <w:rsid w:val="003347DD"/>
    <w:rsid w:val="003369B8"/>
    <w:rsid w:val="003475C5"/>
    <w:rsid w:val="0035175A"/>
    <w:rsid w:val="00352350"/>
    <w:rsid w:val="00357BB4"/>
    <w:rsid w:val="003622B9"/>
    <w:rsid w:val="00362C41"/>
    <w:rsid w:val="003A0046"/>
    <w:rsid w:val="003A09B1"/>
    <w:rsid w:val="003A6C49"/>
    <w:rsid w:val="003C0430"/>
    <w:rsid w:val="003C44D3"/>
    <w:rsid w:val="003D2AD5"/>
    <w:rsid w:val="00400431"/>
    <w:rsid w:val="00414F63"/>
    <w:rsid w:val="00420228"/>
    <w:rsid w:val="00423940"/>
    <w:rsid w:val="00452659"/>
    <w:rsid w:val="00456669"/>
    <w:rsid w:val="00467705"/>
    <w:rsid w:val="00497B42"/>
    <w:rsid w:val="004A0457"/>
    <w:rsid w:val="004A2DE4"/>
    <w:rsid w:val="004B6F6A"/>
    <w:rsid w:val="004B7660"/>
    <w:rsid w:val="004D3707"/>
    <w:rsid w:val="00541686"/>
    <w:rsid w:val="00551BD2"/>
    <w:rsid w:val="0055297D"/>
    <w:rsid w:val="00552D47"/>
    <w:rsid w:val="005537B5"/>
    <w:rsid w:val="0056446F"/>
    <w:rsid w:val="0058279B"/>
    <w:rsid w:val="00584069"/>
    <w:rsid w:val="00585169"/>
    <w:rsid w:val="00591A7B"/>
    <w:rsid w:val="005C04F9"/>
    <w:rsid w:val="005C7050"/>
    <w:rsid w:val="005F0F6B"/>
    <w:rsid w:val="005F6E21"/>
    <w:rsid w:val="005F7952"/>
    <w:rsid w:val="0060477E"/>
    <w:rsid w:val="00605413"/>
    <w:rsid w:val="00623185"/>
    <w:rsid w:val="0062326B"/>
    <w:rsid w:val="00631EF2"/>
    <w:rsid w:val="006372C7"/>
    <w:rsid w:val="006420CC"/>
    <w:rsid w:val="00650EE5"/>
    <w:rsid w:val="00657281"/>
    <w:rsid w:val="0066348B"/>
    <w:rsid w:val="006722DC"/>
    <w:rsid w:val="006815FB"/>
    <w:rsid w:val="00685B11"/>
    <w:rsid w:val="00693FE2"/>
    <w:rsid w:val="006B1411"/>
    <w:rsid w:val="006C483E"/>
    <w:rsid w:val="006C6282"/>
    <w:rsid w:val="006D1FB0"/>
    <w:rsid w:val="006D761B"/>
    <w:rsid w:val="006E4AC5"/>
    <w:rsid w:val="006E4F58"/>
    <w:rsid w:val="00711CCE"/>
    <w:rsid w:val="00727738"/>
    <w:rsid w:val="007474F9"/>
    <w:rsid w:val="00753477"/>
    <w:rsid w:val="00786DCC"/>
    <w:rsid w:val="00790D7D"/>
    <w:rsid w:val="00796EE4"/>
    <w:rsid w:val="007A4A5E"/>
    <w:rsid w:val="007A702E"/>
    <w:rsid w:val="007D2162"/>
    <w:rsid w:val="007D51BB"/>
    <w:rsid w:val="008119EB"/>
    <w:rsid w:val="00813237"/>
    <w:rsid w:val="00816F2D"/>
    <w:rsid w:val="008314EC"/>
    <w:rsid w:val="008518A8"/>
    <w:rsid w:val="00856691"/>
    <w:rsid w:val="00893768"/>
    <w:rsid w:val="008943CE"/>
    <w:rsid w:val="008B44A1"/>
    <w:rsid w:val="008B54F7"/>
    <w:rsid w:val="008C20A6"/>
    <w:rsid w:val="008C530B"/>
    <w:rsid w:val="008D4241"/>
    <w:rsid w:val="008E64FE"/>
    <w:rsid w:val="009014D6"/>
    <w:rsid w:val="00913EAB"/>
    <w:rsid w:val="00926C34"/>
    <w:rsid w:val="00937316"/>
    <w:rsid w:val="00957A79"/>
    <w:rsid w:val="00973BE5"/>
    <w:rsid w:val="00985223"/>
    <w:rsid w:val="00995508"/>
    <w:rsid w:val="009A75EC"/>
    <w:rsid w:val="009B5086"/>
    <w:rsid w:val="009C1067"/>
    <w:rsid w:val="009D5597"/>
    <w:rsid w:val="009D791B"/>
    <w:rsid w:val="009E0106"/>
    <w:rsid w:val="009E35C8"/>
    <w:rsid w:val="009F452E"/>
    <w:rsid w:val="00A23081"/>
    <w:rsid w:val="00A270E2"/>
    <w:rsid w:val="00A318D2"/>
    <w:rsid w:val="00A45E3E"/>
    <w:rsid w:val="00A5601D"/>
    <w:rsid w:val="00A61298"/>
    <w:rsid w:val="00A96D1F"/>
    <w:rsid w:val="00AA3B95"/>
    <w:rsid w:val="00AB0F01"/>
    <w:rsid w:val="00AC1CA5"/>
    <w:rsid w:val="00AD4813"/>
    <w:rsid w:val="00B37AB5"/>
    <w:rsid w:val="00B7041F"/>
    <w:rsid w:val="00B8463D"/>
    <w:rsid w:val="00B84C6B"/>
    <w:rsid w:val="00B9037C"/>
    <w:rsid w:val="00B928D9"/>
    <w:rsid w:val="00BB05DF"/>
    <w:rsid w:val="00BD176C"/>
    <w:rsid w:val="00BE0338"/>
    <w:rsid w:val="00BF0810"/>
    <w:rsid w:val="00BF3232"/>
    <w:rsid w:val="00C0535B"/>
    <w:rsid w:val="00C07813"/>
    <w:rsid w:val="00C25775"/>
    <w:rsid w:val="00C32392"/>
    <w:rsid w:val="00C340E8"/>
    <w:rsid w:val="00C42583"/>
    <w:rsid w:val="00C50795"/>
    <w:rsid w:val="00C605A9"/>
    <w:rsid w:val="00C61217"/>
    <w:rsid w:val="00C719D1"/>
    <w:rsid w:val="00C7369F"/>
    <w:rsid w:val="00C76D21"/>
    <w:rsid w:val="00C81EDF"/>
    <w:rsid w:val="00C8347D"/>
    <w:rsid w:val="00C86C85"/>
    <w:rsid w:val="00C93275"/>
    <w:rsid w:val="00C94DFD"/>
    <w:rsid w:val="00C96532"/>
    <w:rsid w:val="00CB62E1"/>
    <w:rsid w:val="00CC527E"/>
    <w:rsid w:val="00CD7E53"/>
    <w:rsid w:val="00CE15EF"/>
    <w:rsid w:val="00CF33C5"/>
    <w:rsid w:val="00CF7FFA"/>
    <w:rsid w:val="00D07D4C"/>
    <w:rsid w:val="00D10E52"/>
    <w:rsid w:val="00D116ED"/>
    <w:rsid w:val="00D16922"/>
    <w:rsid w:val="00D229DD"/>
    <w:rsid w:val="00D3002E"/>
    <w:rsid w:val="00D460F7"/>
    <w:rsid w:val="00D57651"/>
    <w:rsid w:val="00D646E6"/>
    <w:rsid w:val="00D647D0"/>
    <w:rsid w:val="00D65AB0"/>
    <w:rsid w:val="00D67A85"/>
    <w:rsid w:val="00D70F8E"/>
    <w:rsid w:val="00DA3893"/>
    <w:rsid w:val="00DD5185"/>
    <w:rsid w:val="00DD7E39"/>
    <w:rsid w:val="00E0151C"/>
    <w:rsid w:val="00E056C3"/>
    <w:rsid w:val="00E1365C"/>
    <w:rsid w:val="00E2330F"/>
    <w:rsid w:val="00E4498E"/>
    <w:rsid w:val="00E60DCB"/>
    <w:rsid w:val="00EB0E6C"/>
    <w:rsid w:val="00EB1950"/>
    <w:rsid w:val="00EC4190"/>
    <w:rsid w:val="00ED101E"/>
    <w:rsid w:val="00ED602F"/>
    <w:rsid w:val="00ED7B2C"/>
    <w:rsid w:val="00F05C3F"/>
    <w:rsid w:val="00F177D2"/>
    <w:rsid w:val="00F42C10"/>
    <w:rsid w:val="00F4527C"/>
    <w:rsid w:val="00F5087A"/>
    <w:rsid w:val="00F660F4"/>
    <w:rsid w:val="00F66E4A"/>
    <w:rsid w:val="00F80996"/>
    <w:rsid w:val="00F95FCE"/>
    <w:rsid w:val="00FB70D3"/>
    <w:rsid w:val="00FE3D74"/>
    <w:rsid w:val="00FF0C9D"/>
    <w:rsid w:val="00FF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DF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F05C3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F05C3F"/>
    <w:rPr>
      <w:rFonts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9E0106"/>
    <w:pPr>
      <w:ind w:firstLine="709"/>
      <w:jc w:val="both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B05DF"/>
    <w:rPr>
      <w:rFonts w:cs="Times New Roman"/>
      <w:sz w:val="24"/>
      <w:szCs w:val="24"/>
    </w:rPr>
  </w:style>
  <w:style w:type="paragraph" w:customStyle="1" w:styleId="a5">
    <w:name w:val="Телефон"/>
    <w:basedOn w:val="a6"/>
    <w:rsid w:val="009E0106"/>
    <w:pPr>
      <w:ind w:left="0"/>
    </w:pPr>
    <w:rPr>
      <w:sz w:val="24"/>
      <w:lang w:eastAsia="en-US"/>
    </w:rPr>
  </w:style>
  <w:style w:type="paragraph" w:styleId="a6">
    <w:name w:val="Signature"/>
    <w:basedOn w:val="a"/>
    <w:link w:val="a7"/>
    <w:uiPriority w:val="99"/>
    <w:rsid w:val="009E0106"/>
    <w:pPr>
      <w:ind w:left="4252"/>
    </w:pPr>
    <w:rPr>
      <w:sz w:val="28"/>
      <w:szCs w:val="20"/>
    </w:rPr>
  </w:style>
  <w:style w:type="character" w:customStyle="1" w:styleId="a7">
    <w:name w:val="Подпись Знак"/>
    <w:basedOn w:val="a0"/>
    <w:link w:val="a6"/>
    <w:uiPriority w:val="99"/>
    <w:semiHidden/>
    <w:locked/>
    <w:rsid w:val="00BB05DF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F3E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B05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C483E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995508"/>
    <w:rPr>
      <w:rFonts w:cs="Times New Roman"/>
      <w:sz w:val="28"/>
      <w:szCs w:val="28"/>
    </w:rPr>
  </w:style>
  <w:style w:type="paragraph" w:customStyle="1" w:styleId="ac">
    <w:name w:val="Заголовок отчета"/>
    <w:basedOn w:val="a"/>
    <w:rsid w:val="00E1365C"/>
    <w:pPr>
      <w:spacing w:before="120" w:after="240"/>
      <w:jc w:val="center"/>
    </w:pPr>
    <w:rPr>
      <w:b/>
      <w:sz w:val="28"/>
      <w:szCs w:val="28"/>
    </w:rPr>
  </w:style>
  <w:style w:type="paragraph" w:styleId="ad">
    <w:name w:val="List Paragraph"/>
    <w:basedOn w:val="a"/>
    <w:uiPriority w:val="34"/>
    <w:qFormat/>
    <w:rsid w:val="00A5601D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EB1950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195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EB1950"/>
    <w:rPr>
      <w:rFonts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19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EB1950"/>
    <w:rPr>
      <w:b/>
      <w:bCs/>
    </w:rPr>
  </w:style>
  <w:style w:type="paragraph" w:styleId="af3">
    <w:name w:val="footer"/>
    <w:basedOn w:val="a"/>
    <w:link w:val="af4"/>
    <w:uiPriority w:val="99"/>
    <w:unhideWhenUsed/>
    <w:rsid w:val="0099550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995508"/>
    <w:rPr>
      <w:rFonts w:cs="Times New Roman"/>
      <w:sz w:val="24"/>
      <w:szCs w:val="24"/>
    </w:rPr>
  </w:style>
  <w:style w:type="paragraph" w:customStyle="1" w:styleId="ConsPlusNormal">
    <w:name w:val="ConsPlusNormal"/>
    <w:rsid w:val="000C3AD8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43713;fld=134;dst=1007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9469-681E-4F14-90E3-7D4FE05D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И НАЛОГОВОЙ ПОЛИТИКИ НОВОСИБИРСКОЙ ОБЛАСТИ</vt:lpstr>
    </vt:vector>
  </TitlesOfParts>
  <Company>ufinp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И НАЛОГОВОЙ ПОЛИТИКИ НОВОСИБИРСКОЙ ОБЛАСТИ</dc:title>
  <dc:subject/>
  <dc:creator>shtiben</dc:creator>
  <cp:keywords/>
  <dc:description/>
  <cp:lastModifiedBy>SamLab.ws</cp:lastModifiedBy>
  <cp:revision>4</cp:revision>
  <cp:lastPrinted>2015-10-14T04:14:00Z</cp:lastPrinted>
  <dcterms:created xsi:type="dcterms:W3CDTF">2016-10-25T07:38:00Z</dcterms:created>
  <dcterms:modified xsi:type="dcterms:W3CDTF">2016-11-08T09:31:00Z</dcterms:modified>
</cp:coreProperties>
</file>