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>РЕШЕНИЕ</w:t>
      </w:r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Седьмой</w:t>
      </w:r>
      <w:r w:rsidRPr="00DB6D93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6D9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DB6D93">
        <w:rPr>
          <w:rFonts w:ascii="Times New Roman" w:hAnsi="Times New Roman" w:cs="Times New Roman"/>
          <w:sz w:val="28"/>
          <w:szCs w:val="28"/>
        </w:rPr>
        <w:t>Чингис</w:t>
      </w:r>
      <w:proofErr w:type="spellEnd"/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703F9" w:rsidRPr="00DB6D93" w:rsidRDefault="00D703F9" w:rsidP="00D70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Pr="00DB6D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DB6D9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B6D9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B6D9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83F80" w:rsidRPr="00284AAC" w:rsidRDefault="00E83F80" w:rsidP="00E83F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/>
        </w:rPr>
      </w:pPr>
    </w:p>
    <w:p w:rsidR="00E83F80" w:rsidRPr="00284AAC" w:rsidRDefault="00E83F80" w:rsidP="00E83F8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F80" w:rsidRPr="00111877" w:rsidRDefault="00E83F80" w:rsidP="00D02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A2267" w:rsidRPr="0011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Положения о </w:t>
      </w:r>
      <w:r w:rsidRPr="0011187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квалификационных требованиях</w:t>
      </w:r>
    </w:p>
    <w:p w:rsidR="00E83F80" w:rsidRPr="00111877" w:rsidRDefault="00E83F80" w:rsidP="00D70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1118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замещения должностей муниципальной службы в</w:t>
      </w:r>
      <w:r w:rsidR="007A2267" w:rsidRPr="0011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органах местного самоуправления </w:t>
      </w:r>
      <w:r w:rsidR="00D703F9" w:rsidRPr="00D70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Чингисского сельсовета</w:t>
      </w:r>
    </w:p>
    <w:p w:rsidR="00E83F80" w:rsidRPr="00284AAC" w:rsidRDefault="00E83F80" w:rsidP="00D02E28">
      <w:pPr>
        <w:tabs>
          <w:tab w:val="left" w:pos="559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F80" w:rsidRPr="00284AAC" w:rsidRDefault="00E83F80" w:rsidP="00E83F8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E83F80" w:rsidRPr="00111877" w:rsidRDefault="00E83F80" w:rsidP="00D703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6 октября 2003 года № 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Законом Новосибирской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от 30 октября 2007 года № </w:t>
      </w:r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157-ОЗ «О муниципальной службе в </w:t>
      </w:r>
      <w:r w:rsidR="009D5D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</w:t>
      </w:r>
      <w:r w:rsidR="007A2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r w:rsidR="00D703F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Чингисского сельсовета Ордынского района Новосибирской области</w:t>
      </w:r>
      <w:proofErr w:type="gramEnd"/>
    </w:p>
    <w:p w:rsidR="007A2267" w:rsidRDefault="007A2267" w:rsidP="00D02E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E28" w:rsidRDefault="00D02E28" w:rsidP="00D02E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r w:rsidR="00D7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Чингисского сельсовета </w:t>
      </w:r>
      <w:r w:rsidRPr="00D02E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11877" w:rsidRPr="00724B5F" w:rsidRDefault="00D703F9" w:rsidP="00D02E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724B5F" w:rsidRPr="00724B5F" w:rsidRDefault="00724B5F" w:rsidP="00D02E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A2267" w:rsidRPr="00724B5F" w:rsidRDefault="00724B5F" w:rsidP="00724B5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B5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2E28" w:rsidRPr="00724B5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твердить Положение</w:t>
      </w:r>
      <w:r w:rsidR="007A2267" w:rsidRPr="0072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квалификационных требованиях</w:t>
      </w:r>
      <w:r w:rsidRPr="0072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замещения</w:t>
      </w:r>
    </w:p>
    <w:p w:rsidR="006C3BBE" w:rsidRPr="006C3BBE" w:rsidRDefault="007A2267" w:rsidP="00D703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22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 муниципальной службы в органах местного самоуправления</w:t>
      </w:r>
      <w:r w:rsidR="00D02E28" w:rsidRPr="00D0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3F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Чингисского сельсовета Ордынского района Новосибирской области.</w:t>
      </w:r>
    </w:p>
    <w:p w:rsidR="006C3BBE" w:rsidRPr="006C3BBE" w:rsidRDefault="006C3BBE" w:rsidP="006C3BB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E28" w:rsidRPr="00D02E28" w:rsidRDefault="00D02E28" w:rsidP="00724B5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Решение вступает в силу </w:t>
      </w:r>
      <w:r w:rsidR="009B08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="00941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дней</w:t>
      </w:r>
      <w:r w:rsidR="009B0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A1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</w:t>
      </w:r>
      <w:r w:rsidRPr="00D0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E83F80" w:rsidRPr="00284AAC" w:rsidRDefault="00E83F80" w:rsidP="00E83F8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F80" w:rsidRPr="00284AAC" w:rsidRDefault="00E83F80" w:rsidP="00E83F8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B5F" w:rsidRDefault="00724B5F" w:rsidP="00E83F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B5F" w:rsidRDefault="00724B5F" w:rsidP="00E83F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484" w:rsidRDefault="00D703F9" w:rsidP="00E754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Чингисского сельсовета</w:t>
      </w:r>
    </w:p>
    <w:p w:rsidR="00D703F9" w:rsidRPr="00697A6F" w:rsidRDefault="00D703F9" w:rsidP="00E754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 района Новосибирской области                                Н.А.Игошина</w:t>
      </w:r>
    </w:p>
    <w:p w:rsidR="00E83F80" w:rsidRPr="00697A6F" w:rsidRDefault="00E83F80" w:rsidP="00E83F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7410" w:rsidRPr="007E7410" w:rsidRDefault="00E83F80" w:rsidP="00941D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column"/>
      </w:r>
      <w:r w:rsidR="007E7410" w:rsidRPr="007E74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УТВЕРЖДЕНО</w:t>
      </w:r>
    </w:p>
    <w:p w:rsidR="007E7410" w:rsidRPr="007E7410" w:rsidRDefault="007E7410" w:rsidP="007E74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депутатов</w:t>
      </w:r>
    </w:p>
    <w:p w:rsidR="007E7410" w:rsidRDefault="002C47C4" w:rsidP="007E7410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Чингисского сельсовета Ордынского района</w:t>
      </w:r>
    </w:p>
    <w:p w:rsidR="002C47C4" w:rsidRPr="007E7410" w:rsidRDefault="00E60D88" w:rsidP="007E7410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от 08</w:t>
      </w:r>
      <w:r w:rsidR="002C4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.04.2016г.№ </w:t>
      </w:r>
      <w:bookmarkStart w:id="0" w:name="_GoBack"/>
      <w:bookmarkEnd w:id="0"/>
      <w:r w:rsidR="00D703F9">
        <w:rPr>
          <w:rFonts w:ascii="Times New Roman" w:eastAsia="Times New Roman" w:hAnsi="Times New Roman" w:cs="Times New Roman"/>
          <w:sz w:val="24"/>
          <w:szCs w:val="24"/>
          <w:lang w:eastAsia="ru-RU"/>
        </w:rPr>
        <w:t>7/3</w:t>
      </w:r>
    </w:p>
    <w:p w:rsidR="003B1C51" w:rsidRPr="002C47C4" w:rsidRDefault="003B1C51" w:rsidP="002C47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1"/>
      <w:bookmarkEnd w:id="1"/>
    </w:p>
    <w:p w:rsidR="00941D3F" w:rsidRDefault="00166637" w:rsidP="00166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941D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ОЛОЖЕНИЕ</w:t>
      </w:r>
    </w:p>
    <w:p w:rsidR="001700A4" w:rsidRDefault="001700A4" w:rsidP="00166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2C2" w:rsidRDefault="00166637" w:rsidP="00170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1D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41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41D3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квалификационных</w:t>
      </w:r>
      <w:proofErr w:type="gramEnd"/>
      <w:r w:rsidRPr="00941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требованияхдля замещения должностей муниципальной службы в</w:t>
      </w:r>
      <w:r w:rsidR="00D7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C47C4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Чингисско</w:t>
      </w:r>
      <w:r w:rsidR="00D703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C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Ордынского района Новосибирской области</w:t>
      </w:r>
    </w:p>
    <w:p w:rsidR="002C11D7" w:rsidRPr="001700A4" w:rsidRDefault="002C11D7" w:rsidP="002C11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eastAsia="ru-RU"/>
        </w:rPr>
      </w:pPr>
    </w:p>
    <w:p w:rsidR="00697A6F" w:rsidRDefault="001700A4" w:rsidP="001700A4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0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1545A5" w:rsidRPr="00170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1700A4" w:rsidRPr="001700A4" w:rsidRDefault="001700A4" w:rsidP="001700A4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B25" w:rsidRPr="002C47C4" w:rsidRDefault="00FC7B25" w:rsidP="002C47C4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r w:rsidR="002C11D7" w:rsidRPr="00683DA0">
        <w:rPr>
          <w:rFonts w:ascii="Times New Roman" w:hAnsi="Times New Roman" w:cs="Times New Roman"/>
          <w:sz w:val="28"/>
          <w:szCs w:val="28"/>
        </w:rPr>
        <w:t>Положение о квалификаци</w:t>
      </w:r>
      <w:r w:rsidR="008E7F1A" w:rsidRPr="00683DA0">
        <w:rPr>
          <w:rFonts w:ascii="Times New Roman" w:hAnsi="Times New Roman" w:cs="Times New Roman"/>
          <w:sz w:val="28"/>
          <w:szCs w:val="28"/>
        </w:rPr>
        <w:t>онных требованиях для замещения</w:t>
      </w:r>
      <w:r w:rsidR="00683DA0">
        <w:rPr>
          <w:rFonts w:ascii="Times New Roman" w:hAnsi="Times New Roman" w:cs="Times New Roman"/>
          <w:sz w:val="28"/>
          <w:szCs w:val="28"/>
        </w:rPr>
        <w:t xml:space="preserve"> должностей </w:t>
      </w:r>
      <w:r w:rsidR="002C11D7" w:rsidRPr="00152862">
        <w:rPr>
          <w:rFonts w:ascii="Times New Roman" w:hAnsi="Times New Roman" w:cs="Times New Roman"/>
          <w:sz w:val="28"/>
          <w:szCs w:val="28"/>
        </w:rPr>
        <w:t>муниципальной службы в</w:t>
      </w:r>
      <w:r w:rsidR="00D703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C47C4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Чингисско</w:t>
      </w:r>
      <w:r w:rsidR="00D703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C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Ордынского района Новосибирской област</w:t>
      </w:r>
      <w:proofErr w:type="gramStart"/>
      <w:r w:rsidR="002C47C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2144A" w:rsidRPr="0015286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2144A" w:rsidRPr="00152862">
        <w:rPr>
          <w:rFonts w:ascii="Times New Roman" w:hAnsi="Times New Roman" w:cs="Times New Roman"/>
          <w:sz w:val="28"/>
          <w:szCs w:val="28"/>
        </w:rPr>
        <w:t>далее</w:t>
      </w:r>
      <w:r w:rsidR="0012144A" w:rsidRPr="0015286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C11D7" w:rsidRPr="00152862">
        <w:rPr>
          <w:rFonts w:ascii="Times New Roman" w:hAnsi="Times New Roman" w:cs="Times New Roman"/>
          <w:sz w:val="28"/>
          <w:szCs w:val="28"/>
        </w:rPr>
        <w:t xml:space="preserve"> Положение) разработано в соответствии с Федеральным </w:t>
      </w:r>
      <w:hyperlink r:id="rId6" w:history="1">
        <w:r w:rsidR="002C11D7" w:rsidRPr="001528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83DA0">
        <w:rPr>
          <w:rFonts w:ascii="Times New Roman" w:hAnsi="Times New Roman" w:cs="Times New Roman"/>
          <w:sz w:val="28"/>
          <w:szCs w:val="28"/>
        </w:rPr>
        <w:t xml:space="preserve"> от 2 марта </w:t>
      </w:r>
      <w:r w:rsidR="002C11D7" w:rsidRPr="00152862">
        <w:rPr>
          <w:rFonts w:ascii="Times New Roman" w:hAnsi="Times New Roman" w:cs="Times New Roman"/>
          <w:sz w:val="28"/>
          <w:szCs w:val="28"/>
        </w:rPr>
        <w:t xml:space="preserve">2007 </w:t>
      </w:r>
      <w:r w:rsidR="00683DA0">
        <w:rPr>
          <w:rFonts w:ascii="Times New Roman" w:hAnsi="Times New Roman" w:cs="Times New Roman"/>
          <w:sz w:val="28"/>
          <w:szCs w:val="28"/>
        </w:rPr>
        <w:t xml:space="preserve">года </w:t>
      </w:r>
      <w:r w:rsidR="002C11D7" w:rsidRPr="00152862">
        <w:rPr>
          <w:rFonts w:ascii="Times New Roman" w:hAnsi="Times New Roman" w:cs="Times New Roman"/>
          <w:sz w:val="28"/>
          <w:szCs w:val="28"/>
        </w:rPr>
        <w:t>№</w:t>
      </w:r>
      <w:r w:rsidR="00683DA0">
        <w:rPr>
          <w:rFonts w:ascii="Times New Roman" w:hAnsi="Times New Roman" w:cs="Times New Roman"/>
          <w:sz w:val="28"/>
          <w:szCs w:val="28"/>
        </w:rPr>
        <w:t> </w:t>
      </w:r>
      <w:r w:rsidR="002C11D7" w:rsidRPr="00152862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Федерации», </w:t>
      </w:r>
      <w:hyperlink r:id="rId7" w:history="1">
        <w:r w:rsidR="002C11D7" w:rsidRPr="001528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83DA0">
        <w:rPr>
          <w:rFonts w:ascii="Times New Roman" w:hAnsi="Times New Roman" w:cs="Times New Roman"/>
          <w:sz w:val="28"/>
          <w:szCs w:val="28"/>
        </w:rPr>
        <w:t xml:space="preserve"> Новосибирской области от 30 октября </w:t>
      </w:r>
      <w:r w:rsidR="002C11D7" w:rsidRPr="00152862">
        <w:rPr>
          <w:rFonts w:ascii="Times New Roman" w:hAnsi="Times New Roman" w:cs="Times New Roman"/>
          <w:sz w:val="28"/>
          <w:szCs w:val="28"/>
        </w:rPr>
        <w:t xml:space="preserve">2007 </w:t>
      </w:r>
      <w:r w:rsidR="00683DA0">
        <w:rPr>
          <w:rFonts w:ascii="Times New Roman" w:hAnsi="Times New Roman" w:cs="Times New Roman"/>
          <w:sz w:val="28"/>
          <w:szCs w:val="28"/>
        </w:rPr>
        <w:t xml:space="preserve">года </w:t>
      </w:r>
      <w:r w:rsidR="002C11D7" w:rsidRPr="00152862">
        <w:rPr>
          <w:rFonts w:ascii="Times New Roman" w:hAnsi="Times New Roman" w:cs="Times New Roman"/>
          <w:sz w:val="28"/>
          <w:szCs w:val="28"/>
        </w:rPr>
        <w:t>№ 157-ОЗ «О муниципальной службе в Новосибирской области».</w:t>
      </w:r>
    </w:p>
    <w:p w:rsidR="00FC7B25" w:rsidRPr="00A93F43" w:rsidRDefault="00FC7B25" w:rsidP="00A93F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FC7B25">
        <w:rPr>
          <w:rFonts w:ascii="Times New Roman" w:hAnsi="Times New Roman" w:cs="Times New Roman"/>
          <w:sz w:val="28"/>
          <w:szCs w:val="28"/>
        </w:rPr>
        <w:t xml:space="preserve">Положение устанавливает квалификационные требования для замещения должностей муниципальной службы </w:t>
      </w:r>
      <w:r w:rsidR="00E33FC3">
        <w:rPr>
          <w:rFonts w:ascii="Times New Roman" w:hAnsi="Times New Roman" w:cs="Times New Roman"/>
          <w:sz w:val="28"/>
          <w:szCs w:val="28"/>
        </w:rPr>
        <w:t>в</w:t>
      </w:r>
      <w:r w:rsidR="00D703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93F4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Чингисско</w:t>
      </w:r>
      <w:r w:rsidR="00D703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93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Ордынского района Новосибирской област</w:t>
      </w:r>
      <w:proofErr w:type="gramStart"/>
      <w:r w:rsidR="00A93F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9278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9278E">
        <w:rPr>
          <w:rFonts w:ascii="Times New Roman" w:hAnsi="Times New Roman" w:cs="Times New Roman"/>
          <w:sz w:val="28"/>
          <w:szCs w:val="28"/>
        </w:rPr>
        <w:t>далее</w:t>
      </w:r>
      <w:r w:rsidR="0093646A">
        <w:rPr>
          <w:rFonts w:ascii="Times New Roman" w:hAnsi="Times New Roman" w:cs="Times New Roman"/>
          <w:sz w:val="28"/>
          <w:szCs w:val="28"/>
        </w:rPr>
        <w:t xml:space="preserve"> − </w:t>
      </w:r>
      <w:r w:rsidR="00C9278E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службы), </w:t>
      </w:r>
      <w:r w:rsidRPr="00FC7B25">
        <w:rPr>
          <w:rFonts w:ascii="Times New Roman" w:hAnsi="Times New Roman" w:cs="Times New Roman"/>
          <w:sz w:val="28"/>
          <w:szCs w:val="28"/>
        </w:rPr>
        <w:t>предъявляемые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FC7B25" w:rsidRPr="00FC7B25" w:rsidRDefault="00217284" w:rsidP="002172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="00FC7B25" w:rsidRPr="00FC7B25">
        <w:rPr>
          <w:rFonts w:ascii="Times New Roman" w:hAnsi="Times New Roman" w:cs="Times New Roman"/>
          <w:sz w:val="28"/>
          <w:szCs w:val="28"/>
        </w:rPr>
        <w:t>Квалификационные требования устанавливаются в зависимости от групп должностей муниципальной службы.</w:t>
      </w:r>
    </w:p>
    <w:p w:rsidR="00697A6F" w:rsidRDefault="00697A6F" w:rsidP="00B8381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33" w:rsidRDefault="00084D33" w:rsidP="00084D3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33" w:rsidRPr="004A428E" w:rsidRDefault="00A93F43" w:rsidP="00084D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84D33" w:rsidRPr="004A428E">
        <w:rPr>
          <w:rFonts w:ascii="Times New Roman" w:hAnsi="Times New Roman" w:cs="Times New Roman"/>
          <w:b/>
          <w:sz w:val="28"/>
          <w:szCs w:val="28"/>
        </w:rPr>
        <w:t>. Квалификационные требования для замещения</w:t>
      </w:r>
    </w:p>
    <w:p w:rsidR="00084D33" w:rsidRPr="004A428E" w:rsidRDefault="00084D33" w:rsidP="00084D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главной группы</w:t>
      </w:r>
    </w:p>
    <w:p w:rsidR="00084D33" w:rsidRDefault="00084D33" w:rsidP="00697A6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33" w:rsidRPr="00697A6F" w:rsidRDefault="00A93F43" w:rsidP="00084D3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4D33">
        <w:rPr>
          <w:rFonts w:ascii="Times New Roman" w:eastAsia="Times New Roman" w:hAnsi="Times New Roman" w:cs="Times New Roman"/>
          <w:sz w:val="28"/>
          <w:szCs w:val="28"/>
          <w:lang w:eastAsia="ru-RU"/>
        </w:rPr>
        <w:t>.1. Высшее образование.</w:t>
      </w:r>
    </w:p>
    <w:p w:rsidR="00697A6F" w:rsidRPr="00697A6F" w:rsidRDefault="00A93F43" w:rsidP="00697A6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1FA">
        <w:rPr>
          <w:rFonts w:ascii="Times New Roman" w:eastAsia="Times New Roman" w:hAnsi="Times New Roman" w:cs="Times New Roman"/>
          <w:sz w:val="28"/>
          <w:szCs w:val="28"/>
          <w:lang w:eastAsia="ru-RU"/>
        </w:rPr>
        <w:t>.2. Стаж</w:t>
      </w:r>
      <w:r w:rsidR="00697A6F" w:rsidRPr="0069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 (государственной службы) не менее четырех лет или стажа работы по специальности, направлен</w:t>
      </w:r>
      <w:r w:rsidR="0007240F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подготовки не менее пяти лет.</w:t>
      </w:r>
    </w:p>
    <w:p w:rsidR="00FB0132" w:rsidRDefault="00A93F43" w:rsidP="006E299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4D33">
        <w:rPr>
          <w:rFonts w:ascii="Times New Roman" w:eastAsia="Times New Roman" w:hAnsi="Times New Roman" w:cs="Times New Roman"/>
          <w:sz w:val="28"/>
          <w:szCs w:val="28"/>
          <w:lang w:eastAsia="ru-RU"/>
        </w:rPr>
        <w:t>.3. З</w:t>
      </w:r>
      <w:r w:rsidR="00697A6F" w:rsidRPr="00697A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нание Конституции Российской Федерации, федеральных законов, иных нормативных правовых актов Российской Федерации,законодательства Новосибирской области в сфере организации местного самоуправления, муниципальной службы, Устава, иных муниципальных правовых актов по вопросам организации местного самоуправления, программных документов и основных направлений государственной политики, возможностей и особенностей применений информацион</w:t>
      </w:r>
      <w:r w:rsidR="00FB0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но-коммуникационных технологий.</w:t>
      </w:r>
    </w:p>
    <w:p w:rsidR="00697A6F" w:rsidRPr="00697A6F" w:rsidRDefault="00FB0132" w:rsidP="00FB013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3.4. П</w:t>
      </w:r>
      <w:r w:rsidR="00697A6F" w:rsidRPr="00697A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рофессиональные знания по направлениям подготовки (специальностям), соот</w:t>
      </w:r>
      <w:r w:rsidR="00D5199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ветствующим деятельности органа</w:t>
      </w:r>
      <w:r w:rsidR="00697A6F" w:rsidRPr="0069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или</w:t>
      </w:r>
      <w:r w:rsidR="00072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структурного подразделения.</w:t>
      </w:r>
    </w:p>
    <w:p w:rsidR="00697A6F" w:rsidRPr="00697A6F" w:rsidRDefault="00FB0132" w:rsidP="00697A6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07240F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Навыки</w:t>
      </w:r>
      <w:r w:rsidR="00697A6F" w:rsidRPr="0069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оперативного принятия и реализации управленческих решений, стратегического планирования, системного подхода в решении задач и управления групповой деятельностью, ведения деловых переговоров совещаний, публичных выступлений, работы с использованием информационно-коммуникационных технологий.</w:t>
      </w:r>
    </w:p>
    <w:p w:rsidR="0007240F" w:rsidRDefault="0007240F" w:rsidP="00E31C5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94C" w:rsidRPr="00697A6F" w:rsidRDefault="009C194C" w:rsidP="00697A6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94C" w:rsidRPr="004A428E" w:rsidRDefault="00A93F43" w:rsidP="009C19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C194C" w:rsidRPr="004A428E">
        <w:rPr>
          <w:rFonts w:ascii="Times New Roman" w:hAnsi="Times New Roman" w:cs="Times New Roman"/>
          <w:b/>
          <w:sz w:val="28"/>
          <w:szCs w:val="28"/>
        </w:rPr>
        <w:t>. Квалификационные требования для замещения</w:t>
      </w:r>
    </w:p>
    <w:p w:rsidR="009C194C" w:rsidRPr="004A428E" w:rsidRDefault="009C194C" w:rsidP="009C19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младшей группы</w:t>
      </w:r>
    </w:p>
    <w:p w:rsidR="00C422ED" w:rsidRPr="009C194C" w:rsidRDefault="00C422ED" w:rsidP="009C19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A6F" w:rsidRPr="00697A6F" w:rsidRDefault="00A93F43" w:rsidP="00697A6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22ED">
        <w:rPr>
          <w:rFonts w:ascii="Times New Roman" w:eastAsia="Times New Roman" w:hAnsi="Times New Roman" w:cs="Times New Roman"/>
          <w:sz w:val="28"/>
          <w:szCs w:val="28"/>
          <w:lang w:eastAsia="ru-RU"/>
        </w:rPr>
        <w:t>.1 Среднее профессиональное образование.</w:t>
      </w:r>
    </w:p>
    <w:p w:rsidR="00697A6F" w:rsidRDefault="00A93F43" w:rsidP="00697A6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2296">
        <w:rPr>
          <w:rFonts w:ascii="Times New Roman" w:eastAsia="Times New Roman" w:hAnsi="Times New Roman" w:cs="Times New Roman"/>
          <w:sz w:val="28"/>
          <w:szCs w:val="28"/>
          <w:lang w:eastAsia="ru-RU"/>
        </w:rPr>
        <w:t>.2. Т</w:t>
      </w:r>
      <w:r w:rsidR="00697A6F" w:rsidRPr="00697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</w:t>
      </w:r>
      <w:r w:rsidR="00C82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ование к стажу не предъявляется.</w:t>
      </w:r>
    </w:p>
    <w:p w:rsidR="00DA5584" w:rsidRDefault="00A93F43" w:rsidP="006E299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C82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 З</w:t>
      </w:r>
      <w:r w:rsidR="00893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нание Конституции Российской Федерации, федеральных законов, иных нормативных правовых актов Российской Федерации, законодательства Новосибирской области в сфере организации местного самоуправления</w:t>
      </w:r>
      <w:r w:rsidR="00453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93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службы, Устава</w:t>
      </w:r>
      <w:r w:rsidR="00893228">
        <w:rPr>
          <w:rFonts w:ascii="Times New Roman" w:hAnsi="Times New Roman" w:cs="Times New Roman"/>
          <w:sz w:val="28"/>
          <w:szCs w:val="28"/>
        </w:rPr>
        <w:t>,</w:t>
      </w:r>
      <w:r w:rsidR="00453FE8">
        <w:rPr>
          <w:rFonts w:ascii="Times New Roman" w:hAnsi="Times New Roman" w:cs="Times New Roman"/>
          <w:sz w:val="28"/>
          <w:szCs w:val="28"/>
        </w:rPr>
        <w:t xml:space="preserve"> иных муниципальных правовых актов по вопросам орга</w:t>
      </w:r>
      <w:r w:rsidR="00AA047A">
        <w:rPr>
          <w:rFonts w:ascii="Times New Roman" w:hAnsi="Times New Roman" w:cs="Times New Roman"/>
          <w:sz w:val="28"/>
          <w:szCs w:val="28"/>
        </w:rPr>
        <w:t>низации местного самоуправления,</w:t>
      </w:r>
      <w:r w:rsidR="00FC3E84">
        <w:rPr>
          <w:rFonts w:ascii="Times New Roman" w:hAnsi="Times New Roman" w:cs="Times New Roman"/>
          <w:sz w:val="28"/>
          <w:szCs w:val="28"/>
        </w:rPr>
        <w:t xml:space="preserve"> возможностей и особенностей приме</w:t>
      </w:r>
      <w:r w:rsidR="00285F2F">
        <w:rPr>
          <w:rFonts w:ascii="Times New Roman" w:hAnsi="Times New Roman" w:cs="Times New Roman"/>
          <w:sz w:val="28"/>
          <w:szCs w:val="28"/>
        </w:rPr>
        <w:t>нения современных информационно</w:t>
      </w:r>
      <w:r w:rsidR="0035403D">
        <w:rPr>
          <w:rFonts w:ascii="Times New Roman" w:hAnsi="Times New Roman" w:cs="Times New Roman"/>
          <w:sz w:val="28"/>
          <w:szCs w:val="28"/>
        </w:rPr>
        <w:t>-</w:t>
      </w:r>
      <w:r w:rsidR="00FC3E84">
        <w:rPr>
          <w:rFonts w:ascii="Times New Roman" w:hAnsi="Times New Roman" w:cs="Times New Roman"/>
          <w:sz w:val="28"/>
          <w:szCs w:val="28"/>
        </w:rPr>
        <w:t>коммуникационных технологий в системе муниципального управления</w:t>
      </w:r>
      <w:r w:rsidR="00DA5584">
        <w:rPr>
          <w:rFonts w:ascii="Times New Roman" w:hAnsi="Times New Roman" w:cs="Times New Roman"/>
          <w:sz w:val="28"/>
          <w:szCs w:val="28"/>
        </w:rPr>
        <w:t>,</w:t>
      </w:r>
      <w:r w:rsidR="00FC3E84">
        <w:rPr>
          <w:rFonts w:ascii="Times New Roman" w:hAnsi="Times New Roman" w:cs="Times New Roman"/>
          <w:sz w:val="28"/>
          <w:szCs w:val="28"/>
        </w:rPr>
        <w:t xml:space="preserve"> основ информационной безопасности, </w:t>
      </w:r>
      <w:r w:rsidR="00DA5584">
        <w:rPr>
          <w:rFonts w:ascii="Times New Roman" w:hAnsi="Times New Roman" w:cs="Times New Roman"/>
          <w:sz w:val="28"/>
          <w:szCs w:val="28"/>
        </w:rPr>
        <w:t>делопроизводства.</w:t>
      </w:r>
    </w:p>
    <w:p w:rsidR="00DA5584" w:rsidRDefault="00A93F43" w:rsidP="00DA55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5584">
        <w:rPr>
          <w:rFonts w:ascii="Times New Roman" w:hAnsi="Times New Roman" w:cs="Times New Roman"/>
          <w:sz w:val="28"/>
          <w:szCs w:val="28"/>
        </w:rPr>
        <w:t>.4. П</w:t>
      </w:r>
      <w:r w:rsidR="005A272A">
        <w:rPr>
          <w:rFonts w:ascii="Times New Roman" w:hAnsi="Times New Roman" w:cs="Times New Roman"/>
          <w:sz w:val="28"/>
          <w:szCs w:val="28"/>
        </w:rPr>
        <w:t>рофессиональные знания по направлениям подготовки (специальностям), соот</w:t>
      </w:r>
      <w:r w:rsidR="00DA5584">
        <w:rPr>
          <w:rFonts w:ascii="Times New Roman" w:hAnsi="Times New Roman" w:cs="Times New Roman"/>
          <w:sz w:val="28"/>
          <w:szCs w:val="28"/>
        </w:rPr>
        <w:t>ветствующим деятельности органа</w:t>
      </w:r>
      <w:r w:rsidR="005A272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54FAC">
        <w:rPr>
          <w:rFonts w:ascii="Times New Roman" w:hAnsi="Times New Roman" w:cs="Times New Roman"/>
          <w:sz w:val="28"/>
          <w:szCs w:val="28"/>
        </w:rPr>
        <w:t xml:space="preserve"> или его структурного </w:t>
      </w:r>
      <w:r w:rsidR="00DA5584">
        <w:rPr>
          <w:rFonts w:ascii="Times New Roman" w:hAnsi="Times New Roman" w:cs="Times New Roman"/>
          <w:sz w:val="28"/>
          <w:szCs w:val="28"/>
        </w:rPr>
        <w:t>подразделения.</w:t>
      </w:r>
    </w:p>
    <w:p w:rsidR="008550B8" w:rsidRPr="00893228" w:rsidRDefault="00A93F43" w:rsidP="00DA558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0389">
        <w:rPr>
          <w:rFonts w:ascii="Times New Roman" w:hAnsi="Times New Roman" w:cs="Times New Roman"/>
          <w:sz w:val="28"/>
          <w:szCs w:val="28"/>
        </w:rPr>
        <w:t>.5. Н</w:t>
      </w:r>
      <w:r w:rsidR="00254FAC">
        <w:rPr>
          <w:rFonts w:ascii="Times New Roman" w:hAnsi="Times New Roman" w:cs="Times New Roman"/>
          <w:sz w:val="28"/>
          <w:szCs w:val="28"/>
        </w:rPr>
        <w:t xml:space="preserve">авыки </w:t>
      </w:r>
      <w:r w:rsidR="006E7E6C">
        <w:rPr>
          <w:rFonts w:ascii="Times New Roman" w:hAnsi="Times New Roman" w:cs="Times New Roman"/>
          <w:sz w:val="28"/>
          <w:szCs w:val="28"/>
        </w:rPr>
        <w:t>работы с информацией, оформления документов, подготовки делового письма, в том числес использов</w:t>
      </w:r>
      <w:r w:rsidR="00A34D97">
        <w:rPr>
          <w:rFonts w:ascii="Times New Roman" w:hAnsi="Times New Roman" w:cs="Times New Roman"/>
          <w:sz w:val="28"/>
          <w:szCs w:val="28"/>
        </w:rPr>
        <w:t>анием современных информационно-</w:t>
      </w:r>
      <w:r w:rsidR="006E7E6C">
        <w:rPr>
          <w:rFonts w:ascii="Times New Roman" w:hAnsi="Times New Roman" w:cs="Times New Roman"/>
          <w:sz w:val="28"/>
          <w:szCs w:val="28"/>
        </w:rPr>
        <w:t>коммуникационных технологий.</w:t>
      </w:r>
    </w:p>
    <w:sectPr w:rsidR="008550B8" w:rsidRPr="00893228" w:rsidSect="0069029F">
      <w:pgSz w:w="11906" w:h="16838"/>
      <w:pgMar w:top="1134" w:right="680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CE3C8606"/>
    <w:lvl w:ilvl="0" w:tplc="882A51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E52A47"/>
    <w:multiLevelType w:val="hybridMultilevel"/>
    <w:tmpl w:val="606EF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A536C"/>
    <w:multiLevelType w:val="multilevel"/>
    <w:tmpl w:val="2FCC1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3D1C2845"/>
    <w:multiLevelType w:val="hybridMultilevel"/>
    <w:tmpl w:val="D3F63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A3139"/>
    <w:multiLevelType w:val="hybridMultilevel"/>
    <w:tmpl w:val="CE3EB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A6F"/>
    <w:rsid w:val="000639F8"/>
    <w:rsid w:val="0007240F"/>
    <w:rsid w:val="00083A6A"/>
    <w:rsid w:val="00084D33"/>
    <w:rsid w:val="00096A75"/>
    <w:rsid w:val="000E697B"/>
    <w:rsid w:val="000E7B7C"/>
    <w:rsid w:val="00104CA4"/>
    <w:rsid w:val="0010608D"/>
    <w:rsid w:val="00111877"/>
    <w:rsid w:val="0012144A"/>
    <w:rsid w:val="00152862"/>
    <w:rsid w:val="001545A5"/>
    <w:rsid w:val="00166637"/>
    <w:rsid w:val="001700A4"/>
    <w:rsid w:val="00172822"/>
    <w:rsid w:val="001D2D4A"/>
    <w:rsid w:val="00217284"/>
    <w:rsid w:val="00254FAC"/>
    <w:rsid w:val="00263FCC"/>
    <w:rsid w:val="002841E2"/>
    <w:rsid w:val="00284AAC"/>
    <w:rsid w:val="00285F2F"/>
    <w:rsid w:val="0029045C"/>
    <w:rsid w:val="00296010"/>
    <w:rsid w:val="002A5B35"/>
    <w:rsid w:val="002C11D7"/>
    <w:rsid w:val="002C47C4"/>
    <w:rsid w:val="002C5F00"/>
    <w:rsid w:val="002F31FE"/>
    <w:rsid w:val="00351DC0"/>
    <w:rsid w:val="0035403D"/>
    <w:rsid w:val="003B1C51"/>
    <w:rsid w:val="003C42E3"/>
    <w:rsid w:val="0043585D"/>
    <w:rsid w:val="00441B8B"/>
    <w:rsid w:val="00442A90"/>
    <w:rsid w:val="00445FC6"/>
    <w:rsid w:val="00450B76"/>
    <w:rsid w:val="00453FE8"/>
    <w:rsid w:val="004970BA"/>
    <w:rsid w:val="004A428E"/>
    <w:rsid w:val="004A7BB6"/>
    <w:rsid w:val="004D5E75"/>
    <w:rsid w:val="004E777A"/>
    <w:rsid w:val="00516294"/>
    <w:rsid w:val="005511FA"/>
    <w:rsid w:val="00566F52"/>
    <w:rsid w:val="00585E7D"/>
    <w:rsid w:val="005A272A"/>
    <w:rsid w:val="005F0389"/>
    <w:rsid w:val="005F4D2E"/>
    <w:rsid w:val="00625A12"/>
    <w:rsid w:val="00683DA0"/>
    <w:rsid w:val="0069029F"/>
    <w:rsid w:val="00697A6F"/>
    <w:rsid w:val="006C3BBE"/>
    <w:rsid w:val="006C6A3B"/>
    <w:rsid w:val="006E2993"/>
    <w:rsid w:val="006E341C"/>
    <w:rsid w:val="006E7E6C"/>
    <w:rsid w:val="00724B5F"/>
    <w:rsid w:val="00736477"/>
    <w:rsid w:val="00771C21"/>
    <w:rsid w:val="00786AA6"/>
    <w:rsid w:val="00797819"/>
    <w:rsid w:val="007A2267"/>
    <w:rsid w:val="007A2950"/>
    <w:rsid w:val="007E7410"/>
    <w:rsid w:val="00801F5F"/>
    <w:rsid w:val="008550B8"/>
    <w:rsid w:val="00861FFA"/>
    <w:rsid w:val="00887AB2"/>
    <w:rsid w:val="00893228"/>
    <w:rsid w:val="008D7E82"/>
    <w:rsid w:val="008E7F1A"/>
    <w:rsid w:val="0093646A"/>
    <w:rsid w:val="00941D3F"/>
    <w:rsid w:val="009578E1"/>
    <w:rsid w:val="009602D1"/>
    <w:rsid w:val="00962265"/>
    <w:rsid w:val="0097414D"/>
    <w:rsid w:val="009814C8"/>
    <w:rsid w:val="009B08EF"/>
    <w:rsid w:val="009C194C"/>
    <w:rsid w:val="009D5D94"/>
    <w:rsid w:val="009E164A"/>
    <w:rsid w:val="00A16EA2"/>
    <w:rsid w:val="00A34D97"/>
    <w:rsid w:val="00A461D7"/>
    <w:rsid w:val="00A662E1"/>
    <w:rsid w:val="00A87CC2"/>
    <w:rsid w:val="00A93F43"/>
    <w:rsid w:val="00AA047A"/>
    <w:rsid w:val="00B101E4"/>
    <w:rsid w:val="00B70A28"/>
    <w:rsid w:val="00B83814"/>
    <w:rsid w:val="00BB6224"/>
    <w:rsid w:val="00C14D5F"/>
    <w:rsid w:val="00C21AB5"/>
    <w:rsid w:val="00C422ED"/>
    <w:rsid w:val="00C43AEF"/>
    <w:rsid w:val="00C82296"/>
    <w:rsid w:val="00C9278E"/>
    <w:rsid w:val="00CB3102"/>
    <w:rsid w:val="00CD1CB0"/>
    <w:rsid w:val="00D02E28"/>
    <w:rsid w:val="00D14893"/>
    <w:rsid w:val="00D2372D"/>
    <w:rsid w:val="00D3080E"/>
    <w:rsid w:val="00D46CA1"/>
    <w:rsid w:val="00D51995"/>
    <w:rsid w:val="00D646ED"/>
    <w:rsid w:val="00D7037A"/>
    <w:rsid w:val="00D703F9"/>
    <w:rsid w:val="00D7473D"/>
    <w:rsid w:val="00DA46F1"/>
    <w:rsid w:val="00DA5584"/>
    <w:rsid w:val="00DB42E0"/>
    <w:rsid w:val="00DF5BF2"/>
    <w:rsid w:val="00E13C30"/>
    <w:rsid w:val="00E1415F"/>
    <w:rsid w:val="00E151EE"/>
    <w:rsid w:val="00E31C5A"/>
    <w:rsid w:val="00E33FC3"/>
    <w:rsid w:val="00E42437"/>
    <w:rsid w:val="00E44943"/>
    <w:rsid w:val="00E45185"/>
    <w:rsid w:val="00E60D88"/>
    <w:rsid w:val="00E75484"/>
    <w:rsid w:val="00E832C2"/>
    <w:rsid w:val="00E83F80"/>
    <w:rsid w:val="00ED4A79"/>
    <w:rsid w:val="00F065ED"/>
    <w:rsid w:val="00F87ACE"/>
    <w:rsid w:val="00FB0132"/>
    <w:rsid w:val="00FC3E84"/>
    <w:rsid w:val="00FC7B25"/>
    <w:rsid w:val="00FD0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A1"/>
  </w:style>
  <w:style w:type="paragraph" w:styleId="2">
    <w:name w:val="heading 2"/>
    <w:basedOn w:val="a"/>
    <w:next w:val="a"/>
    <w:link w:val="20"/>
    <w:qFormat/>
    <w:rsid w:val="00E83F80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2D4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545A5"/>
    <w:pPr>
      <w:ind w:left="720"/>
      <w:contextualSpacing/>
    </w:pPr>
  </w:style>
  <w:style w:type="paragraph" w:customStyle="1" w:styleId="ConsPlusNormal">
    <w:name w:val="ConsPlusNormal"/>
    <w:rsid w:val="00D2372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E83F8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D703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1A72C9E99879D8954B9278CAFE416C637C539C78F580C11E2CE1BAC94E756CEF8122BCAA9D03C51662F9Ap4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1A72C9E99879D8954B93981B98848CF3FCA6FCF8D590046B79140F1C3EE5C99BF5D7288EDDD3D54p6M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9F265-6A54-4C81-9C0E-065D9647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Маргарита Владимировна</dc:creator>
  <cp:keywords/>
  <dc:description/>
  <cp:lastModifiedBy>SamLab.ws</cp:lastModifiedBy>
  <cp:revision>144</cp:revision>
  <cp:lastPrinted>2016-03-29T04:44:00Z</cp:lastPrinted>
  <dcterms:created xsi:type="dcterms:W3CDTF">2015-08-13T12:08:00Z</dcterms:created>
  <dcterms:modified xsi:type="dcterms:W3CDTF">2016-04-18T09:42:00Z</dcterms:modified>
</cp:coreProperties>
</file>