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F2685" w:rsidRDefault="003F2685" w:rsidP="003F268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4411B">
        <w:rPr>
          <w:rFonts w:ascii="Times New Roman" w:hAnsi="Times New Roman" w:cs="Times New Roman"/>
          <w:b/>
          <w:sz w:val="28"/>
          <w:szCs w:val="28"/>
        </w:rPr>
        <w:t xml:space="preserve">Информация </w:t>
      </w:r>
      <w:r>
        <w:rPr>
          <w:rFonts w:ascii="Times New Roman" w:hAnsi="Times New Roman" w:cs="Times New Roman"/>
          <w:b/>
          <w:sz w:val="28"/>
          <w:szCs w:val="28"/>
        </w:rPr>
        <w:t xml:space="preserve">об исполнении лицами, замещающими </w:t>
      </w:r>
      <w:r>
        <w:rPr>
          <w:rFonts w:ascii="Times New Roman" w:hAnsi="Times New Roman" w:cs="Times New Roman"/>
          <w:b/>
          <w:bCs/>
          <w:sz w:val="28"/>
          <w:szCs w:val="28"/>
        </w:rPr>
        <w:t>муниципальные должности депутата представительного органа муниципальных образований Ордынского района</w:t>
      </w:r>
      <w:r>
        <w:rPr>
          <w:rFonts w:ascii="Times New Roman" w:hAnsi="Times New Roman" w:cs="Times New Roman"/>
          <w:b/>
          <w:sz w:val="28"/>
          <w:szCs w:val="28"/>
        </w:rPr>
        <w:t xml:space="preserve"> Новосибирской области, обязанности по представлению сведений о доходах, расходах, об имуществе и обязательствах имущественного за 2023 год</w:t>
      </w:r>
    </w:p>
    <w:p w:rsidR="003F2685" w:rsidRDefault="003F2685" w:rsidP="003F268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F2685" w:rsidRDefault="003F2685" w:rsidP="003F268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F2685" w:rsidRDefault="003F2685" w:rsidP="003F268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14879" w:type="dxa"/>
        <w:tblLook w:val="04A0" w:firstRow="1" w:lastRow="0" w:firstColumn="1" w:lastColumn="0" w:noHBand="0" w:noVBand="1"/>
      </w:tblPr>
      <w:tblGrid>
        <w:gridCol w:w="704"/>
        <w:gridCol w:w="3827"/>
        <w:gridCol w:w="10348"/>
      </w:tblGrid>
      <w:tr w:rsidR="003F2685" w:rsidTr="00127CB4">
        <w:tc>
          <w:tcPr>
            <w:tcW w:w="704" w:type="dxa"/>
          </w:tcPr>
          <w:p w:rsidR="003F2685" w:rsidRPr="0054411B" w:rsidRDefault="003F2685" w:rsidP="00127CB4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4411B">
              <w:rPr>
                <w:rFonts w:ascii="Times New Roman" w:hAnsi="Times New Roman" w:cs="Times New Roman"/>
                <w:b/>
                <w:sz w:val="28"/>
                <w:szCs w:val="28"/>
              </w:rPr>
              <w:t>№ п/п</w:t>
            </w:r>
          </w:p>
        </w:tc>
        <w:tc>
          <w:tcPr>
            <w:tcW w:w="3827" w:type="dxa"/>
          </w:tcPr>
          <w:p w:rsidR="003F2685" w:rsidRPr="0054411B" w:rsidRDefault="003F2685" w:rsidP="00127CB4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4411B">
              <w:rPr>
                <w:rFonts w:ascii="Times New Roman" w:hAnsi="Times New Roman" w:cs="Times New Roman"/>
                <w:b/>
                <w:sz w:val="28"/>
                <w:szCs w:val="28"/>
              </w:rPr>
              <w:t>Наименование представительного органа муниципального образования</w:t>
            </w:r>
          </w:p>
        </w:tc>
        <w:tc>
          <w:tcPr>
            <w:tcW w:w="10348" w:type="dxa"/>
          </w:tcPr>
          <w:p w:rsidR="003F2685" w:rsidRPr="0054411B" w:rsidRDefault="003F2685" w:rsidP="00127CB4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4411B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Информация для </w:t>
            </w:r>
            <w:r w:rsidRPr="0054411B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размещения в информационно-телекоммуникационной сети «Интернет» на официальных сайтах соответствующих органов местного самоуправления</w:t>
            </w:r>
          </w:p>
        </w:tc>
      </w:tr>
      <w:tr w:rsidR="003F2685" w:rsidTr="00127CB4">
        <w:tc>
          <w:tcPr>
            <w:tcW w:w="704" w:type="dxa"/>
          </w:tcPr>
          <w:p w:rsidR="003F2685" w:rsidRDefault="003F2685" w:rsidP="003F268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827" w:type="dxa"/>
          </w:tcPr>
          <w:p w:rsidR="003F2685" w:rsidRDefault="003F2685" w:rsidP="003F268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Совет депутатов Чингисского сельсовета Ордынского района Новосибирской области</w:t>
            </w:r>
          </w:p>
        </w:tc>
        <w:tc>
          <w:tcPr>
            <w:tcW w:w="10348" w:type="dxa"/>
          </w:tcPr>
          <w:p w:rsidR="003F2685" w:rsidRPr="00283CC5" w:rsidRDefault="003F2685" w:rsidP="003F2685">
            <w:pPr>
              <w:autoSpaceDE w:val="0"/>
              <w:autoSpaceDN w:val="0"/>
              <w:adjustRightInd w:val="0"/>
              <w:ind w:firstLine="466"/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283CC5">
              <w:rPr>
                <w:rFonts w:ascii="Times New Roman" w:hAnsi="Times New Roman" w:cs="Times New Roman"/>
                <w:i/>
                <w:sz w:val="28"/>
                <w:szCs w:val="24"/>
              </w:rPr>
              <w:t xml:space="preserve">Обязанность по представлению сведений о доходах, расходах, об имуществе и обязательствах имущественного характера исполнили 7 депутатов </w:t>
            </w:r>
            <w:r w:rsidRPr="00283CC5">
              <w:rPr>
                <w:rFonts w:ascii="Times New Roman" w:hAnsi="Times New Roman" w:cs="Times New Roman"/>
                <w:i/>
                <w:sz w:val="28"/>
                <w:szCs w:val="28"/>
              </w:rPr>
              <w:t>Совета депутатов Чингисского сельсовета Ордынского района Новосибирской области.</w:t>
            </w:r>
          </w:p>
        </w:tc>
      </w:tr>
    </w:tbl>
    <w:p w:rsidR="003F2685" w:rsidRPr="002971A7" w:rsidRDefault="003F2685" w:rsidP="003F268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A90993" w:rsidRDefault="00A90993"/>
    <w:p w:rsidR="003F2685" w:rsidRDefault="003F2685">
      <w:bookmarkStart w:id="0" w:name="_GoBack"/>
      <w:bookmarkEnd w:id="0"/>
    </w:p>
    <w:p w:rsidR="003F2685" w:rsidRDefault="003F2685"/>
    <w:p w:rsidR="003F2685" w:rsidRDefault="003F2685"/>
    <w:p w:rsidR="003F2685" w:rsidRDefault="003F2685"/>
    <w:sectPr w:rsidR="003F2685" w:rsidSect="003F2685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F2685"/>
    <w:rsid w:val="003F2685"/>
    <w:rsid w:val="00A909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688CD76-5E65-4092-8A5A-A61095040A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F268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3F268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121</Words>
  <Characters>694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1</cp:revision>
  <dcterms:created xsi:type="dcterms:W3CDTF">2024-05-15T04:11:00Z</dcterms:created>
  <dcterms:modified xsi:type="dcterms:W3CDTF">2024-05-15T04:23:00Z</dcterms:modified>
</cp:coreProperties>
</file>