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2B5E" w:rsidRPr="00CD573B" w:rsidRDefault="00AB2B5E" w:rsidP="00AB2B5E">
      <w:pPr>
        <w:spacing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  <w:r w:rsidRPr="00CD573B">
        <w:rPr>
          <w:rFonts w:ascii="Times New Roman" w:eastAsia="Times New Roman" w:hAnsi="Times New Roman" w:cs="Times New Roman"/>
          <w:sz w:val="28"/>
          <w:szCs w:val="28"/>
        </w:rPr>
        <w:t xml:space="preserve">Сведения о доходах, об имуществе и обязательствах имущественного характера муниципальных служащих </w:t>
      </w:r>
    </w:p>
    <w:p w:rsidR="00AB2B5E" w:rsidRPr="00CD573B" w:rsidRDefault="00AB2B5E" w:rsidP="00AB2B5E">
      <w:pPr>
        <w:spacing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D573B">
        <w:rPr>
          <w:rFonts w:ascii="Times New Roman" w:eastAsia="Times New Roman" w:hAnsi="Times New Roman" w:cs="Times New Roman"/>
          <w:sz w:val="28"/>
          <w:szCs w:val="28"/>
        </w:rPr>
        <w:t>(лиц, замещающих муниципальные должности)</w:t>
      </w:r>
    </w:p>
    <w:p w:rsidR="00AB2B5E" w:rsidRPr="00CD573B" w:rsidRDefault="00AB2B5E" w:rsidP="00AB2B5E">
      <w:pPr>
        <w:spacing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D573B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Ордынского района Новосибирской области</w:t>
      </w:r>
    </w:p>
    <w:p w:rsidR="00AB2B5E" w:rsidRPr="00CD573B" w:rsidRDefault="00AB2B5E" w:rsidP="00AB2B5E">
      <w:pPr>
        <w:spacing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D573B">
        <w:rPr>
          <w:rFonts w:ascii="Times New Roman" w:eastAsia="Times New Roman" w:hAnsi="Times New Roman" w:cs="Times New Roman"/>
          <w:sz w:val="28"/>
          <w:szCs w:val="28"/>
        </w:rPr>
        <w:t>(за отчетн</w:t>
      </w:r>
      <w:r w:rsidR="008879DB">
        <w:rPr>
          <w:rFonts w:ascii="Times New Roman" w:eastAsia="Times New Roman" w:hAnsi="Times New Roman" w:cs="Times New Roman"/>
          <w:sz w:val="28"/>
          <w:szCs w:val="28"/>
        </w:rPr>
        <w:t>ый финансовый год с 1 января 20</w:t>
      </w:r>
      <w:r w:rsidR="008879DB" w:rsidRPr="008879DB">
        <w:rPr>
          <w:rFonts w:ascii="Times New Roman" w:eastAsia="Times New Roman" w:hAnsi="Times New Roman" w:cs="Times New Roman"/>
          <w:sz w:val="28"/>
          <w:szCs w:val="28"/>
        </w:rPr>
        <w:t>20</w:t>
      </w:r>
      <w:r w:rsidR="008879DB">
        <w:rPr>
          <w:rFonts w:ascii="Times New Roman" w:eastAsia="Times New Roman" w:hAnsi="Times New Roman" w:cs="Times New Roman"/>
          <w:sz w:val="28"/>
          <w:szCs w:val="28"/>
        </w:rPr>
        <w:t xml:space="preserve"> года по 31 декабря 2020</w:t>
      </w:r>
      <w:r w:rsidRPr="00CD573B">
        <w:rPr>
          <w:rFonts w:ascii="Times New Roman" w:eastAsia="Times New Roman" w:hAnsi="Times New Roman" w:cs="Times New Roman"/>
          <w:sz w:val="28"/>
          <w:szCs w:val="28"/>
        </w:rPr>
        <w:t xml:space="preserve"> года)</w:t>
      </w:r>
    </w:p>
    <w:tbl>
      <w:tblPr>
        <w:tblpPr w:leftFromText="180" w:rightFromText="180" w:vertAnchor="text" w:horzAnchor="margin" w:tblpXSpec="center" w:tblpY="218"/>
        <w:tblW w:w="160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68"/>
        <w:gridCol w:w="1275"/>
        <w:gridCol w:w="1276"/>
        <w:gridCol w:w="1967"/>
        <w:gridCol w:w="1010"/>
        <w:gridCol w:w="1417"/>
        <w:gridCol w:w="1560"/>
        <w:gridCol w:w="1701"/>
        <w:gridCol w:w="992"/>
        <w:gridCol w:w="1417"/>
        <w:gridCol w:w="1753"/>
      </w:tblGrid>
      <w:tr w:rsidR="00AB2B5E" w:rsidRPr="00853377" w:rsidTr="004573F9">
        <w:trPr>
          <w:trHeight w:val="772"/>
        </w:trPr>
        <w:tc>
          <w:tcPr>
            <w:tcW w:w="1668" w:type="dxa"/>
            <w:vMerge w:val="restart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Фамилия, имя отчество муниципального служащего</w:t>
            </w:r>
          </w:p>
          <w:p w:rsidR="00AB2B5E" w:rsidRPr="00853377" w:rsidRDefault="00AB2B5E" w:rsidP="004573F9">
            <w:pPr>
              <w:tabs>
                <w:tab w:val="left" w:pos="1512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 w:val="restart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Замещаемая должность</w:t>
            </w:r>
          </w:p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Декларированный годовой доход</w:t>
            </w:r>
          </w:p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(руб.)</w:t>
            </w:r>
          </w:p>
        </w:tc>
        <w:tc>
          <w:tcPr>
            <w:tcW w:w="5954" w:type="dxa"/>
            <w:gridSpan w:val="4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Перечень объектов недвижимого имущества и</w:t>
            </w:r>
          </w:p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транспортных средств, принадлежащих на праве собственности</w:t>
            </w:r>
          </w:p>
        </w:tc>
        <w:tc>
          <w:tcPr>
            <w:tcW w:w="4110" w:type="dxa"/>
            <w:gridSpan w:val="3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Перечень объектов недвижимого</w:t>
            </w:r>
          </w:p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имущества, находящихся в</w:t>
            </w:r>
          </w:p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пользовании</w:t>
            </w:r>
          </w:p>
        </w:tc>
        <w:tc>
          <w:tcPr>
            <w:tcW w:w="1753" w:type="dxa"/>
            <w:vMerge w:val="restart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5337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AB2B5E" w:rsidRPr="00853377" w:rsidTr="004573F9">
        <w:trPr>
          <w:trHeight w:val="148"/>
        </w:trPr>
        <w:tc>
          <w:tcPr>
            <w:tcW w:w="1668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</w:tcPr>
          <w:p w:rsidR="00AB2B5E" w:rsidRPr="00853377" w:rsidRDefault="00AB2B5E" w:rsidP="004573F9">
            <w:pPr>
              <w:spacing w:line="240" w:lineRule="auto"/>
              <w:ind w:left="-45" w:right="-111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1010" w:type="dxa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ind w:left="-105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Площадь,</w:t>
            </w:r>
          </w:p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ind w:left="-105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кв.м</w:t>
            </w:r>
            <w:proofErr w:type="spellEnd"/>
          </w:p>
        </w:tc>
        <w:tc>
          <w:tcPr>
            <w:tcW w:w="1417" w:type="dxa"/>
          </w:tcPr>
          <w:p w:rsidR="00AB2B5E" w:rsidRPr="00853377" w:rsidRDefault="00AB2B5E" w:rsidP="004573F9">
            <w:pPr>
              <w:spacing w:line="240" w:lineRule="auto"/>
              <w:ind w:left="-145" w:right="-43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Страна расположения</w:t>
            </w:r>
          </w:p>
        </w:tc>
        <w:tc>
          <w:tcPr>
            <w:tcW w:w="1560" w:type="dxa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Вид и марка транспортного средства</w:t>
            </w:r>
          </w:p>
        </w:tc>
        <w:tc>
          <w:tcPr>
            <w:tcW w:w="1701" w:type="dxa"/>
          </w:tcPr>
          <w:p w:rsidR="00AB2B5E" w:rsidRPr="00853377" w:rsidRDefault="00AB2B5E" w:rsidP="004573F9">
            <w:pPr>
              <w:spacing w:line="240" w:lineRule="auto"/>
              <w:ind w:left="-69" w:right="-86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992" w:type="dxa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ind w:left="-13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Площадь,</w:t>
            </w:r>
          </w:p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ind w:left="-130" w:right="-84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кв.м</w:t>
            </w:r>
            <w:proofErr w:type="spellEnd"/>
          </w:p>
        </w:tc>
        <w:tc>
          <w:tcPr>
            <w:tcW w:w="1417" w:type="dxa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ind w:left="-132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Страна расположения</w:t>
            </w:r>
          </w:p>
        </w:tc>
        <w:tc>
          <w:tcPr>
            <w:tcW w:w="1753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ind w:left="-132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B2B5E" w:rsidRPr="00853377" w:rsidTr="004573F9">
        <w:trPr>
          <w:trHeight w:val="1610"/>
        </w:trPr>
        <w:tc>
          <w:tcPr>
            <w:tcW w:w="1668" w:type="dxa"/>
            <w:shd w:val="clear" w:color="auto" w:fill="auto"/>
          </w:tcPr>
          <w:p w:rsidR="00AB2B5E" w:rsidRDefault="00AB2B5E" w:rsidP="004573F9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Игошина</w:t>
            </w:r>
          </w:p>
          <w:p w:rsidR="00AB2B5E" w:rsidRDefault="00AB2B5E" w:rsidP="004573F9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Надежда</w:t>
            </w:r>
          </w:p>
          <w:p w:rsidR="00AB2B5E" w:rsidRPr="00853377" w:rsidRDefault="00AB2B5E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Александровна</w:t>
            </w:r>
          </w:p>
        </w:tc>
        <w:tc>
          <w:tcPr>
            <w:tcW w:w="1275" w:type="dxa"/>
          </w:tcPr>
          <w:p w:rsidR="00AB2B5E" w:rsidRDefault="00AB2B5E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Глава </w:t>
            </w:r>
          </w:p>
          <w:p w:rsidR="00AB2B5E" w:rsidRDefault="00AB2B5E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Чингисского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сельсовета</w:t>
            </w:r>
          </w:p>
          <w:p w:rsidR="00AB2B5E" w:rsidRDefault="00AB2B5E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AB2B5E" w:rsidRPr="00853377" w:rsidRDefault="00AB2B5E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AB2B5E" w:rsidRPr="00853377" w:rsidRDefault="00AB2B5E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717247,14</w:t>
            </w:r>
          </w:p>
        </w:tc>
        <w:tc>
          <w:tcPr>
            <w:tcW w:w="1967" w:type="dxa"/>
          </w:tcPr>
          <w:p w:rsidR="00AB2B5E" w:rsidRPr="00FE29A6" w:rsidRDefault="00AB2B5E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10" w:type="dxa"/>
          </w:tcPr>
          <w:p w:rsidR="00AB2B5E" w:rsidRPr="00853377" w:rsidRDefault="00AB2B5E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AB2B5E" w:rsidRPr="00853377" w:rsidRDefault="00AB2B5E" w:rsidP="004573F9">
            <w:pPr>
              <w:rPr>
                <w:rFonts w:eastAsia="Times New Roman"/>
              </w:rPr>
            </w:pPr>
          </w:p>
        </w:tc>
        <w:tc>
          <w:tcPr>
            <w:tcW w:w="1560" w:type="dxa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жилой дом</w:t>
            </w: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753" w:type="dxa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B2B5E" w:rsidRPr="00853377" w:rsidTr="004573F9">
        <w:trPr>
          <w:trHeight w:val="304"/>
        </w:trPr>
        <w:tc>
          <w:tcPr>
            <w:tcW w:w="1668" w:type="dxa"/>
            <w:vMerge w:val="restart"/>
            <w:shd w:val="clear" w:color="auto" w:fill="auto"/>
          </w:tcPr>
          <w:p w:rsidR="00AB2B5E" w:rsidRPr="00853377" w:rsidRDefault="00AB2B5E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1275" w:type="dxa"/>
            <w:vMerge w:val="restart"/>
          </w:tcPr>
          <w:p w:rsidR="00AB2B5E" w:rsidRPr="00853377" w:rsidRDefault="00AB2B5E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426695,96</w:t>
            </w:r>
          </w:p>
        </w:tc>
        <w:tc>
          <w:tcPr>
            <w:tcW w:w="1967" w:type="dxa"/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0" w:type="dxa"/>
          </w:tcPr>
          <w:p w:rsidR="00AB2B5E" w:rsidRPr="00853377" w:rsidRDefault="00AB2B5E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4407</w:t>
            </w:r>
          </w:p>
          <w:p w:rsidR="00AB2B5E" w:rsidRPr="00853377" w:rsidRDefault="00AB2B5E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2020</w:t>
            </w:r>
          </w:p>
        </w:tc>
        <w:tc>
          <w:tcPr>
            <w:tcW w:w="1417" w:type="dxa"/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 w:val="restart"/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Легковой автомобиль:</w:t>
            </w:r>
          </w:p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УАЗ-4696</w:t>
            </w:r>
          </w:p>
          <w:p w:rsidR="00AB2B5E" w:rsidRPr="009E464D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Тойота rav-4</w:t>
            </w:r>
          </w:p>
          <w:p w:rsidR="00AB2B5E" w:rsidRPr="00763DCA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3DCA">
              <w:rPr>
                <w:rFonts w:ascii="Times New Roman" w:eastAsia="Times New Roman" w:hAnsi="Times New Roman" w:cs="Times New Roman"/>
                <w:sz w:val="20"/>
                <w:szCs w:val="20"/>
              </w:rPr>
              <w:t>Водный транспорт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Моторная лодка Казанка 2М, Моторная лодка резиновая Р 47-92 НА</w:t>
            </w:r>
          </w:p>
          <w:p w:rsidR="00AB2B5E" w:rsidRPr="00763DCA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 w:val="restart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B2B5E" w:rsidRPr="00853377" w:rsidTr="004573F9">
        <w:trPr>
          <w:trHeight w:val="268"/>
        </w:trPr>
        <w:tc>
          <w:tcPr>
            <w:tcW w:w="1668" w:type="dxa"/>
            <w:vMerge/>
            <w:shd w:val="clear" w:color="auto" w:fill="auto"/>
          </w:tcPr>
          <w:p w:rsidR="00AB2B5E" w:rsidRPr="00853377" w:rsidRDefault="00AB2B5E" w:rsidP="004573F9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AB2B5E" w:rsidRPr="00853377" w:rsidRDefault="00AB2B5E" w:rsidP="004573F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1010" w:type="dxa"/>
          </w:tcPr>
          <w:p w:rsidR="00AB2B5E" w:rsidRDefault="00AB2B5E" w:rsidP="004573F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  <w:p w:rsidR="00AB2B5E" w:rsidRPr="00853377" w:rsidRDefault="00AB2B5E" w:rsidP="004573F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35,9</w:t>
            </w:r>
          </w:p>
        </w:tc>
        <w:tc>
          <w:tcPr>
            <w:tcW w:w="1417" w:type="dxa"/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B2B5E" w:rsidRPr="00853377" w:rsidTr="004573F9">
        <w:trPr>
          <w:trHeight w:val="523"/>
        </w:trPr>
        <w:tc>
          <w:tcPr>
            <w:tcW w:w="1668" w:type="dxa"/>
            <w:vMerge w:val="restart"/>
            <w:shd w:val="clear" w:color="auto" w:fill="auto"/>
          </w:tcPr>
          <w:p w:rsidR="00AB2B5E" w:rsidRDefault="00AB2B5E" w:rsidP="004573F9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Решнева</w:t>
            </w:r>
            <w:proofErr w:type="spellEnd"/>
          </w:p>
          <w:p w:rsidR="00AB2B5E" w:rsidRDefault="00AB2B5E" w:rsidP="004573F9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Ольга</w:t>
            </w:r>
          </w:p>
          <w:p w:rsidR="00AB2B5E" w:rsidRPr="00853377" w:rsidRDefault="00AB2B5E" w:rsidP="004573F9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Геннадьевна</w:t>
            </w:r>
          </w:p>
        </w:tc>
        <w:tc>
          <w:tcPr>
            <w:tcW w:w="1275" w:type="dxa"/>
            <w:vMerge w:val="restart"/>
          </w:tcPr>
          <w:p w:rsidR="00AB2B5E" w:rsidRDefault="00AB2B5E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Специалист</w:t>
            </w:r>
          </w:p>
          <w:p w:rsidR="00AB2B5E" w:rsidRDefault="00AB2B5E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AB2B5E" w:rsidRPr="00853377" w:rsidRDefault="00AB2B5E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 разряда</w:t>
            </w:r>
          </w:p>
        </w:tc>
        <w:tc>
          <w:tcPr>
            <w:tcW w:w="1276" w:type="dxa"/>
            <w:vMerge w:val="restart"/>
          </w:tcPr>
          <w:p w:rsidR="00AB2B5E" w:rsidRPr="00CE757B" w:rsidRDefault="00CE757B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277953,0</w:t>
            </w:r>
          </w:p>
        </w:tc>
        <w:tc>
          <w:tcPr>
            <w:tcW w:w="1967" w:type="dxa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 2/3 доли</w:t>
            </w:r>
          </w:p>
        </w:tc>
        <w:tc>
          <w:tcPr>
            <w:tcW w:w="1010" w:type="dxa"/>
          </w:tcPr>
          <w:p w:rsidR="00AB2B5E" w:rsidRPr="00853377" w:rsidRDefault="00AB2B5E" w:rsidP="004573F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1417" w:type="dxa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 w:val="restart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701" w:type="dxa"/>
            <w:vMerge w:val="restart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992" w:type="dxa"/>
            <w:vMerge w:val="restart"/>
          </w:tcPr>
          <w:p w:rsidR="00AB2B5E" w:rsidRPr="00B32E8A" w:rsidRDefault="00AB2B5E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97,4</w:t>
            </w:r>
          </w:p>
        </w:tc>
        <w:tc>
          <w:tcPr>
            <w:tcW w:w="1417" w:type="dxa"/>
            <w:vMerge w:val="restart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53" w:type="dxa"/>
            <w:vMerge w:val="restart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B2B5E" w:rsidRPr="00853377" w:rsidTr="004573F9">
        <w:trPr>
          <w:trHeight w:val="189"/>
        </w:trPr>
        <w:tc>
          <w:tcPr>
            <w:tcW w:w="1668" w:type="dxa"/>
            <w:vMerge/>
            <w:shd w:val="clear" w:color="auto" w:fill="auto"/>
          </w:tcPr>
          <w:p w:rsidR="00AB2B5E" w:rsidRPr="00853377" w:rsidRDefault="00AB2B5E" w:rsidP="004573F9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AB2B5E" w:rsidRPr="00853377" w:rsidRDefault="00AB2B5E" w:rsidP="004573F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010" w:type="dxa"/>
          </w:tcPr>
          <w:p w:rsidR="00AB2B5E" w:rsidRPr="00853377" w:rsidRDefault="00AB2B5E" w:rsidP="004573F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1000</w:t>
            </w:r>
          </w:p>
        </w:tc>
        <w:tc>
          <w:tcPr>
            <w:tcW w:w="1417" w:type="dxa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B2B5E" w:rsidRPr="00853377" w:rsidTr="004573F9">
        <w:trPr>
          <w:trHeight w:val="485"/>
        </w:trPr>
        <w:tc>
          <w:tcPr>
            <w:tcW w:w="1668" w:type="dxa"/>
            <w:vMerge/>
            <w:shd w:val="clear" w:color="auto" w:fill="auto"/>
          </w:tcPr>
          <w:p w:rsidR="00AB2B5E" w:rsidRPr="00853377" w:rsidRDefault="00AB2B5E" w:rsidP="004573F9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AB2B5E" w:rsidRPr="00853377" w:rsidRDefault="00AB2B5E" w:rsidP="004573F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 для садоводства</w:t>
            </w:r>
          </w:p>
        </w:tc>
        <w:tc>
          <w:tcPr>
            <w:tcW w:w="1010" w:type="dxa"/>
          </w:tcPr>
          <w:p w:rsidR="00AB2B5E" w:rsidRDefault="00AB2B5E" w:rsidP="004573F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1224</w:t>
            </w:r>
          </w:p>
        </w:tc>
        <w:tc>
          <w:tcPr>
            <w:tcW w:w="1417" w:type="dxa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B2B5E" w:rsidRPr="00853377" w:rsidTr="004573F9">
        <w:trPr>
          <w:trHeight w:val="187"/>
        </w:trPr>
        <w:tc>
          <w:tcPr>
            <w:tcW w:w="1668" w:type="dxa"/>
            <w:vMerge w:val="restart"/>
            <w:shd w:val="clear" w:color="auto" w:fill="auto"/>
          </w:tcPr>
          <w:p w:rsidR="00AB2B5E" w:rsidRPr="00853377" w:rsidRDefault="00AB2B5E" w:rsidP="004573F9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1275" w:type="dxa"/>
            <w:vMerge w:val="restart"/>
          </w:tcPr>
          <w:p w:rsidR="00AB2B5E" w:rsidRPr="00853377" w:rsidRDefault="00AB2B5E" w:rsidP="004573F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</w:tcPr>
          <w:p w:rsidR="00AB2B5E" w:rsidRPr="00B32E8A" w:rsidRDefault="00CE757B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661300,44</w:t>
            </w:r>
          </w:p>
        </w:tc>
        <w:tc>
          <w:tcPr>
            <w:tcW w:w="1967" w:type="dxa"/>
          </w:tcPr>
          <w:p w:rsidR="00AB2B5E" w:rsidRPr="0035419D" w:rsidRDefault="00AB2B5E" w:rsidP="004573F9">
            <w:pPr>
              <w:rPr>
                <w:rFonts w:ascii="Times New Roman" w:hAnsi="Times New Roman" w:cs="Times New Roman"/>
              </w:rPr>
            </w:pPr>
            <w:r w:rsidRPr="0035419D">
              <w:rPr>
                <w:rFonts w:ascii="Times New Roman" w:hAnsi="Times New Roman" w:cs="Times New Roman"/>
              </w:rPr>
              <w:t xml:space="preserve">земельный участок </w:t>
            </w:r>
          </w:p>
        </w:tc>
        <w:tc>
          <w:tcPr>
            <w:tcW w:w="1010" w:type="dxa"/>
          </w:tcPr>
          <w:p w:rsidR="00AB2B5E" w:rsidRPr="00853377" w:rsidRDefault="00AB2B5E" w:rsidP="004573F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4000</w:t>
            </w:r>
          </w:p>
        </w:tc>
        <w:tc>
          <w:tcPr>
            <w:tcW w:w="1417" w:type="dxa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 w:val="restart"/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Легковой автомобиль:</w:t>
            </w:r>
          </w:p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Шевроле Траке</w:t>
            </w:r>
          </w:p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Водный транспорт:</w:t>
            </w:r>
          </w:p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Лодка Казанка мотор 40л.с.</w:t>
            </w:r>
          </w:p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Лодка Обь </w:t>
            </w:r>
          </w:p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</w:tcPr>
          <w:p w:rsidR="00AB2B5E" w:rsidRPr="009E464D" w:rsidRDefault="00AB2B5E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 w:val="restart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B2B5E" w:rsidRPr="00853377" w:rsidTr="004573F9">
        <w:trPr>
          <w:trHeight w:val="1292"/>
        </w:trPr>
        <w:tc>
          <w:tcPr>
            <w:tcW w:w="1668" w:type="dxa"/>
            <w:vMerge/>
            <w:shd w:val="clear" w:color="auto" w:fill="auto"/>
          </w:tcPr>
          <w:p w:rsidR="00AB2B5E" w:rsidRPr="00853377" w:rsidRDefault="00AB2B5E" w:rsidP="004573F9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AB2B5E" w:rsidRPr="00853377" w:rsidRDefault="00AB2B5E" w:rsidP="004573F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1010" w:type="dxa"/>
          </w:tcPr>
          <w:p w:rsidR="00AB2B5E" w:rsidRDefault="00AB2B5E" w:rsidP="004573F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97,4</w:t>
            </w:r>
          </w:p>
        </w:tc>
        <w:tc>
          <w:tcPr>
            <w:tcW w:w="1417" w:type="dxa"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AB2B5E" w:rsidRPr="009E464D" w:rsidRDefault="00AB2B5E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B2B5E" w:rsidRPr="00853377" w:rsidTr="004573F9">
        <w:trPr>
          <w:trHeight w:val="158"/>
        </w:trPr>
        <w:tc>
          <w:tcPr>
            <w:tcW w:w="16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B5E" w:rsidRDefault="00AB2B5E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Ипатьева </w:t>
            </w:r>
          </w:p>
          <w:p w:rsidR="00AB2B5E" w:rsidRDefault="00AB2B5E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Татьяна</w:t>
            </w:r>
          </w:p>
          <w:p w:rsidR="00AB2B5E" w:rsidRDefault="00AB2B5E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Юрьевна</w:t>
            </w:r>
          </w:p>
          <w:p w:rsidR="00AB2B5E" w:rsidRDefault="00AB2B5E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B5E" w:rsidRDefault="00AB2B5E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Специалист</w:t>
            </w:r>
          </w:p>
          <w:p w:rsidR="00AB2B5E" w:rsidRDefault="00AB2B5E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AB2B5E" w:rsidRDefault="00AB2B5E" w:rsidP="004573F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 разряда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B5E" w:rsidRDefault="00CE757B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297942,80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45,9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B2B5E" w:rsidRPr="00853377" w:rsidTr="004573F9">
        <w:trPr>
          <w:trHeight w:val="187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B2B5E" w:rsidRDefault="00AB2B5E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B2B5E" w:rsidRDefault="00AB2B5E" w:rsidP="004573F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B2B5E" w:rsidRPr="00853377" w:rsidTr="004573F9">
        <w:trPr>
          <w:trHeight w:val="252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Default="00AB2B5E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Default="00AB2B5E" w:rsidP="004573F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Default="00CE757B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124780,22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45,9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B5E" w:rsidRPr="00853377" w:rsidRDefault="00AB2B5E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E3F49" w:rsidRPr="00853377" w:rsidTr="004573F9">
        <w:trPr>
          <w:trHeight w:val="465"/>
        </w:trPr>
        <w:tc>
          <w:tcPr>
            <w:tcW w:w="16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E3F49" w:rsidRDefault="00FE3F49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Кондаурова</w:t>
            </w:r>
          </w:p>
          <w:p w:rsidR="00FE3F49" w:rsidRDefault="00FE3F49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Ольга</w:t>
            </w:r>
          </w:p>
          <w:p w:rsidR="00FE3F49" w:rsidRDefault="00FE3F49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Сергеевна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E3F49" w:rsidRDefault="00FE3F49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Специалист</w:t>
            </w:r>
          </w:p>
          <w:p w:rsidR="00FE3F49" w:rsidRDefault="00FE3F49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E3F49" w:rsidRDefault="00FE3F49" w:rsidP="004573F9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 разряда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E3F49" w:rsidRDefault="00CE757B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874053,99</w:t>
            </w:r>
            <w:bookmarkStart w:id="0" w:name="_GoBack"/>
            <w:bookmarkEnd w:id="0"/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F49" w:rsidRDefault="00FE3F49" w:rsidP="004573F9">
            <w:r w:rsidRPr="00FE3F49">
              <w:t>земельный участок</w:t>
            </w:r>
          </w:p>
          <w:p w:rsidR="00F72BF9" w:rsidRPr="00FE3F49" w:rsidRDefault="00F72BF9" w:rsidP="004573F9">
            <w:pPr>
              <w:rPr>
                <w:sz w:val="20"/>
                <w:szCs w:val="20"/>
              </w:rPr>
            </w:pPr>
            <w:r>
              <w:t>долевая1/6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F49" w:rsidRDefault="00FE3F4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F49" w:rsidRDefault="00FE3F4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E3F49" w:rsidRDefault="00FE3F4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Легковой </w:t>
            </w:r>
          </w:p>
          <w:p w:rsidR="00FE3F49" w:rsidRDefault="00FE3F4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Автомобиль</w:t>
            </w:r>
          </w:p>
          <w:p w:rsidR="00FE3F49" w:rsidRDefault="00FE3F4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ТОЙОТА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филдер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2000г.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E3F49" w:rsidRDefault="00FE3F4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E3F49" w:rsidRDefault="00FE3F4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E3F49" w:rsidRDefault="00FE3F4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E3F49" w:rsidRPr="00853377" w:rsidRDefault="00FE3F4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2BF9" w:rsidRPr="00853377" w:rsidTr="004573F9">
        <w:trPr>
          <w:trHeight w:val="302"/>
        </w:trPr>
        <w:tc>
          <w:tcPr>
            <w:tcW w:w="166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жилой дом </w:t>
            </w:r>
          </w:p>
          <w:p w:rsidR="00F72BF9" w:rsidRPr="00FE3F49" w:rsidRDefault="00F72BF9" w:rsidP="004573F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долевая 1/2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40,4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2BF9" w:rsidRPr="00853377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E3F49" w:rsidRPr="00853377" w:rsidTr="004573F9">
        <w:trPr>
          <w:trHeight w:val="365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E3F49" w:rsidRDefault="00FE3F49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E3F49" w:rsidRDefault="00FE3F49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E3F49" w:rsidRDefault="00FE3F4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F49" w:rsidRDefault="00F72BF9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</w:t>
            </w:r>
            <w:r w:rsidR="00FE3F49">
              <w:rPr>
                <w:rFonts w:ascii="Times New Roman" w:hAnsi="Times New Roman" w:cs="Times New Roman"/>
              </w:rPr>
              <w:t>илой дом</w:t>
            </w:r>
          </w:p>
          <w:p w:rsidR="00F72BF9" w:rsidRPr="0035419D" w:rsidRDefault="00F72BF9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долевая 1/6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F4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F4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E3F49" w:rsidRDefault="00FE3F4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E3F49" w:rsidRDefault="00FE3F4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E3F49" w:rsidRDefault="00FE3F4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E3F49" w:rsidRDefault="00FE3F4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E3F49" w:rsidRPr="00853377" w:rsidRDefault="00FE3F4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2BF9" w:rsidRPr="00853377" w:rsidTr="004573F9">
        <w:trPr>
          <w:trHeight w:val="651"/>
        </w:trPr>
        <w:tc>
          <w:tcPr>
            <w:tcW w:w="16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127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72BF9" w:rsidRDefault="004573F9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Не занят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F72BF9" w:rsidP="004573F9">
            <w:r w:rsidRPr="00FE3F49">
              <w:t>земельный участок</w:t>
            </w:r>
          </w:p>
          <w:p w:rsidR="00F72BF9" w:rsidRDefault="00F72BF9" w:rsidP="004573F9">
            <w:r>
              <w:t>долевая1/6</w:t>
            </w:r>
          </w:p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40,4</w:t>
            </w: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5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72BF9" w:rsidRPr="00853377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72BF9" w:rsidRPr="00853377" w:rsidTr="004573F9">
        <w:trPr>
          <w:trHeight w:val="930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</w:pPr>
          </w:p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</w:pPr>
            <w:r>
              <w:t>долевая1/6</w:t>
            </w:r>
          </w:p>
          <w:p w:rsidR="00F72BF9" w:rsidRPr="00FE3F49" w:rsidRDefault="00F72BF9" w:rsidP="004573F9">
            <w:pPr>
              <w:tabs>
                <w:tab w:val="left" w:pos="1275"/>
              </w:tabs>
              <w:spacing w:line="240" w:lineRule="auto"/>
              <w:contextualSpacing/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B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2BF9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2BF9" w:rsidRPr="00853377" w:rsidRDefault="00F72B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573F9" w:rsidRPr="00853377" w:rsidTr="004573F9">
        <w:trPr>
          <w:trHeight w:val="1095"/>
        </w:trPr>
        <w:tc>
          <w:tcPr>
            <w:tcW w:w="16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Дочь</w:t>
            </w:r>
          </w:p>
        </w:tc>
        <w:tc>
          <w:tcPr>
            <w:tcW w:w="127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Учащаяся МКОУ-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Чингисская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СОШ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4573F9" w:rsidP="004573F9">
            <w:r w:rsidRPr="00FE3F49">
              <w:t>земельный участок</w:t>
            </w:r>
          </w:p>
          <w:p w:rsidR="004573F9" w:rsidRDefault="004573F9" w:rsidP="004573F9">
            <w:pPr>
              <w:rPr>
                <w:rFonts w:ascii="Times New Roman" w:hAnsi="Times New Roman" w:cs="Times New Roman"/>
              </w:rPr>
            </w:pPr>
            <w:r>
              <w:t>долевая1/6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Pr="00853377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573F9" w:rsidRPr="00853377" w:rsidTr="004573F9">
        <w:trPr>
          <w:trHeight w:val="469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</w:pPr>
          </w:p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</w:pPr>
            <w:r>
              <w:t>долевая1/6</w:t>
            </w:r>
          </w:p>
          <w:p w:rsidR="004573F9" w:rsidRPr="00FE3F49" w:rsidRDefault="004573F9" w:rsidP="004573F9">
            <w:pPr>
              <w:tabs>
                <w:tab w:val="left" w:pos="1275"/>
              </w:tabs>
              <w:spacing w:line="240" w:lineRule="auto"/>
              <w:contextualSpacing/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Pr="00853377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573F9" w:rsidRPr="00853377" w:rsidTr="004573F9">
        <w:trPr>
          <w:trHeight w:val="1155"/>
        </w:trPr>
        <w:tc>
          <w:tcPr>
            <w:tcW w:w="16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Дочь</w:t>
            </w:r>
          </w:p>
        </w:tc>
        <w:tc>
          <w:tcPr>
            <w:tcW w:w="127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Учащаяся МКОУ-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Чингисская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СОШ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4573F9" w:rsidP="004573F9">
            <w:r w:rsidRPr="00FE3F49">
              <w:t>земельный участок</w:t>
            </w:r>
          </w:p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</w:pPr>
            <w:r>
              <w:t>долевая1/6</w:t>
            </w:r>
          </w:p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1700</w:t>
            </w:r>
          </w:p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Pr="00853377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573F9" w:rsidRPr="00853377" w:rsidTr="004573F9">
        <w:trPr>
          <w:trHeight w:val="438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</w:pPr>
          </w:p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</w:pPr>
            <w:r>
              <w:t>долевая1/6</w:t>
            </w:r>
          </w:p>
          <w:p w:rsidR="004573F9" w:rsidRPr="00FE3F49" w:rsidRDefault="004573F9" w:rsidP="004573F9">
            <w:pPr>
              <w:tabs>
                <w:tab w:val="left" w:pos="1275"/>
              </w:tabs>
              <w:spacing w:line="240" w:lineRule="auto"/>
              <w:contextualSpacing/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Pr="00853377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573F9" w:rsidRPr="00853377" w:rsidTr="004573F9">
        <w:trPr>
          <w:trHeight w:val="1140"/>
        </w:trPr>
        <w:tc>
          <w:tcPr>
            <w:tcW w:w="16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Сын</w:t>
            </w:r>
          </w:p>
        </w:tc>
        <w:tc>
          <w:tcPr>
            <w:tcW w:w="127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Учащаяся МКОУ-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Чингисская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СОШ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4573F9" w:rsidP="004573F9">
            <w:r w:rsidRPr="00FE3F49">
              <w:t>земельный участок</w:t>
            </w:r>
          </w:p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</w:pPr>
            <w:r>
              <w:t>долевая1/6</w:t>
            </w:r>
          </w:p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573F9" w:rsidRPr="00853377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573F9" w:rsidRPr="00853377" w:rsidTr="004573F9">
        <w:trPr>
          <w:trHeight w:val="721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</w:pPr>
          </w:p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</w:pPr>
          </w:p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</w:pPr>
            <w:r>
              <w:t>долевая1/6</w:t>
            </w:r>
          </w:p>
          <w:p w:rsidR="004573F9" w:rsidRPr="00FE3F49" w:rsidRDefault="004573F9" w:rsidP="004573F9">
            <w:pPr>
              <w:tabs>
                <w:tab w:val="left" w:pos="1275"/>
              </w:tabs>
              <w:spacing w:line="240" w:lineRule="auto"/>
              <w:contextualSpacing/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3F9" w:rsidRPr="00853377" w:rsidRDefault="004573F9" w:rsidP="004573F9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AB2B5E" w:rsidRDefault="00AB2B5E" w:rsidP="00AB2B5E"/>
    <w:p w:rsidR="00AB2B5E" w:rsidRDefault="00AB2B5E" w:rsidP="00AB2B5E"/>
    <w:p w:rsidR="00AB2B5E" w:rsidRDefault="00AB2B5E" w:rsidP="00AB2B5E"/>
    <w:p w:rsidR="00AB2B5E" w:rsidRDefault="00AB2B5E" w:rsidP="00AB2B5E"/>
    <w:p w:rsidR="00CB61FA" w:rsidRDefault="00CB61FA"/>
    <w:sectPr w:rsidR="00CB61FA" w:rsidSect="0007581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2B5E"/>
    <w:rsid w:val="004573F9"/>
    <w:rsid w:val="008879DB"/>
    <w:rsid w:val="00AB2B5E"/>
    <w:rsid w:val="00CB61FA"/>
    <w:rsid w:val="00CE757B"/>
    <w:rsid w:val="00F72BF9"/>
    <w:rsid w:val="00FE3F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51D6E76-4DEF-4FE6-8A91-A31E4C117E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2B5E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</TotalTime>
  <Pages>1</Pages>
  <Words>364</Words>
  <Characters>2080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Chingis-sovet</dc:creator>
  <cp:keywords/>
  <dc:description/>
  <cp:lastModifiedBy>Chingis-sovet</cp:lastModifiedBy>
  <cp:revision>5</cp:revision>
  <dcterms:created xsi:type="dcterms:W3CDTF">2020-04-27T08:50:00Z</dcterms:created>
  <dcterms:modified xsi:type="dcterms:W3CDTF">2021-05-11T04:15:00Z</dcterms:modified>
</cp:coreProperties>
</file>