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714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16B50735" w:rsidR="00853CD9" w:rsidRPr="000F607E" w:rsidRDefault="000F607E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Чингисского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</w:tbl>
    <w:p w14:paraId="7CC5D655" w14:textId="39D42B5A"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Pr="00C0481C">
        <w:rPr>
          <w:rFonts w:ascii="Times New Roman" w:eastAsia="Calibri" w:hAnsi="Times New Roman" w:cs="Times New Roman"/>
          <w:i/>
          <w:sz w:val="24"/>
          <w:szCs w:val="24"/>
        </w:rPr>
        <w:t>название</w:t>
      </w:r>
      <w:proofErr w:type="gramEnd"/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сельсовета и муниципального района Новосибирской области)</w:t>
      </w:r>
      <w:r w:rsidR="00705E1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3785B13D" w:rsidR="00705E11" w:rsidRPr="00295A9F" w:rsidRDefault="000F607E" w:rsidP="000F607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A9F">
              <w:rPr>
                <w:rFonts w:ascii="Times New Roman" w:hAnsi="Times New Roman" w:cs="Times New Roman"/>
                <w:sz w:val="26"/>
                <w:szCs w:val="26"/>
              </w:rPr>
              <w:t>Белов Н.В.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1EED4E86" w:rsidR="00705E11" w:rsidRPr="00295A9F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5A9F">
              <w:rPr>
                <w:rFonts w:ascii="Times New Roman" w:hAnsi="Times New Roman" w:cs="Times New Roman"/>
                <w:sz w:val="26"/>
                <w:szCs w:val="26"/>
              </w:rPr>
              <w:t>Горшкова Т.А.</w:t>
            </w:r>
          </w:p>
        </w:tc>
        <w:bookmarkStart w:id="0" w:name="_GoBack"/>
        <w:bookmarkEnd w:id="0"/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10EA2A99" w:rsidR="00705E11" w:rsidRPr="00295A9F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5A9F">
              <w:rPr>
                <w:rFonts w:ascii="Times New Roman" w:hAnsi="Times New Roman" w:cs="Times New Roman"/>
                <w:sz w:val="26"/>
                <w:szCs w:val="26"/>
              </w:rPr>
              <w:t>Клопова</w:t>
            </w:r>
            <w:proofErr w:type="spellEnd"/>
            <w:r w:rsidRPr="00295A9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0270E0BD" w:rsidR="00705E11" w:rsidRPr="00260AA6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0F607E" w:rsidRPr="00260AA6" w14:paraId="23DE103A" w14:textId="77777777" w:rsidTr="00705E11">
        <w:tc>
          <w:tcPr>
            <w:tcW w:w="663" w:type="dxa"/>
          </w:tcPr>
          <w:p w14:paraId="06E4C39D" w14:textId="5927F48F" w:rsidR="000F607E" w:rsidRPr="00260AA6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11311ACE" w14:textId="19C89D55" w:rsidR="000F607E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Непрынцева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</w:tr>
      <w:tr w:rsidR="000F607E" w:rsidRPr="00260AA6" w14:paraId="52F44131" w14:textId="77777777" w:rsidTr="00705E11">
        <w:tc>
          <w:tcPr>
            <w:tcW w:w="663" w:type="dxa"/>
          </w:tcPr>
          <w:p w14:paraId="5737A167" w14:textId="6CDE0975" w:rsidR="000F607E" w:rsidRPr="00260AA6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0C37C7AF" w14:textId="40487695" w:rsidR="000F607E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Ю.П.</w:t>
            </w:r>
          </w:p>
        </w:tc>
      </w:tr>
      <w:tr w:rsidR="000F607E" w:rsidRPr="00260AA6" w14:paraId="5775B184" w14:textId="77777777" w:rsidTr="00705E11">
        <w:tc>
          <w:tcPr>
            <w:tcW w:w="663" w:type="dxa"/>
          </w:tcPr>
          <w:p w14:paraId="21D1B4AB" w14:textId="1D1DC2D8" w:rsidR="000F607E" w:rsidRPr="00260AA6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050CCF34" w14:textId="36FA0E84" w:rsidR="000F607E" w:rsidRDefault="000F607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Решнев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295A9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607E"/>
    <w:rsid w:val="00177766"/>
    <w:rsid w:val="0021409A"/>
    <w:rsid w:val="00223E30"/>
    <w:rsid w:val="00226BAB"/>
    <w:rsid w:val="00244B38"/>
    <w:rsid w:val="0025552B"/>
    <w:rsid w:val="00260AA6"/>
    <w:rsid w:val="00295A9F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Chingis-sovet</cp:lastModifiedBy>
  <cp:revision>3</cp:revision>
  <cp:lastPrinted>2020-07-29T07:15:00Z</cp:lastPrinted>
  <dcterms:created xsi:type="dcterms:W3CDTF">2020-08-03T03:32:00Z</dcterms:created>
  <dcterms:modified xsi:type="dcterms:W3CDTF">2020-08-03T03:32:00Z</dcterms:modified>
</cp:coreProperties>
</file>