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47" w:rsidRPr="00457E95" w:rsidRDefault="00421847" w:rsidP="00421847">
      <w:pPr>
        <w:rPr>
          <w:sz w:val="22"/>
          <w:szCs w:val="22"/>
          <w:lang w:val="en-US"/>
        </w:rPr>
      </w:pP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«СОГЛАСОВАНО»                                                                                      «УТВЕРЖДАЮ»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bookmarkStart w:id="0" w:name="_GoBack"/>
      <w:bookmarkEnd w:id="0"/>
      <w:r w:rsidR="00C07F52">
        <w:rPr>
          <w:sz w:val="22"/>
          <w:szCs w:val="22"/>
        </w:rPr>
        <w:t xml:space="preserve"> Военного</w:t>
      </w:r>
      <w:r>
        <w:rPr>
          <w:sz w:val="22"/>
          <w:szCs w:val="22"/>
        </w:rPr>
        <w:t xml:space="preserve"> комиссар</w:t>
      </w:r>
      <w:r w:rsidR="00C07F52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                              Глава администрации 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Ордынского района                                                                           Чингисского сельсовета   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 Новосибирской области                                                                   Ордынского района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Новосибирской области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_____________А.В. Безукладников                                               _____________Н.А.Игошина                      </w:t>
      </w:r>
    </w:p>
    <w:p w:rsidR="00421847" w:rsidRDefault="00DD5A1D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     «____» ______ 202</w:t>
      </w:r>
      <w:r w:rsidRPr="008615D4">
        <w:rPr>
          <w:sz w:val="22"/>
          <w:szCs w:val="22"/>
        </w:rPr>
        <w:t>1</w:t>
      </w:r>
      <w:r w:rsidR="00421847">
        <w:rPr>
          <w:sz w:val="22"/>
          <w:szCs w:val="22"/>
        </w:rPr>
        <w:t xml:space="preserve">г.                                                        </w:t>
      </w:r>
      <w:r>
        <w:rPr>
          <w:sz w:val="22"/>
          <w:szCs w:val="22"/>
        </w:rPr>
        <w:t xml:space="preserve">             «____» ________2021</w:t>
      </w:r>
      <w:r w:rsidR="00421847">
        <w:rPr>
          <w:sz w:val="22"/>
          <w:szCs w:val="22"/>
        </w:rPr>
        <w:t>г.</w:t>
      </w: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21847" w:rsidRDefault="00421847" w:rsidP="00421847">
      <w:pPr>
        <w:jc w:val="center"/>
        <w:rPr>
          <w:b/>
          <w:sz w:val="22"/>
          <w:szCs w:val="22"/>
        </w:rPr>
      </w:pPr>
    </w:p>
    <w:p w:rsidR="00421847" w:rsidRPr="00740FDE" w:rsidRDefault="00421847" w:rsidP="00421847">
      <w:pPr>
        <w:jc w:val="center"/>
        <w:rPr>
          <w:b/>
          <w:sz w:val="22"/>
          <w:szCs w:val="22"/>
        </w:rPr>
      </w:pPr>
      <w:r w:rsidRPr="00740FDE">
        <w:rPr>
          <w:b/>
          <w:sz w:val="22"/>
          <w:szCs w:val="22"/>
        </w:rPr>
        <w:t>ПЛАН</w:t>
      </w:r>
    </w:p>
    <w:p w:rsidR="00421847" w:rsidRPr="00740FDE" w:rsidRDefault="00421847" w:rsidP="00421847">
      <w:pPr>
        <w:jc w:val="center"/>
        <w:rPr>
          <w:b/>
          <w:sz w:val="22"/>
          <w:szCs w:val="22"/>
        </w:rPr>
      </w:pPr>
      <w:r w:rsidRPr="00740FDE">
        <w:rPr>
          <w:b/>
          <w:sz w:val="22"/>
          <w:szCs w:val="22"/>
        </w:rPr>
        <w:t>РАБОТЫ  ПО ОСУЩЕСТВЛЕНИЮ ПЕРВИЧНОГО ВОИНСКОГО</w:t>
      </w:r>
    </w:p>
    <w:p w:rsidR="00421847" w:rsidRPr="003C0F82" w:rsidRDefault="00421847" w:rsidP="004218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УЧЕТА  В  </w:t>
      </w:r>
      <w:r w:rsidRPr="006A4408">
        <w:rPr>
          <w:b/>
          <w:sz w:val="24"/>
          <w:szCs w:val="24"/>
        </w:rPr>
        <w:t>20</w:t>
      </w:r>
      <w:r w:rsidR="00DD5A1D">
        <w:rPr>
          <w:b/>
          <w:sz w:val="24"/>
          <w:szCs w:val="24"/>
        </w:rPr>
        <w:t>22</w:t>
      </w:r>
      <w:r w:rsidRPr="006A4408">
        <w:rPr>
          <w:b/>
          <w:sz w:val="24"/>
          <w:szCs w:val="24"/>
        </w:rPr>
        <w:t>г.</w:t>
      </w:r>
    </w:p>
    <w:p w:rsidR="00421847" w:rsidRPr="003C0F82" w:rsidRDefault="00421847" w:rsidP="00421847">
      <w:pPr>
        <w:jc w:val="center"/>
        <w:rPr>
          <w:b/>
          <w:sz w:val="28"/>
          <w:szCs w:val="28"/>
        </w:rPr>
      </w:pPr>
      <w:r w:rsidRPr="003C0F82">
        <w:rPr>
          <w:b/>
          <w:sz w:val="28"/>
          <w:szCs w:val="28"/>
        </w:rPr>
        <w:t>Администрация Чингисского сельсовета Ордынского района Новосибирской области</w:t>
      </w:r>
    </w:p>
    <w:p w:rsidR="00421847" w:rsidRPr="0015374B" w:rsidRDefault="00421847" w:rsidP="0042184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126"/>
        <w:gridCol w:w="1418"/>
        <w:gridCol w:w="1592"/>
      </w:tblGrid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№</w:t>
            </w:r>
          </w:p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п/п</w:t>
            </w:r>
          </w:p>
        </w:tc>
        <w:tc>
          <w:tcPr>
            <w:tcW w:w="3533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Ответственный за выполнение</w:t>
            </w:r>
          </w:p>
        </w:tc>
        <w:tc>
          <w:tcPr>
            <w:tcW w:w="1592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Отметка о выполнении</w:t>
            </w: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5</w:t>
            </w: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Проверка у граждан наличие документов воинского учета и заполнение документов первичного воинского учета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дни регистрации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2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Сообщение в </w:t>
            </w:r>
            <w:r>
              <w:rPr>
                <w:color w:val="000000"/>
                <w:spacing w:val="2"/>
                <w:sz w:val="22"/>
                <w:szCs w:val="22"/>
              </w:rPr>
              <w:t>военный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миссариат Ордынского района Новосибирской области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   о    гражданах, 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t>убывших на новое место жи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>тельства за пределы муници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>пального  образования  без снятия с воинского учета</w:t>
            </w: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день снятия.</w:t>
            </w:r>
          </w:p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 В 2-недельный срок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rPr>
          <w:trHeight w:val="4413"/>
        </w:trPr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3</w:t>
            </w:r>
          </w:p>
        </w:tc>
        <w:tc>
          <w:tcPr>
            <w:tcW w:w="3533" w:type="dxa"/>
          </w:tcPr>
          <w:p w:rsidR="00421847" w:rsidRPr="008857E3" w:rsidRDefault="00421847" w:rsidP="008D7677">
            <w:pPr>
              <w:rPr>
                <w:color w:val="000000"/>
                <w:spacing w:val="1"/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Представление     военных 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t>билетов (временных удосто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верений, выданных взамен 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t>военных билетов) военно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обязанных,   удостоверений 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граждан, подлежащих призыву </w:t>
            </w:r>
            <w:r w:rsidRPr="002B29D0">
              <w:rPr>
                <w:color w:val="000000"/>
                <w:sz w:val="22"/>
                <w:szCs w:val="22"/>
              </w:rPr>
              <w:t>на военную службу, до</w:t>
            </w:r>
            <w:r w:rsidRPr="002B29D0">
              <w:rPr>
                <w:color w:val="000000"/>
                <w:sz w:val="22"/>
                <w:szCs w:val="22"/>
              </w:rPr>
              <w:softHyphen/>
              <w:t>кументов первичного воин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>ского учета, а также паспор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тов   граждан   Российской 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t>Федерации с отсутствующи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  <w:t>ми в них отметками об отно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шении граждан к воинской 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t>обязанности в военный ко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миссариат муниципального 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t>образования для оформле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0"/>
                <w:sz w:val="22"/>
                <w:szCs w:val="22"/>
              </w:rPr>
              <w:t>ния постановки на воин</w:t>
            </w:r>
            <w:r w:rsidRPr="002B29D0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>ский учет или снятие граждан с воинского учета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4</w:t>
            </w:r>
          </w:p>
        </w:tc>
        <w:tc>
          <w:tcPr>
            <w:tcW w:w="3533" w:type="dxa"/>
          </w:tcPr>
          <w:p w:rsidR="00421847" w:rsidRPr="008857E3" w:rsidRDefault="00421847" w:rsidP="008D7677">
            <w:pPr>
              <w:rPr>
                <w:color w:val="000000"/>
                <w:spacing w:val="-4"/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>Внесение изменений в до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кументы первичного воин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ского учета сведений о 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t>гражданах</w:t>
            </w: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</w:p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5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Предоставление в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воен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ный комиссариат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Ордынского района Новосибирской области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 </w:t>
            </w:r>
            <w:r w:rsidRPr="002B29D0">
              <w:rPr>
                <w:color w:val="000000"/>
                <w:sz w:val="22"/>
                <w:szCs w:val="22"/>
              </w:rPr>
              <w:t>тет</w:t>
            </w:r>
            <w:r w:rsidRPr="002B29D0">
              <w:rPr>
                <w:color w:val="000000"/>
                <w:sz w:val="22"/>
                <w:szCs w:val="22"/>
              </w:rPr>
              <w:softHyphen/>
              <w:t>радей по обмену информа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цией и именных списков 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t>граждан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pacing w:val="-3"/>
                <w:sz w:val="22"/>
                <w:szCs w:val="22"/>
              </w:rPr>
              <w:t>Выявление совместно с ор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 xml:space="preserve">ганами внутренних дел и </w:t>
            </w:r>
            <w:r w:rsidRPr="002B29D0">
              <w:rPr>
                <w:color w:val="000000"/>
                <w:sz w:val="22"/>
                <w:szCs w:val="22"/>
              </w:rPr>
              <w:t>территориальными органа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>ми Федеральной миграци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3"/>
                <w:sz w:val="22"/>
                <w:szCs w:val="22"/>
              </w:rPr>
              <w:t>онной службы граждан, про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>живающих или пребываю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щих (на срок более трех 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t>месяцев) на территории ор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3"/>
                <w:sz w:val="22"/>
                <w:szCs w:val="22"/>
              </w:rPr>
              <w:t>гана местного самоуправле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ния и подлежащих поста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>новке на воинский учет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7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z w:val="22"/>
                <w:szCs w:val="22"/>
              </w:rPr>
              <w:t xml:space="preserve">Представление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2"/>
                <w:sz w:val="22"/>
                <w:szCs w:val="22"/>
              </w:rPr>
              <w:t>военный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миссариат Ордынского района Новосибирской области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 сведений </w:t>
            </w:r>
            <w:r w:rsidRPr="002B29D0">
              <w:rPr>
                <w:color w:val="000000"/>
                <w:sz w:val="22"/>
                <w:szCs w:val="22"/>
              </w:rPr>
              <w:t xml:space="preserve">о случаях неисполнения 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>должностными лицами ор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ганизаций и гражданами </w:t>
            </w:r>
            <w:r w:rsidRPr="002B29D0">
              <w:rPr>
                <w:color w:val="000000"/>
                <w:sz w:val="22"/>
                <w:szCs w:val="22"/>
              </w:rPr>
              <w:t xml:space="preserve">обязанностей по воинскому учету, мобилизационной 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>подготовке и мобилизации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8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z w:val="22"/>
                <w:szCs w:val="22"/>
              </w:rPr>
              <w:t>Ведение учета организа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>ций, находящихся на терри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>тории органа местного са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моуправления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color w:val="000000"/>
                <w:spacing w:val="-2"/>
                <w:sz w:val="22"/>
                <w:szCs w:val="22"/>
              </w:rPr>
            </w:pPr>
            <w:r w:rsidRPr="002B29D0">
              <w:rPr>
                <w:color w:val="000000"/>
                <w:spacing w:val="-4"/>
                <w:sz w:val="22"/>
                <w:szCs w:val="22"/>
              </w:rPr>
              <w:t>Сверка документов первич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>ного воинского учета с доку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 xml:space="preserve">ментами воинского учета </w:t>
            </w:r>
            <w:r>
              <w:rPr>
                <w:color w:val="000000"/>
                <w:spacing w:val="-4"/>
                <w:sz w:val="22"/>
                <w:szCs w:val="22"/>
              </w:rPr>
              <w:t>организаций, а также с карточками регистрации</w:t>
            </w:r>
          </w:p>
          <w:p w:rsidR="00421847" w:rsidRPr="002B29D0" w:rsidRDefault="00421847" w:rsidP="008D7677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 сверок.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Чингисская СОШ</w:t>
            </w: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Контроль ведения воинского учета в организациях, находящихся на территории ОМСУ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color w:val="000000"/>
                <w:spacing w:val="-2"/>
                <w:sz w:val="22"/>
                <w:szCs w:val="22"/>
              </w:rPr>
            </w:pPr>
            <w:r w:rsidRPr="002B29D0">
              <w:rPr>
                <w:color w:val="000000"/>
                <w:spacing w:val="-4"/>
                <w:sz w:val="22"/>
                <w:szCs w:val="22"/>
              </w:rPr>
              <w:t>Сверка документов первич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>ного воинского учета с доку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 xml:space="preserve">ментами воинского учета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военного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миссариата Ордынского района Новосибирской области</w:t>
            </w:r>
          </w:p>
          <w:p w:rsidR="00421847" w:rsidRDefault="00421847" w:rsidP="008D7677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 сверок.</w:t>
            </w:r>
          </w:p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ПСС </w:t>
            </w:r>
            <w:r w:rsidR="00DD5A1D">
              <w:rPr>
                <w:sz w:val="22"/>
                <w:szCs w:val="22"/>
              </w:rPr>
              <w:t>– 20.01.2022</w:t>
            </w:r>
          </w:p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Офицеры и призывники </w:t>
            </w:r>
            <w:r w:rsidR="00BA3F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D5A1D">
              <w:rPr>
                <w:sz w:val="22"/>
                <w:szCs w:val="22"/>
              </w:rPr>
              <w:t>21.01.2022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rPr>
          <w:trHeight w:val="3289"/>
        </w:trPr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Разъяснение должностными лицами организаций и гражданам их обязанностей по воинскому учету, 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мобилизационной подготовке и мобилизации, установленных законодательством Российской Федерации,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При посещении гражданами ВУС, сверках и проверках организаций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Обновление (замена) документов первичного воинского учета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Проверка состояния картотеки с документами первичного воинского учета </w:t>
            </w: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Ежеквартально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Pr="002B29D0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10.12.2022</w:t>
            </w:r>
            <w:r w:rsidR="00421847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Изъятие из картотеки  </w:t>
            </w:r>
            <w:r w:rsidRPr="002B29D0">
              <w:rPr>
                <w:sz w:val="22"/>
                <w:szCs w:val="22"/>
              </w:rPr>
              <w:t xml:space="preserve">документов первичного воинского учета </w:t>
            </w:r>
            <w:r>
              <w:rPr>
                <w:sz w:val="22"/>
                <w:szCs w:val="22"/>
              </w:rPr>
              <w:t>граждан, подлежащих снятию(исключению) с воинского учета по различным причинам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После сверки с </w:t>
            </w:r>
            <w:r>
              <w:rPr>
                <w:sz w:val="22"/>
                <w:szCs w:val="22"/>
              </w:rPr>
              <w:t xml:space="preserve">отделом военного </w:t>
            </w:r>
            <w:r w:rsidRPr="002B29D0">
              <w:rPr>
                <w:sz w:val="22"/>
                <w:szCs w:val="22"/>
              </w:rPr>
              <w:t>комиссариат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Представление в </w:t>
            </w:r>
            <w:r>
              <w:rPr>
                <w:sz w:val="22"/>
                <w:szCs w:val="22"/>
              </w:rPr>
              <w:t>военный комиссариат Ордынского района Новосибирской области</w:t>
            </w:r>
            <w:r w:rsidRPr="002B29D0">
              <w:rPr>
                <w:sz w:val="22"/>
                <w:szCs w:val="22"/>
              </w:rPr>
              <w:t xml:space="preserve"> отчета о результатах осуществления первичного воинского учета в предшествующем году.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Ежегодно до 1 </w:t>
            </w: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33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Предоставления сведений о наличии граждан состоящих на первичном воинском учете</w:t>
            </w:r>
          </w:p>
        </w:tc>
        <w:tc>
          <w:tcPr>
            <w:tcW w:w="2126" w:type="dxa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Ежеквартально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  <w:r w:rsidR="00421847">
              <w:rPr>
                <w:sz w:val="22"/>
                <w:szCs w:val="22"/>
              </w:rPr>
              <w:t>г.</w:t>
            </w:r>
          </w:p>
          <w:p w:rsidR="00421847" w:rsidRPr="002B29D0" w:rsidRDefault="00DD5A1D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10.12.2022</w:t>
            </w:r>
            <w:r w:rsidR="00421847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33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служебного делопроизводства по вопросам осуществления первичного воинского учета граждан, пребывающих в запасе, в ОМСУ</w:t>
            </w:r>
          </w:p>
        </w:tc>
        <w:tc>
          <w:tcPr>
            <w:tcW w:w="2126" w:type="dxa"/>
          </w:tcPr>
          <w:p w:rsidR="00421847" w:rsidRPr="002B29D0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33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оповещение граждан предписанных к войсковым частям</w:t>
            </w:r>
          </w:p>
        </w:tc>
        <w:tc>
          <w:tcPr>
            <w:tcW w:w="2126" w:type="dxa"/>
          </w:tcPr>
          <w:p w:rsidR="00421847" w:rsidRDefault="00BA3F3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33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Инструкционные методические занятия проводимые ВК Ордынского района</w:t>
            </w:r>
          </w:p>
        </w:tc>
        <w:tc>
          <w:tcPr>
            <w:tcW w:w="2126" w:type="dxa"/>
          </w:tcPr>
          <w:p w:rsidR="00421847" w:rsidRDefault="00BA3F3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  <w:tr w:rsidR="00421847" w:rsidRPr="002B29D0" w:rsidTr="008D7677">
        <w:tc>
          <w:tcPr>
            <w:tcW w:w="828" w:type="dxa"/>
            <w:vAlign w:val="center"/>
          </w:tcPr>
          <w:p w:rsidR="00421847" w:rsidRDefault="0042184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33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первоначальной постановке</w:t>
            </w:r>
            <w:r w:rsidR="001F2E46">
              <w:rPr>
                <w:sz w:val="22"/>
                <w:szCs w:val="22"/>
              </w:rPr>
              <w:t xml:space="preserve"> граждан </w:t>
            </w:r>
            <w:r>
              <w:rPr>
                <w:sz w:val="22"/>
                <w:szCs w:val="22"/>
              </w:rPr>
              <w:t xml:space="preserve"> на воинский учет</w:t>
            </w:r>
          </w:p>
        </w:tc>
        <w:tc>
          <w:tcPr>
            <w:tcW w:w="2126" w:type="dxa"/>
          </w:tcPr>
          <w:p w:rsidR="00421847" w:rsidRDefault="00BA3F37" w:rsidP="008D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18" w:type="dxa"/>
          </w:tcPr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421847" w:rsidRDefault="00421847" w:rsidP="008D7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421847" w:rsidRPr="002B29D0" w:rsidRDefault="00421847" w:rsidP="008D7677">
            <w:pPr>
              <w:rPr>
                <w:sz w:val="22"/>
                <w:szCs w:val="22"/>
              </w:rPr>
            </w:pPr>
          </w:p>
        </w:tc>
      </w:tr>
    </w:tbl>
    <w:p w:rsidR="00421847" w:rsidRDefault="00421847" w:rsidP="00421847">
      <w:pPr>
        <w:rPr>
          <w:sz w:val="22"/>
          <w:szCs w:val="22"/>
        </w:rPr>
      </w:pPr>
    </w:p>
    <w:p w:rsidR="00421847" w:rsidRDefault="00421847" w:rsidP="00421847">
      <w:pPr>
        <w:rPr>
          <w:sz w:val="22"/>
          <w:szCs w:val="22"/>
        </w:rPr>
      </w:pPr>
    </w:p>
    <w:p w:rsidR="00421847" w:rsidRDefault="00421847" w:rsidP="00421847">
      <w:pPr>
        <w:rPr>
          <w:sz w:val="22"/>
          <w:szCs w:val="22"/>
        </w:rPr>
      </w:pPr>
      <w:r>
        <w:rPr>
          <w:sz w:val="22"/>
          <w:szCs w:val="22"/>
        </w:rPr>
        <w:t>Военно-учетный работник ________________________________________Н.А. Белова.</w:t>
      </w:r>
    </w:p>
    <w:p w:rsidR="002F2996" w:rsidRDefault="002F2996"/>
    <w:sectPr w:rsidR="002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47"/>
    <w:rsid w:val="001F2E46"/>
    <w:rsid w:val="002F2996"/>
    <w:rsid w:val="00421847"/>
    <w:rsid w:val="007A0534"/>
    <w:rsid w:val="008615D4"/>
    <w:rsid w:val="00BA3F37"/>
    <w:rsid w:val="00C07F52"/>
    <w:rsid w:val="00D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1AC70-04F7-4BC1-81E5-8659206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13</cp:revision>
  <cp:lastPrinted>2020-12-28T09:31:00Z</cp:lastPrinted>
  <dcterms:created xsi:type="dcterms:W3CDTF">2020-12-02T04:35:00Z</dcterms:created>
  <dcterms:modified xsi:type="dcterms:W3CDTF">2021-12-13T03:19:00Z</dcterms:modified>
</cp:coreProperties>
</file>