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935" w:rsidRPr="00AF5935" w:rsidRDefault="00AF5935" w:rsidP="00AF5935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F5935">
        <w:rPr>
          <w:rFonts w:ascii="Times New Roman" w:eastAsia="Times New Roman" w:hAnsi="Times New Roman" w:cs="Times New Roman"/>
          <w:sz w:val="32"/>
          <w:szCs w:val="32"/>
          <w:lang w:eastAsia="ru-RU"/>
        </w:rPr>
        <w:t>АДМИНИСТРАЦИЯ</w:t>
      </w:r>
    </w:p>
    <w:p w:rsidR="00AF5935" w:rsidRPr="00AF5935" w:rsidRDefault="00AF5935" w:rsidP="00AF5935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F5935">
        <w:rPr>
          <w:rFonts w:ascii="Times New Roman" w:eastAsia="Times New Roman" w:hAnsi="Times New Roman" w:cs="Times New Roman"/>
          <w:sz w:val="32"/>
          <w:szCs w:val="32"/>
          <w:lang w:eastAsia="ru-RU"/>
        </w:rPr>
        <w:t>УСТЬ-ЛУКОВСКОГО СЕЛЬСОВЕТА</w:t>
      </w:r>
    </w:p>
    <w:p w:rsidR="00AF5935" w:rsidRDefault="00AF5935" w:rsidP="00AF5935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F5935">
        <w:rPr>
          <w:rFonts w:ascii="Times New Roman" w:eastAsia="Times New Roman" w:hAnsi="Times New Roman" w:cs="Times New Roman"/>
          <w:sz w:val="32"/>
          <w:szCs w:val="32"/>
          <w:lang w:eastAsia="ru-RU"/>
        </w:rPr>
        <w:t>ОРДЫНСКОГО РАЙОНА НОВОСИБИРСКОЙ ОБЛАСТИ</w:t>
      </w:r>
    </w:p>
    <w:p w:rsidR="00AF5935" w:rsidRPr="00AF5935" w:rsidRDefault="00AF5935" w:rsidP="00AF5935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AF5935" w:rsidRPr="00AF5935" w:rsidRDefault="00AF5935" w:rsidP="00AF5935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F5935">
        <w:rPr>
          <w:rFonts w:ascii="Times New Roman" w:eastAsia="Times New Roman" w:hAnsi="Times New Roman" w:cs="Times New Roman"/>
          <w:sz w:val="32"/>
          <w:szCs w:val="32"/>
          <w:lang w:eastAsia="ru-RU"/>
        </w:rPr>
        <w:t>ПОСТАНОВЛЕНИЕ</w:t>
      </w:r>
    </w:p>
    <w:p w:rsid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01.03.2017</w:t>
      </w: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     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    № 14</w:t>
      </w:r>
    </w:p>
    <w:p w:rsidR="00AF5935" w:rsidRP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935" w:rsidRDefault="00AF5935" w:rsidP="00AF59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состава Комиссии по предупреждению и ликвидации чрезвычайных ситуаций и обеспечению пожарной безопасност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</w:p>
    <w:p w:rsidR="00AF5935" w:rsidRPr="00AF5935" w:rsidRDefault="00AF5935" w:rsidP="00AF59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935" w:rsidRP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исполнение Федерального №131-ФЗ от 06.10.2003г. «Об общих принципах организации местного самоуправления в РФ», №69- ФЗ от 21.12.1994г. «О пожарной безопасности», №68-ФЗ от 21.12.1994 «О защите технологического ха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рактера», Устава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proofErr w:type="gramEnd"/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Ордынского района Новосибирской области,</w:t>
      </w:r>
    </w:p>
    <w:p w:rsidR="00AF5935" w:rsidRP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AF5935" w:rsidRP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1.Утвердить состав комиссии по предупреждению и ликвидации чрезвычайных ситуаций и обеспечению пожарной безопаснос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 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Чингисского</w:t>
      </w:r>
      <w:proofErr w:type="spellEnd"/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сельсовета:</w:t>
      </w:r>
    </w:p>
    <w:p w:rsidR="00AF5935" w:rsidRP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комиссии, Глава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Чингисского</w:t>
      </w:r>
      <w:proofErr w:type="spellEnd"/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Н.А.Игошина</w:t>
      </w:r>
      <w:proofErr w:type="spellEnd"/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F5935" w:rsidRP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Секретарь, делопроизводитель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Н.А. Белова</w:t>
      </w: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:rsid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 Совета депутатов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– А.Г.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Решнев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участка ПМК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Меливодстрой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- С.Н. Самохвалов;</w:t>
      </w:r>
    </w:p>
    <w:p w:rsid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Индивидуальный предприниматель – П.Н. Шадрин</w:t>
      </w:r>
    </w:p>
    <w:p w:rsidR="00842CF4" w:rsidRDefault="00842CF4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Фельдшер амбулатории –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О.А.Дорохина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42CF4" w:rsidRDefault="00842CF4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2CF4" w:rsidRDefault="00842CF4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2CF4" w:rsidRDefault="00842CF4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2CF4" w:rsidRDefault="00842CF4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842CF4" w:rsidRPr="00AF5935" w:rsidRDefault="00842CF4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935" w:rsidRPr="00AF5935" w:rsidRDefault="00842CF4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5935"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                        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                   Н.А. Игошина.</w:t>
      </w:r>
    </w:p>
    <w:p w:rsidR="00AF5935" w:rsidRP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Ордынского района</w:t>
      </w:r>
    </w:p>
    <w:p w:rsidR="00AF5935" w:rsidRPr="00AF5935" w:rsidRDefault="00AF5935" w:rsidP="00AF59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93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2F07DC" w:rsidRPr="00AF5935" w:rsidRDefault="002F07DC">
      <w:pPr>
        <w:rPr>
          <w:sz w:val="28"/>
          <w:szCs w:val="28"/>
        </w:rPr>
      </w:pPr>
    </w:p>
    <w:sectPr w:rsidR="002F07DC" w:rsidRPr="00AF59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935"/>
    <w:rsid w:val="002F07DC"/>
    <w:rsid w:val="00842CF4"/>
    <w:rsid w:val="00AF5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B9BDFC-EF28-4649-83C5-89EF5EA17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2C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42CF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514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2</cp:revision>
  <cp:lastPrinted>2017-03-01T09:40:00Z</cp:lastPrinted>
  <dcterms:created xsi:type="dcterms:W3CDTF">2017-03-01T09:28:00Z</dcterms:created>
  <dcterms:modified xsi:type="dcterms:W3CDTF">2017-03-01T09:43:00Z</dcterms:modified>
</cp:coreProperties>
</file>