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15" w:rsidRDefault="00DE2D15" w:rsidP="0019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– главный пассажир».</w:t>
      </w:r>
    </w:p>
    <w:p w:rsidR="0019597B" w:rsidRDefault="00DE2D15" w:rsidP="0019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и предупреждения нарушений Правил дорожного движения водителями при перевозке несовершеннолетних пассажиров, на территории обслуживания ОГИБ</w:t>
      </w:r>
      <w:r w:rsidR="00CF3061">
        <w:rPr>
          <w:rFonts w:ascii="Times New Roman" w:hAnsi="Times New Roman" w:cs="Times New Roman"/>
          <w:sz w:val="28"/>
          <w:szCs w:val="28"/>
        </w:rPr>
        <w:t>ДД МО МВД России «Ордынский» 16-</w:t>
      </w:r>
      <w:r>
        <w:rPr>
          <w:rFonts w:ascii="Times New Roman" w:hAnsi="Times New Roman" w:cs="Times New Roman"/>
          <w:sz w:val="28"/>
          <w:szCs w:val="28"/>
        </w:rPr>
        <w:t>17 февраля 2023 года про</w:t>
      </w:r>
      <w:r w:rsidR="00CF3061">
        <w:rPr>
          <w:rFonts w:ascii="Times New Roman" w:hAnsi="Times New Roman" w:cs="Times New Roman"/>
          <w:sz w:val="28"/>
          <w:szCs w:val="28"/>
        </w:rPr>
        <w:t>шло</w:t>
      </w:r>
      <w:r>
        <w:rPr>
          <w:rFonts w:ascii="Times New Roman" w:hAnsi="Times New Roman" w:cs="Times New Roman"/>
          <w:sz w:val="28"/>
          <w:szCs w:val="28"/>
        </w:rPr>
        <w:t xml:space="preserve"> оперативно-профилактическ</w:t>
      </w:r>
      <w:r w:rsidR="00CF3061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F30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«Ребенок</w:t>
      </w:r>
      <w:r w:rsidR="00CF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главный пассажир».</w:t>
      </w:r>
    </w:p>
    <w:p w:rsidR="00CF3061" w:rsidRPr="00CF3061" w:rsidRDefault="00CF3061" w:rsidP="00CF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3 ст. 12.23 КоАП РФ   «Нарушение требований к перевозке детей, установленных Правилами дорожного движения» сотрудниками ДПС ГИБДД МО МВД России «Ордынский» привлечены 4 водителя. Санкция статьи – административный штраф в размере 3000 руб. </w:t>
      </w:r>
    </w:p>
    <w:p w:rsidR="009712C1" w:rsidRPr="009712C1" w:rsidRDefault="009712C1" w:rsidP="009712C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712C1">
        <w:rPr>
          <w:rFonts w:ascii="Times New Roman" w:hAnsi="Times New Roman"/>
          <w:color w:val="auto"/>
          <w:sz w:val="28"/>
          <w:szCs w:val="28"/>
        </w:rPr>
        <w:t>Госавтоинспекция призывает участников дорожног</w:t>
      </w:r>
      <w:r w:rsidR="00CF3061">
        <w:rPr>
          <w:rFonts w:ascii="Times New Roman" w:hAnsi="Times New Roman"/>
          <w:color w:val="auto"/>
          <w:sz w:val="28"/>
          <w:szCs w:val="28"/>
        </w:rPr>
        <w:t>о движения</w:t>
      </w:r>
      <w:r w:rsidRPr="009712C1">
        <w:rPr>
          <w:rFonts w:ascii="Times New Roman" w:hAnsi="Times New Roman"/>
          <w:color w:val="auto"/>
          <w:sz w:val="28"/>
          <w:szCs w:val="28"/>
        </w:rPr>
        <w:t xml:space="preserve"> перевозить детей в автомобиле</w:t>
      </w:r>
      <w:r w:rsidR="00CF3061">
        <w:rPr>
          <w:rFonts w:ascii="Times New Roman" w:hAnsi="Times New Roman"/>
          <w:color w:val="auto"/>
          <w:sz w:val="28"/>
          <w:szCs w:val="28"/>
        </w:rPr>
        <w:t>, соблюдая</w:t>
      </w:r>
      <w:r w:rsidRPr="009712C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3061">
        <w:rPr>
          <w:rFonts w:ascii="Times New Roman" w:hAnsi="Times New Roman"/>
          <w:color w:val="auto"/>
          <w:sz w:val="28"/>
          <w:szCs w:val="28"/>
        </w:rPr>
        <w:t>требования ПДД РФ!</w:t>
      </w:r>
    </w:p>
    <w:p w:rsidR="00D01F63" w:rsidRDefault="00D01F63" w:rsidP="009712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1F63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1F63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3AE8" w:rsidRDefault="00C43AE8">
      <w:pPr>
        <w:spacing w:after="0" w:line="240" w:lineRule="auto"/>
        <w:ind w:firstLine="708"/>
        <w:jc w:val="both"/>
      </w:pPr>
    </w:p>
    <w:sectPr w:rsidR="00C43AE8" w:rsidSect="00642A13">
      <w:headerReference w:type="default" r:id="rId6"/>
      <w:footerReference w:type="default" r:id="rId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2C" w:rsidRDefault="00AE682C" w:rsidP="00642A13">
      <w:pPr>
        <w:spacing w:after="0" w:line="240" w:lineRule="auto"/>
      </w:pPr>
      <w:r>
        <w:separator/>
      </w:r>
    </w:p>
  </w:endnote>
  <w:endnote w:type="continuationSeparator" w:id="0">
    <w:p w:rsidR="00AE682C" w:rsidRDefault="00AE682C" w:rsidP="006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2C" w:rsidRDefault="00AE682C" w:rsidP="00642A13">
      <w:pPr>
        <w:spacing w:after="0" w:line="240" w:lineRule="auto"/>
      </w:pPr>
      <w:r>
        <w:separator/>
      </w:r>
    </w:p>
  </w:footnote>
  <w:footnote w:type="continuationSeparator" w:id="0">
    <w:p w:rsidR="00AE682C" w:rsidRDefault="00AE682C" w:rsidP="006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A13"/>
    <w:rsid w:val="00044189"/>
    <w:rsid w:val="00064998"/>
    <w:rsid w:val="000A7ACD"/>
    <w:rsid w:val="00175C47"/>
    <w:rsid w:val="001875CF"/>
    <w:rsid w:val="0019597B"/>
    <w:rsid w:val="001A0B5B"/>
    <w:rsid w:val="001E4F98"/>
    <w:rsid w:val="002C46E8"/>
    <w:rsid w:val="003E104D"/>
    <w:rsid w:val="00454F71"/>
    <w:rsid w:val="005043B3"/>
    <w:rsid w:val="00642A13"/>
    <w:rsid w:val="00680DE7"/>
    <w:rsid w:val="006E1A5F"/>
    <w:rsid w:val="007D2E32"/>
    <w:rsid w:val="0081079A"/>
    <w:rsid w:val="008E3A21"/>
    <w:rsid w:val="009712C1"/>
    <w:rsid w:val="009D1F7B"/>
    <w:rsid w:val="00A84704"/>
    <w:rsid w:val="00A849E6"/>
    <w:rsid w:val="00AE682C"/>
    <w:rsid w:val="00B82C77"/>
    <w:rsid w:val="00BF7421"/>
    <w:rsid w:val="00C43AE8"/>
    <w:rsid w:val="00C548B5"/>
    <w:rsid w:val="00CE05A0"/>
    <w:rsid w:val="00CF3061"/>
    <w:rsid w:val="00D01F63"/>
    <w:rsid w:val="00D3296F"/>
    <w:rsid w:val="00DE2D15"/>
    <w:rsid w:val="00E66BC6"/>
    <w:rsid w:val="00E87664"/>
    <w:rsid w:val="00EC71E9"/>
    <w:rsid w:val="00F465B6"/>
    <w:rsid w:val="00FD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A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A13"/>
    <w:rPr>
      <w:u w:val="single"/>
    </w:rPr>
  </w:style>
  <w:style w:type="table" w:customStyle="1" w:styleId="TableNormal">
    <w:name w:val="Table Normal"/>
    <w:rsid w:val="00642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2A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A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2</cp:revision>
  <dcterms:created xsi:type="dcterms:W3CDTF">2023-02-20T05:05:00Z</dcterms:created>
  <dcterms:modified xsi:type="dcterms:W3CDTF">2023-02-20T05:05:00Z</dcterms:modified>
</cp:coreProperties>
</file>