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AFB" w:rsidRPr="00CD573B" w:rsidRDefault="001B5AFB" w:rsidP="001B5AF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муниципальных служащих </w:t>
      </w:r>
    </w:p>
    <w:p w:rsidR="001B5AFB" w:rsidRPr="00CD573B" w:rsidRDefault="001B5AFB" w:rsidP="001B5AF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(лиц, замещающих муниципальные должности)</w:t>
      </w:r>
    </w:p>
    <w:p w:rsidR="001B5AFB" w:rsidRPr="00CD573B" w:rsidRDefault="001B5AFB" w:rsidP="001B5AF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Ордынского района Новосибирской области</w:t>
      </w:r>
    </w:p>
    <w:p w:rsidR="001B5AFB" w:rsidRPr="00CD573B" w:rsidRDefault="001B5AFB" w:rsidP="001B5AF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(за отчетный финансовый год с 1 января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 по 31 декабря 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</w:p>
    <w:tbl>
      <w:tblPr>
        <w:tblpPr w:leftFromText="180" w:rightFromText="180" w:vertAnchor="text" w:horzAnchor="margin" w:tblpXSpec="center" w:tblpY="218"/>
        <w:tblW w:w="16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1276"/>
        <w:gridCol w:w="1967"/>
        <w:gridCol w:w="1010"/>
        <w:gridCol w:w="1417"/>
        <w:gridCol w:w="1560"/>
        <w:gridCol w:w="1701"/>
        <w:gridCol w:w="992"/>
        <w:gridCol w:w="1417"/>
        <w:gridCol w:w="1753"/>
      </w:tblGrid>
      <w:tr w:rsidR="001B5AFB" w:rsidRPr="00853377" w:rsidTr="006B7A37">
        <w:trPr>
          <w:trHeight w:val="772"/>
        </w:trPr>
        <w:tc>
          <w:tcPr>
            <w:tcW w:w="1668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 отчество муниципального служащего</w:t>
            </w:r>
          </w:p>
          <w:p w:rsidR="001B5AFB" w:rsidRPr="00853377" w:rsidRDefault="001B5AFB" w:rsidP="006B7A37">
            <w:pPr>
              <w:tabs>
                <w:tab w:val="left" w:pos="1512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Замещаемая должность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Декларированный годовой доход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5954" w:type="dxa"/>
            <w:gridSpan w:val="4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 имущества и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транспортных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имущества, находящихся в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пользовании</w:t>
            </w:r>
          </w:p>
        </w:tc>
        <w:tc>
          <w:tcPr>
            <w:tcW w:w="1753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1B5AFB" w:rsidRPr="00853377" w:rsidTr="006B7A37">
        <w:trPr>
          <w:trHeight w:val="148"/>
        </w:trPr>
        <w:tc>
          <w:tcPr>
            <w:tcW w:w="1668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1B5AFB" w:rsidRPr="00853377" w:rsidRDefault="001B5AFB" w:rsidP="006B7A37">
            <w:pPr>
              <w:spacing w:line="240" w:lineRule="auto"/>
              <w:ind w:left="-45" w:right="-11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1B5AFB" w:rsidRPr="00853377" w:rsidRDefault="001B5AFB" w:rsidP="006B7A37">
            <w:pPr>
              <w:spacing w:line="240" w:lineRule="auto"/>
              <w:ind w:left="-145" w:right="-4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60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 марка транспортного средства</w:t>
            </w:r>
          </w:p>
        </w:tc>
        <w:tc>
          <w:tcPr>
            <w:tcW w:w="1701" w:type="dxa"/>
          </w:tcPr>
          <w:p w:rsidR="001B5AFB" w:rsidRPr="00853377" w:rsidRDefault="001B5AFB" w:rsidP="006B7A37">
            <w:pPr>
              <w:spacing w:line="240" w:lineRule="auto"/>
              <w:ind w:left="-69" w:right="-86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92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3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30" w:right="-84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53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1610"/>
        </w:trPr>
        <w:tc>
          <w:tcPr>
            <w:tcW w:w="1668" w:type="dxa"/>
            <w:shd w:val="clear" w:color="auto" w:fill="auto"/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Игошина</w:t>
            </w:r>
          </w:p>
          <w:p w:rsidR="001B5AFB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Надежда</w:t>
            </w:r>
          </w:p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275" w:type="dxa"/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</w:t>
            </w:r>
          </w:p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347831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136700</w:t>
            </w:r>
          </w:p>
        </w:tc>
        <w:tc>
          <w:tcPr>
            <w:tcW w:w="1967" w:type="dxa"/>
          </w:tcPr>
          <w:p w:rsidR="001B5AFB" w:rsidRPr="00FE29A6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5AFB" w:rsidRPr="00853377" w:rsidRDefault="001B5AFB" w:rsidP="006B7A37">
            <w:pPr>
              <w:rPr>
                <w:rFonts w:eastAsia="Times New Roman"/>
              </w:rPr>
            </w:pPr>
          </w:p>
        </w:tc>
        <w:tc>
          <w:tcPr>
            <w:tcW w:w="1560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53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5AFB" w:rsidRPr="00853377" w:rsidTr="006B7A37">
        <w:trPr>
          <w:trHeight w:val="304"/>
        </w:trPr>
        <w:tc>
          <w:tcPr>
            <w:tcW w:w="1668" w:type="dxa"/>
            <w:vMerge w:val="restart"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331933</w:t>
            </w:r>
          </w:p>
        </w:tc>
        <w:tc>
          <w:tcPr>
            <w:tcW w:w="196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4407</w:t>
            </w:r>
          </w:p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УАЗ-4696</w:t>
            </w:r>
          </w:p>
          <w:p w:rsidR="001B5AFB" w:rsidRPr="009E464D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Тойота rav-4</w:t>
            </w:r>
          </w:p>
          <w:p w:rsidR="001B5AFB" w:rsidRPr="00763DCA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3DCA">
              <w:rPr>
                <w:rFonts w:ascii="Times New Roman" w:eastAsia="Times New Roman" w:hAnsi="Times New Roman" w:cs="Times New Roman"/>
                <w:sz w:val="20"/>
                <w:szCs w:val="20"/>
              </w:rPr>
              <w:t>Водный транспорт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лодка Обь мотор 25л.с.</w:t>
            </w:r>
          </w:p>
          <w:p w:rsidR="001B5AFB" w:rsidRPr="00763DCA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лодка Прогресс мотор 40л.с.</w:t>
            </w:r>
          </w:p>
        </w:tc>
        <w:tc>
          <w:tcPr>
            <w:tcW w:w="1701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5AFB" w:rsidRPr="00853377" w:rsidTr="006B7A37">
        <w:trPr>
          <w:trHeight w:val="268"/>
        </w:trPr>
        <w:tc>
          <w:tcPr>
            <w:tcW w:w="1668" w:type="dxa"/>
            <w:vMerge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523"/>
        </w:trPr>
        <w:tc>
          <w:tcPr>
            <w:tcW w:w="1668" w:type="dxa"/>
            <w:vMerge w:val="restart"/>
            <w:shd w:val="clear" w:color="auto" w:fill="auto"/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Решнева</w:t>
            </w:r>
            <w:proofErr w:type="spellEnd"/>
          </w:p>
          <w:p w:rsidR="001B5AFB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Ольга</w:t>
            </w:r>
          </w:p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Геннадьевна</w:t>
            </w:r>
          </w:p>
        </w:tc>
        <w:tc>
          <w:tcPr>
            <w:tcW w:w="1275" w:type="dxa"/>
            <w:vMerge w:val="restart"/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Специолист</w:t>
            </w:r>
            <w:proofErr w:type="spellEnd"/>
          </w:p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80014</w:t>
            </w:r>
          </w:p>
        </w:tc>
        <w:tc>
          <w:tcPr>
            <w:tcW w:w="196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 2/3 доли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vMerge w:val="restart"/>
          </w:tcPr>
          <w:p w:rsidR="001B5AFB" w:rsidRPr="00B32E8A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5AFB" w:rsidRPr="00853377" w:rsidTr="006B7A37">
        <w:trPr>
          <w:trHeight w:val="189"/>
        </w:trPr>
        <w:tc>
          <w:tcPr>
            <w:tcW w:w="1668" w:type="dxa"/>
            <w:vMerge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485"/>
        </w:trPr>
        <w:tc>
          <w:tcPr>
            <w:tcW w:w="1668" w:type="dxa"/>
            <w:vMerge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садоводства</w:t>
            </w:r>
          </w:p>
        </w:tc>
        <w:tc>
          <w:tcPr>
            <w:tcW w:w="1010" w:type="dxa"/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187"/>
        </w:trPr>
        <w:tc>
          <w:tcPr>
            <w:tcW w:w="1668" w:type="dxa"/>
            <w:vMerge w:val="restart"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275" w:type="dxa"/>
            <w:vMerge w:val="restart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1B5AFB" w:rsidRPr="00B32E8A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391718</w:t>
            </w:r>
          </w:p>
        </w:tc>
        <w:tc>
          <w:tcPr>
            <w:tcW w:w="1967" w:type="dxa"/>
          </w:tcPr>
          <w:p w:rsidR="001B5AFB" w:rsidRPr="0035419D" w:rsidRDefault="001B5AFB" w:rsidP="006B7A37">
            <w:pPr>
              <w:rPr>
                <w:rFonts w:ascii="Times New Roman" w:hAnsi="Times New Roman" w:cs="Times New Roman"/>
              </w:rPr>
            </w:pPr>
            <w:r w:rsidRPr="0035419D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010" w:type="dxa"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Шевроле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Тракер</w:t>
            </w:r>
            <w:proofErr w:type="spellEnd"/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Водный транспорт: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Лодка Казанка мотор 40л.с.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Лодка Обь 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1B5AFB" w:rsidRPr="009E464D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5AFB" w:rsidRPr="00853377" w:rsidTr="006B7A37">
        <w:trPr>
          <w:trHeight w:val="1292"/>
        </w:trPr>
        <w:tc>
          <w:tcPr>
            <w:tcW w:w="1668" w:type="dxa"/>
            <w:vMerge/>
            <w:shd w:val="clear" w:color="auto" w:fill="auto"/>
          </w:tcPr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1B5AFB" w:rsidRPr="009E464D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221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Рябченко</w:t>
            </w:r>
          </w:p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Ирина</w:t>
            </w:r>
          </w:p>
          <w:p w:rsidR="001B5AFB" w:rsidRPr="00853377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</w:t>
            </w:r>
          </w:p>
          <w:p w:rsidR="001B5AFB" w:rsidRPr="00853377" w:rsidRDefault="001B5AF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152684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емельный участок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совмест.собств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5AFB" w:rsidRPr="00853377" w:rsidTr="006B7A37">
        <w:trPr>
          <w:trHeight w:val="90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-земельный участок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с/х назначения 1/448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совмест.собст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16,5га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45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жилой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дом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 соб.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143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54550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емельный участок 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Ниссан АД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90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-земельный участок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с/х назначения 1/448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16,5га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45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жилой дом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1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Рыбалко</w:t>
            </w:r>
          </w:p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Наталья</w:t>
            </w:r>
          </w:p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Сергеевна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</w:t>
            </w:r>
          </w:p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164045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109985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18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61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29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252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172062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673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B5AFB" w:rsidRPr="00853377" w:rsidTr="006B7A37">
        <w:trPr>
          <w:trHeight w:val="281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5AFB" w:rsidRPr="00853377" w:rsidRDefault="001B5AF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1B5AFB" w:rsidRDefault="001B5AFB" w:rsidP="001B5AFB">
      <w:pPr>
        <w:spacing w:line="240" w:lineRule="auto"/>
        <w:contextualSpacing/>
      </w:pPr>
    </w:p>
    <w:p w:rsidR="005C7375" w:rsidRDefault="005C7375">
      <w:bookmarkStart w:id="0" w:name="_GoBack"/>
      <w:bookmarkEnd w:id="0"/>
    </w:p>
    <w:sectPr w:rsidR="005C7375" w:rsidSect="001B5AF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C0D"/>
    <w:rsid w:val="001B5AFB"/>
    <w:rsid w:val="00551C0D"/>
    <w:rsid w:val="005C7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8E8502-A32C-4719-8EC8-F904726DE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AF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345</Words>
  <Characters>1972</Characters>
  <Application>Microsoft Office Word</Application>
  <DocSecurity>0</DocSecurity>
  <Lines>16</Lines>
  <Paragraphs>4</Paragraphs>
  <ScaleCrop>false</ScaleCrop>
  <Company/>
  <LinksUpToDate>false</LinksUpToDate>
  <CharactersWithSpaces>2313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2</cp:revision>
  <dcterms:created xsi:type="dcterms:W3CDTF">2021-08-30T07:22:00Z</dcterms:created>
  <dcterms:modified xsi:type="dcterms:W3CDTF">2021-08-30T07:22:00Z</dcterms:modified>
</cp:coreProperties>
</file>