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E49" w:rsidRDefault="00075E49" w:rsidP="00075E49">
      <w:pPr>
        <w:spacing w:line="240" w:lineRule="auto"/>
        <w:contextualSpacing/>
      </w:pPr>
      <w:bookmarkStart w:id="0" w:name="_GoBack"/>
      <w:bookmarkEnd w:id="0"/>
    </w:p>
    <w:p w:rsidR="00075E49" w:rsidRDefault="00075E49" w:rsidP="00075E49">
      <w:pPr>
        <w:spacing w:line="240" w:lineRule="auto"/>
        <w:contextualSpacing/>
      </w:pPr>
    </w:p>
    <w:p w:rsidR="00075E49" w:rsidRPr="00CD573B" w:rsidRDefault="00075E49" w:rsidP="00075E49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муниципальных служащих </w:t>
      </w:r>
    </w:p>
    <w:p w:rsidR="00075E49" w:rsidRPr="00CD573B" w:rsidRDefault="00075E49" w:rsidP="00075E4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(лиц, замещающих муниципальные должности)</w:t>
      </w:r>
    </w:p>
    <w:p w:rsidR="00075E49" w:rsidRPr="00CD573B" w:rsidRDefault="00075E49" w:rsidP="00075E4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075E49" w:rsidRPr="00CD573B" w:rsidRDefault="00075E49" w:rsidP="00075E4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E61E96">
        <w:rPr>
          <w:rFonts w:ascii="Times New Roman" w:hAnsi="Times New Roman" w:cs="Times New Roman"/>
          <w:sz w:val="28"/>
          <w:szCs w:val="28"/>
        </w:rPr>
        <w:t>8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075E49" w:rsidRPr="00853377" w:rsidTr="00075E49">
        <w:trPr>
          <w:trHeight w:val="772"/>
        </w:trPr>
        <w:tc>
          <w:tcPr>
            <w:tcW w:w="1668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075E49" w:rsidRPr="00853377" w:rsidRDefault="00075E49" w:rsidP="00075E49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имущества, находящихся в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753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75E49" w:rsidRPr="00853377" w:rsidTr="00075E49">
        <w:trPr>
          <w:trHeight w:val="148"/>
        </w:trPr>
        <w:tc>
          <w:tcPr>
            <w:tcW w:w="1668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75E49" w:rsidRPr="00853377" w:rsidRDefault="00075E49" w:rsidP="00075E49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075E49" w:rsidRPr="00853377" w:rsidRDefault="00075E49" w:rsidP="00075E49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075E49" w:rsidRPr="00853377" w:rsidRDefault="00075E49" w:rsidP="00075E49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1610"/>
        </w:trPr>
        <w:tc>
          <w:tcPr>
            <w:tcW w:w="1668" w:type="dxa"/>
            <w:shd w:val="clear" w:color="auto" w:fill="auto"/>
          </w:tcPr>
          <w:p w:rsidR="00075E49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Игошина</w:t>
            </w:r>
          </w:p>
          <w:p w:rsidR="00075E49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275" w:type="dxa"/>
          </w:tcPr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Глава </w:t>
            </w:r>
          </w:p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Чингисского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сельсовета</w:t>
            </w:r>
          </w:p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543350,75</w:t>
            </w:r>
          </w:p>
        </w:tc>
        <w:tc>
          <w:tcPr>
            <w:tcW w:w="1967" w:type="dxa"/>
          </w:tcPr>
          <w:p w:rsidR="00075E49" w:rsidRPr="00FE29A6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E49" w:rsidRPr="00853377" w:rsidRDefault="00075E49" w:rsidP="00075E49">
            <w:pPr>
              <w:rPr>
                <w:rFonts w:eastAsia="Times New Roman"/>
              </w:rPr>
            </w:pPr>
          </w:p>
        </w:tc>
        <w:tc>
          <w:tcPr>
            <w:tcW w:w="1560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E49" w:rsidRPr="00853377" w:rsidTr="00075E49">
        <w:trPr>
          <w:trHeight w:val="304"/>
        </w:trPr>
        <w:tc>
          <w:tcPr>
            <w:tcW w:w="1668" w:type="dxa"/>
            <w:vMerge w:val="restart"/>
            <w:shd w:val="clear" w:color="auto" w:fill="auto"/>
          </w:tcPr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518973,18</w:t>
            </w:r>
          </w:p>
        </w:tc>
        <w:tc>
          <w:tcPr>
            <w:tcW w:w="196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4407</w:t>
            </w:r>
          </w:p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УАЗ-4696</w:t>
            </w:r>
          </w:p>
          <w:p w:rsidR="00075E49" w:rsidRPr="009E464D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Тойота rav-4</w:t>
            </w:r>
          </w:p>
          <w:p w:rsidR="00075E49" w:rsidRPr="00763DCA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DCA">
              <w:rPr>
                <w:rFonts w:ascii="Times New Roman" w:eastAsia="Times New Roman" w:hAnsi="Times New Roman" w:cs="Times New Roman"/>
                <w:sz w:val="20"/>
                <w:szCs w:val="20"/>
              </w:rPr>
              <w:t>Водный 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Моторная лодка Казанка 2М, Моторная лодка резиновая Р 47-92 НА</w:t>
            </w:r>
          </w:p>
          <w:p w:rsidR="00075E49" w:rsidRPr="00763DCA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E49" w:rsidRPr="00853377" w:rsidTr="00075E49">
        <w:trPr>
          <w:trHeight w:val="268"/>
        </w:trPr>
        <w:tc>
          <w:tcPr>
            <w:tcW w:w="1668" w:type="dxa"/>
            <w:vMerge/>
            <w:shd w:val="clear" w:color="auto" w:fill="auto"/>
          </w:tcPr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0" w:type="dxa"/>
          </w:tcPr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35,9</w:t>
            </w:r>
          </w:p>
        </w:tc>
        <w:tc>
          <w:tcPr>
            <w:tcW w:w="141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075E49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Решнева</w:t>
            </w:r>
            <w:proofErr w:type="spellEnd"/>
          </w:p>
          <w:p w:rsidR="00075E49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Геннадьевна</w:t>
            </w:r>
          </w:p>
        </w:tc>
        <w:tc>
          <w:tcPr>
            <w:tcW w:w="1275" w:type="dxa"/>
            <w:vMerge w:val="restart"/>
          </w:tcPr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1276" w:type="dxa"/>
            <w:vMerge w:val="restart"/>
          </w:tcPr>
          <w:p w:rsidR="00075E49" w:rsidRPr="00853377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223485,39</w:t>
            </w:r>
          </w:p>
        </w:tc>
        <w:tc>
          <w:tcPr>
            <w:tcW w:w="196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 2/3 доли</w:t>
            </w:r>
          </w:p>
        </w:tc>
        <w:tc>
          <w:tcPr>
            <w:tcW w:w="1010" w:type="dxa"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vMerge w:val="restart"/>
          </w:tcPr>
          <w:p w:rsidR="00075E49" w:rsidRPr="00B32E8A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E49" w:rsidRPr="00853377" w:rsidTr="00075E49">
        <w:trPr>
          <w:trHeight w:val="189"/>
        </w:trPr>
        <w:tc>
          <w:tcPr>
            <w:tcW w:w="1668" w:type="dxa"/>
            <w:vMerge/>
            <w:shd w:val="clear" w:color="auto" w:fill="auto"/>
          </w:tcPr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10" w:type="dxa"/>
          </w:tcPr>
          <w:p w:rsidR="00075E49" w:rsidRPr="00853377" w:rsidRDefault="00E61E96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75E4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485"/>
        </w:trPr>
        <w:tc>
          <w:tcPr>
            <w:tcW w:w="1668" w:type="dxa"/>
            <w:vMerge/>
            <w:shd w:val="clear" w:color="auto" w:fill="auto"/>
          </w:tcPr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</w:tc>
        <w:tc>
          <w:tcPr>
            <w:tcW w:w="1010" w:type="dxa"/>
          </w:tcPr>
          <w:p w:rsidR="00075E49" w:rsidRDefault="00E61E96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187"/>
        </w:trPr>
        <w:tc>
          <w:tcPr>
            <w:tcW w:w="1668" w:type="dxa"/>
            <w:vMerge w:val="restart"/>
            <w:shd w:val="clear" w:color="auto" w:fill="auto"/>
          </w:tcPr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075E49" w:rsidRPr="00B32E8A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626840,87</w:t>
            </w:r>
          </w:p>
        </w:tc>
        <w:tc>
          <w:tcPr>
            <w:tcW w:w="1967" w:type="dxa"/>
          </w:tcPr>
          <w:p w:rsidR="00075E49" w:rsidRPr="0035419D" w:rsidRDefault="00075E49" w:rsidP="00075E49">
            <w:pPr>
              <w:rPr>
                <w:rFonts w:ascii="Times New Roman" w:hAnsi="Times New Roman" w:cs="Times New Roman"/>
              </w:rPr>
            </w:pPr>
            <w:r w:rsidRPr="0035419D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010" w:type="dxa"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автомобиль:</w:t>
            </w: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Шевроле Траке</w:t>
            </w: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Водный транспорт:</w:t>
            </w: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Лодка Казанка мотор 40л.с.</w:t>
            </w: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Лодка Обь </w:t>
            </w:r>
          </w:p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075E49" w:rsidRPr="009E464D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5E49" w:rsidRPr="00853377" w:rsidTr="00075E49">
        <w:trPr>
          <w:trHeight w:val="1292"/>
        </w:trPr>
        <w:tc>
          <w:tcPr>
            <w:tcW w:w="1668" w:type="dxa"/>
            <w:vMerge/>
            <w:shd w:val="clear" w:color="auto" w:fill="auto"/>
          </w:tcPr>
          <w:p w:rsidR="00075E49" w:rsidRPr="00853377" w:rsidRDefault="00075E49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75E49" w:rsidRPr="00853377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10" w:type="dxa"/>
          </w:tcPr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97,4</w:t>
            </w:r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75E49" w:rsidRPr="009E464D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1292"/>
        </w:trPr>
        <w:tc>
          <w:tcPr>
            <w:tcW w:w="1668" w:type="dxa"/>
            <w:shd w:val="clear" w:color="auto" w:fill="auto"/>
          </w:tcPr>
          <w:p w:rsidR="00075E49" w:rsidRPr="00853377" w:rsidRDefault="00D066E6" w:rsidP="00075E49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5" w:type="dxa"/>
          </w:tcPr>
          <w:p w:rsidR="00075E49" w:rsidRPr="00853377" w:rsidRDefault="00E61E96" w:rsidP="00D066E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Учащийся </w:t>
            </w:r>
            <w:proofErr w:type="spellStart"/>
            <w:r w:rsidR="00D066E6">
              <w:rPr>
                <w:rFonts w:ascii="Times New Roman" w:hAnsi="Times New Roman" w:cs="Times New Roman"/>
                <w:sz w:val="20"/>
                <w:szCs w:val="20"/>
              </w:rPr>
              <w:t>Чингисской</w:t>
            </w:r>
            <w:proofErr w:type="spellEnd"/>
            <w:r w:rsidR="00D066E6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276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</w:tcPr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75E49" w:rsidRPr="009E464D" w:rsidRDefault="00075E49" w:rsidP="00075E4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15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Default="00E61E96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Ипатьева </w:t>
            </w:r>
          </w:p>
          <w:p w:rsidR="00E61E96" w:rsidRDefault="00E61E96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E61E96" w:rsidRDefault="00E61E96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Юрьевна</w:t>
            </w:r>
          </w:p>
          <w:p w:rsidR="00E61E96" w:rsidRDefault="00E61E96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1E96" w:rsidRDefault="00E61E96" w:rsidP="00E61E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</w:p>
          <w:p w:rsidR="00E61E96" w:rsidRDefault="00E61E96" w:rsidP="00E61E9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75E49" w:rsidRDefault="00E61E96" w:rsidP="00E61E9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разряда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Default="00E61E96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305311,37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18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5E49" w:rsidRPr="00853377" w:rsidTr="00075E49">
        <w:trPr>
          <w:trHeight w:val="2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182802,36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E61E96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E61E96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49" w:rsidRPr="00853377" w:rsidRDefault="00075E49" w:rsidP="00075E49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75E49" w:rsidRDefault="00075E49" w:rsidP="00075E49"/>
    <w:p w:rsidR="00075E49" w:rsidRDefault="00075E49" w:rsidP="00075E49"/>
    <w:p w:rsidR="00075E49" w:rsidRDefault="00075E49" w:rsidP="00075E49"/>
    <w:p w:rsidR="00075E49" w:rsidRDefault="00075E49"/>
    <w:sectPr w:rsidR="00075E49" w:rsidSect="000758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17"/>
    <w:rsid w:val="00075817"/>
    <w:rsid w:val="00075E49"/>
    <w:rsid w:val="00095F1D"/>
    <w:rsid w:val="001475FD"/>
    <w:rsid w:val="001855D8"/>
    <w:rsid w:val="0021074B"/>
    <w:rsid w:val="00217F1D"/>
    <w:rsid w:val="00277A24"/>
    <w:rsid w:val="00352376"/>
    <w:rsid w:val="004526EC"/>
    <w:rsid w:val="006671CF"/>
    <w:rsid w:val="006E02BC"/>
    <w:rsid w:val="006F278D"/>
    <w:rsid w:val="00745087"/>
    <w:rsid w:val="007611AF"/>
    <w:rsid w:val="00826429"/>
    <w:rsid w:val="009964B0"/>
    <w:rsid w:val="00D066E6"/>
    <w:rsid w:val="00DA6E0A"/>
    <w:rsid w:val="00E5136F"/>
    <w:rsid w:val="00E61E96"/>
    <w:rsid w:val="00E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E3D47-E7DC-46AB-A3CA-7BD9C1D0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81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Chingis-sovet</dc:creator>
  <cp:keywords/>
  <dc:description/>
  <cp:lastModifiedBy>Chingis-sovet</cp:lastModifiedBy>
  <cp:revision>19</cp:revision>
  <dcterms:created xsi:type="dcterms:W3CDTF">2016-06-03T06:14:00Z</dcterms:created>
  <dcterms:modified xsi:type="dcterms:W3CDTF">2021-08-30T07:25:00Z</dcterms:modified>
</cp:coreProperties>
</file>