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5E" w:rsidRPr="00CD573B" w:rsidRDefault="00AB2B5E" w:rsidP="007907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характера 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proofErr w:type="gramEnd"/>
      <w:r w:rsidR="007907E4">
        <w:rPr>
          <w:rFonts w:ascii="Times New Roman" w:eastAsia="Times New Roman" w:hAnsi="Times New Roman" w:cs="Times New Roman"/>
          <w:sz w:val="28"/>
          <w:szCs w:val="28"/>
        </w:rPr>
        <w:t xml:space="preserve"> и  муниципальных служащих администрации </w:t>
      </w:r>
      <w:proofErr w:type="spellStart"/>
      <w:r w:rsidR="007907E4">
        <w:rPr>
          <w:rFonts w:ascii="Times New Roman" w:eastAsia="Times New Roman" w:hAnsi="Times New Roman" w:cs="Times New Roman"/>
          <w:sz w:val="28"/>
          <w:szCs w:val="28"/>
        </w:rPr>
        <w:t>Чингисского</w:t>
      </w:r>
      <w:proofErr w:type="spellEnd"/>
      <w:r w:rsidR="007907E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9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AB2B5E" w:rsidRPr="00CD573B" w:rsidRDefault="00AB2B5E" w:rsidP="00AB2B5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</w:t>
      </w:r>
      <w:r w:rsidR="008879DB">
        <w:rPr>
          <w:rFonts w:ascii="Times New Roman" w:eastAsia="Times New Roman" w:hAnsi="Times New Roman" w:cs="Times New Roman"/>
          <w:sz w:val="28"/>
          <w:szCs w:val="28"/>
        </w:rPr>
        <w:t>ый финансовый год с 1 января 20</w:t>
      </w:r>
      <w:r w:rsidR="008879DB" w:rsidRPr="008879D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879D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2020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B2B5E" w:rsidRPr="00853377" w:rsidTr="004573F9">
        <w:trPr>
          <w:trHeight w:val="772"/>
        </w:trPr>
        <w:tc>
          <w:tcPr>
            <w:tcW w:w="1668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B2B5E" w:rsidRPr="00853377" w:rsidRDefault="00AB2B5E" w:rsidP="004573F9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 находящихся в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B2B5E" w:rsidRPr="00853377" w:rsidTr="004573F9">
        <w:trPr>
          <w:trHeight w:val="148"/>
        </w:trPr>
        <w:tc>
          <w:tcPr>
            <w:tcW w:w="1668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Pr="00853377" w:rsidRDefault="00AB2B5E" w:rsidP="004573F9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B2B5E" w:rsidRPr="00853377" w:rsidRDefault="00AB2B5E" w:rsidP="004573F9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B2B5E" w:rsidRPr="00853377" w:rsidRDefault="00AB2B5E" w:rsidP="004573F9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610"/>
        </w:trPr>
        <w:tc>
          <w:tcPr>
            <w:tcW w:w="1668" w:type="dxa"/>
            <w:shd w:val="clear" w:color="auto" w:fill="auto"/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717247,14</w:t>
            </w:r>
          </w:p>
        </w:tc>
        <w:tc>
          <w:tcPr>
            <w:tcW w:w="1967" w:type="dxa"/>
          </w:tcPr>
          <w:p w:rsidR="00AB2B5E" w:rsidRPr="00FE29A6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2B5E" w:rsidRPr="00853377" w:rsidRDefault="00AB2B5E" w:rsidP="004573F9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426695,96</w:t>
            </w: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УАЗ-4696</w:t>
            </w:r>
          </w:p>
          <w:p w:rsidR="00AB2B5E" w:rsidRPr="009E464D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rav-4</w:t>
            </w:r>
          </w:p>
          <w:p w:rsidR="00AB2B5E" w:rsidRPr="00763DCA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C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Моторная лодка Казанка 2М, Моторная лодка резиновая Р 47-92 НА</w:t>
            </w:r>
          </w:p>
          <w:p w:rsidR="00AB2B5E" w:rsidRPr="00763DCA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Решнева</w:t>
            </w:r>
            <w:proofErr w:type="spellEnd"/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275" w:type="dxa"/>
            <w:vMerge w:val="restart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разряда</w:t>
            </w:r>
          </w:p>
        </w:tc>
        <w:tc>
          <w:tcPr>
            <w:tcW w:w="1276" w:type="dxa"/>
            <w:vMerge w:val="restart"/>
          </w:tcPr>
          <w:p w:rsidR="00AB2B5E" w:rsidRPr="00CE757B" w:rsidRDefault="00CE757B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277953,0</w:t>
            </w:r>
          </w:p>
        </w:tc>
        <w:tc>
          <w:tcPr>
            <w:tcW w:w="196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2/3 доли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AB2B5E" w:rsidRPr="00B32E8A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189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87"/>
        </w:trPr>
        <w:tc>
          <w:tcPr>
            <w:tcW w:w="1668" w:type="dxa"/>
            <w:vMerge w:val="restart"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2B5E" w:rsidRPr="00B32E8A" w:rsidRDefault="00CE757B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661300,44</w:t>
            </w:r>
          </w:p>
        </w:tc>
        <w:tc>
          <w:tcPr>
            <w:tcW w:w="1967" w:type="dxa"/>
          </w:tcPr>
          <w:p w:rsidR="00AB2B5E" w:rsidRPr="0035419D" w:rsidRDefault="00AB2B5E" w:rsidP="004573F9">
            <w:pPr>
              <w:rPr>
                <w:rFonts w:ascii="Times New Roman" w:hAnsi="Times New Roman" w:cs="Times New Roman"/>
              </w:rPr>
            </w:pPr>
            <w:r w:rsidRPr="003541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10" w:type="dxa"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Траке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Казанка мотор 40л.с.</w:t>
            </w: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Лодка Обь </w:t>
            </w:r>
          </w:p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B2B5E" w:rsidRPr="009E464D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B5E" w:rsidRPr="00853377" w:rsidTr="004573F9">
        <w:trPr>
          <w:trHeight w:val="1292"/>
        </w:trPr>
        <w:tc>
          <w:tcPr>
            <w:tcW w:w="1668" w:type="dxa"/>
            <w:vMerge/>
            <w:shd w:val="clear" w:color="auto" w:fill="auto"/>
          </w:tcPr>
          <w:p w:rsidR="00AB2B5E" w:rsidRPr="00853377" w:rsidRDefault="00AB2B5E" w:rsidP="004573F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B2B5E" w:rsidRPr="00853377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2B5E" w:rsidRPr="009E464D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Ипатьева 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CE757B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297942,80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1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2B5E" w:rsidRPr="00853377" w:rsidTr="004573F9">
        <w:trPr>
          <w:trHeight w:val="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CE757B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124780,22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5E" w:rsidRPr="00853377" w:rsidRDefault="00AB2B5E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F49" w:rsidRPr="00853377" w:rsidTr="004573F9">
        <w:trPr>
          <w:trHeight w:val="4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Кондаурова</w:t>
            </w:r>
          </w:p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CE757B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874053,99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r w:rsidRPr="00FE3F49">
              <w:t>земельный участок</w:t>
            </w:r>
          </w:p>
          <w:p w:rsidR="00F72BF9" w:rsidRPr="00FE3F49" w:rsidRDefault="00F72BF9" w:rsidP="004573F9">
            <w:pPr>
              <w:rPr>
                <w:sz w:val="20"/>
                <w:szCs w:val="20"/>
              </w:rPr>
            </w:pPr>
            <w:r>
              <w:t>долевая1/6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2000г.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F49" w:rsidRPr="00853377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30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F72BF9" w:rsidRPr="00FE3F49" w:rsidRDefault="00F72BF9" w:rsidP="00457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F49" w:rsidRPr="00853377" w:rsidTr="004573F9">
        <w:trPr>
          <w:trHeight w:val="3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FE3F49">
              <w:rPr>
                <w:rFonts w:ascii="Times New Roman" w:hAnsi="Times New Roman" w:cs="Times New Roman"/>
              </w:rPr>
              <w:t>илой дом</w:t>
            </w:r>
          </w:p>
          <w:p w:rsidR="00F72BF9" w:rsidRPr="0035419D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F49" w:rsidRPr="00853377" w:rsidRDefault="00FE3F4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651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занят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F72BF9" w:rsidP="004573F9">
            <w:r w:rsidRPr="00FE3F49">
              <w:t>земельный участок</w:t>
            </w:r>
          </w:p>
          <w:p w:rsidR="00F72BF9" w:rsidRDefault="00F72BF9" w:rsidP="004573F9">
            <w:r>
              <w:t>долевая1/6</w:t>
            </w: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2BF9" w:rsidRPr="00853377" w:rsidTr="004573F9">
        <w:trPr>
          <w:trHeight w:val="9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F72BF9" w:rsidRPr="00FE3F49" w:rsidRDefault="00F72B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F9" w:rsidRPr="00853377" w:rsidRDefault="00F72B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09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7907E4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r w:rsidRPr="00FE3F49">
              <w:t>земельный участок</w:t>
            </w:r>
          </w:p>
          <w:p w:rsidR="004573F9" w:rsidRDefault="004573F9" w:rsidP="004573F9">
            <w:pPr>
              <w:rPr>
                <w:rFonts w:ascii="Times New Roman" w:hAnsi="Times New Roman" w:cs="Times New Roman"/>
              </w:rPr>
            </w:pPr>
            <w:r>
              <w:t>долевая1/6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46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15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7907E4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r w:rsidRPr="00FE3F49">
              <w:t>земельный участок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43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114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7907E4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Учащаяся МКОУ-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r w:rsidRPr="00FE3F49">
              <w:t>земельный участок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3F9" w:rsidRPr="00853377" w:rsidTr="004573F9">
        <w:trPr>
          <w:trHeight w:val="7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  <w:r>
              <w:t>долевая1/6</w:t>
            </w:r>
          </w:p>
          <w:p w:rsidR="004573F9" w:rsidRPr="00FE3F49" w:rsidRDefault="004573F9" w:rsidP="004573F9">
            <w:pPr>
              <w:tabs>
                <w:tab w:val="left" w:pos="1275"/>
              </w:tabs>
              <w:spacing w:line="240" w:lineRule="auto"/>
              <w:contextualSpacing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F9" w:rsidRPr="00853377" w:rsidRDefault="004573F9" w:rsidP="004573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2B5E" w:rsidRDefault="00AB2B5E" w:rsidP="00AB2B5E"/>
    <w:p w:rsidR="00AB2B5E" w:rsidRDefault="00AB2B5E" w:rsidP="00AB2B5E"/>
    <w:p w:rsidR="00AB2B5E" w:rsidRDefault="00AB2B5E" w:rsidP="00AB2B5E"/>
    <w:p w:rsidR="00AB2B5E" w:rsidRDefault="00AB2B5E" w:rsidP="00AB2B5E"/>
    <w:p w:rsidR="00CB61FA" w:rsidRDefault="00CB61FA"/>
    <w:sectPr w:rsidR="00CB61FA" w:rsidSect="0007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5E"/>
    <w:rsid w:val="004573F9"/>
    <w:rsid w:val="007907E4"/>
    <w:rsid w:val="008879DB"/>
    <w:rsid w:val="00AB2B5E"/>
    <w:rsid w:val="00CB61FA"/>
    <w:rsid w:val="00CE757B"/>
    <w:rsid w:val="00F72BF9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5B6D"/>
  <w15:chartTrackingRefBased/>
  <w15:docId w15:val="{A51D6E76-4DEF-4FE6-8A91-A31E4C1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</cp:lastModifiedBy>
  <cp:revision>7</cp:revision>
  <dcterms:created xsi:type="dcterms:W3CDTF">2020-04-27T08:50:00Z</dcterms:created>
  <dcterms:modified xsi:type="dcterms:W3CDTF">2021-09-14T04:12:00Z</dcterms:modified>
</cp:coreProperties>
</file>