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8B" w:rsidRPr="00E7568B" w:rsidRDefault="00E7568B" w:rsidP="00E7568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568B">
        <w:rPr>
          <w:rFonts w:ascii="Times New Roman" w:hAnsi="Times New Roman"/>
          <w:b/>
          <w:sz w:val="28"/>
          <w:szCs w:val="28"/>
        </w:rPr>
        <w:t>АДМИНИСТРАЦИЯ ЧИНГИССКОГО СЕЛЬСОВЕТА</w:t>
      </w:r>
    </w:p>
    <w:p w:rsidR="00E7568B" w:rsidRPr="00E7568B" w:rsidRDefault="00E7568B" w:rsidP="00E7568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568B">
        <w:rPr>
          <w:rFonts w:ascii="Times New Roman" w:hAnsi="Times New Roman"/>
          <w:b/>
          <w:sz w:val="28"/>
          <w:szCs w:val="28"/>
        </w:rPr>
        <w:t>ОРДЫНСКОГО РАЙОНА</w:t>
      </w:r>
    </w:p>
    <w:p w:rsidR="00E7568B" w:rsidRPr="00E7568B" w:rsidRDefault="00E7568B" w:rsidP="00E7568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568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7568B" w:rsidRPr="00E7568B" w:rsidRDefault="00E7568B" w:rsidP="00E7568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68B" w:rsidRPr="00E7568B" w:rsidRDefault="00E7568B" w:rsidP="00E7568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568B">
        <w:rPr>
          <w:rFonts w:ascii="Times New Roman" w:hAnsi="Times New Roman"/>
          <w:b/>
          <w:sz w:val="28"/>
          <w:szCs w:val="28"/>
        </w:rPr>
        <w:t>ПОСТАНОВЛЕНИЕ</w:t>
      </w:r>
    </w:p>
    <w:p w:rsidR="00E7568B" w:rsidRPr="00E7568B" w:rsidRDefault="00E7568B" w:rsidP="00E7568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20.09.2022</w:t>
      </w:r>
      <w:r w:rsidRPr="00E7568B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53</w:t>
      </w:r>
    </w:p>
    <w:p w:rsidR="00E7568B" w:rsidRDefault="00E7568B" w:rsidP="0072216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568B">
        <w:rPr>
          <w:rFonts w:ascii="Times New Roman" w:hAnsi="Times New Roman"/>
          <w:b/>
          <w:sz w:val="28"/>
          <w:szCs w:val="28"/>
        </w:rPr>
        <w:t>с.Чингис</w:t>
      </w:r>
    </w:p>
    <w:p w:rsidR="00722161" w:rsidRPr="00E7568B" w:rsidRDefault="00722161" w:rsidP="00722161">
      <w:pPr>
        <w:pStyle w:val="a5"/>
      </w:pPr>
    </w:p>
    <w:p w:rsidR="00E7568B" w:rsidRPr="00E7568B" w:rsidRDefault="00E7568B" w:rsidP="00E756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68B">
        <w:rPr>
          <w:rFonts w:ascii="Times New Roman" w:hAnsi="Times New Roman"/>
          <w:b/>
          <w:bCs/>
          <w:color w:val="26282F"/>
          <w:sz w:val="28"/>
          <w:szCs w:val="28"/>
        </w:rPr>
        <w:t xml:space="preserve"> Об утверждении программы</w:t>
      </w:r>
      <w:r w:rsidRPr="00E7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E7568B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E7568B" w:rsidRPr="00E7568B" w:rsidRDefault="00E7568B" w:rsidP="00E7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68B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контроля в сфере благоустройства в Чингисском сельсовете Ордынского муниципального района Новосибирской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2023г.</w:t>
      </w:r>
      <w:r w:rsidRPr="00E7568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7568B" w:rsidRPr="00E7568B" w:rsidRDefault="00E7568B" w:rsidP="00722161">
      <w:pPr>
        <w:pStyle w:val="a5"/>
        <w:rPr>
          <w:sz w:val="24"/>
          <w:szCs w:val="24"/>
          <w:lang w:eastAsia="ru-RU"/>
        </w:rPr>
      </w:pPr>
      <w:r w:rsidRPr="00E7568B">
        <w:rPr>
          <w:lang w:eastAsia="ru-RU"/>
        </w:rPr>
        <w:t xml:space="preserve"> </w:t>
      </w:r>
    </w:p>
    <w:p w:rsidR="00E7568B" w:rsidRPr="00E7568B" w:rsidRDefault="00E7568B" w:rsidP="00722161">
      <w:pPr>
        <w:jc w:val="both"/>
        <w:rPr>
          <w:rFonts w:ascii="Times New Roman" w:hAnsi="Times New Roman" w:cs="Times New Roman"/>
          <w:sz w:val="26"/>
          <w:szCs w:val="26"/>
        </w:rPr>
      </w:pPr>
      <w:r w:rsidRPr="00E75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E756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75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06.10.2003 № 131-ФЗ «</w:t>
      </w:r>
      <w:hyperlink r:id="rId7" w:tgtFrame="_blank" w:history="1">
        <w:r w:rsidRPr="00E756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E756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реализации Федерального закона от 31.07.2020 № 248-ФЗ «</w:t>
      </w:r>
      <w:hyperlink r:id="rId8" w:tgtFrame="_blank" w:history="1">
        <w:r w:rsidRPr="00E756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государственном контроле (надзоре) и муниципальном контроле в Российской Федерации</w:t>
        </w:r>
      </w:hyperlink>
      <w:r w:rsidRPr="00E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7568B">
        <w:rPr>
          <w:rFonts w:ascii="Times New Roman" w:hAnsi="Times New Roman" w:cs="Times New Roman"/>
          <w:sz w:val="28"/>
          <w:szCs w:val="28"/>
        </w:rPr>
        <w:t>п</w:t>
      </w:r>
      <w:r w:rsidR="00722161">
        <w:rPr>
          <w:rFonts w:ascii="Times New Roman" w:hAnsi="Times New Roman" w:cs="Times New Roman"/>
          <w:sz w:val="28"/>
          <w:szCs w:val="28"/>
        </w:rPr>
        <w:t>остановления</w:t>
      </w:r>
      <w:r w:rsidRPr="00E7568B">
        <w:rPr>
          <w:rFonts w:ascii="Times New Roman" w:hAnsi="Times New Roman" w:cs="Times New Roman"/>
          <w:sz w:val="28"/>
          <w:szCs w:val="28"/>
        </w:rPr>
        <w:t xml:space="preserve">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 постановление Правительства № 990)</w:t>
      </w:r>
      <w:r w:rsidR="00722161">
        <w:rPr>
          <w:rFonts w:ascii="Times New Roman" w:hAnsi="Times New Roman" w:cs="Times New Roman"/>
          <w:sz w:val="28"/>
          <w:szCs w:val="28"/>
        </w:rPr>
        <w:t xml:space="preserve">, </w:t>
      </w:r>
      <w:r w:rsidRPr="00E7568B">
        <w:rPr>
          <w:rFonts w:ascii="Times New Roman" w:hAnsi="Times New Roman" w:cs="Times New Roman"/>
          <w:sz w:val="28"/>
          <w:szCs w:val="28"/>
        </w:rPr>
        <w:t xml:space="preserve">руководствуясь Уставом Чингисского сельского поселения Ордынского муниципального района Новосибирской области </w:t>
      </w:r>
      <w:r w:rsidRPr="00E7568B">
        <w:rPr>
          <w:rFonts w:ascii="Times New Roman" w:hAnsi="Times New Roman"/>
          <w:sz w:val="28"/>
          <w:szCs w:val="28"/>
        </w:rPr>
        <w:t xml:space="preserve">администрация Чингисского сельсовета Ордынского муниципального района Новосибирской области  </w:t>
      </w:r>
    </w:p>
    <w:p w:rsidR="00E7568B" w:rsidRPr="00E7568B" w:rsidRDefault="00E7568B" w:rsidP="00E7568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568B">
        <w:rPr>
          <w:rFonts w:ascii="Times New Roman" w:hAnsi="Times New Roman"/>
          <w:b/>
          <w:sz w:val="28"/>
          <w:szCs w:val="28"/>
        </w:rPr>
        <w:t>ПОСТАНОВЛЯЕТ:</w:t>
      </w:r>
    </w:p>
    <w:p w:rsidR="00E7568B" w:rsidRPr="00E7568B" w:rsidRDefault="00E7568B" w:rsidP="00E7568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E7568B">
        <w:rPr>
          <w:rFonts w:ascii="Times New Roman" w:hAnsi="Times New Roman"/>
          <w:sz w:val="28"/>
          <w:szCs w:val="28"/>
        </w:rPr>
        <w:t xml:space="preserve">1.Утвердить программу </w:t>
      </w:r>
      <w:r w:rsidRPr="00E756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568B">
        <w:rPr>
          <w:rFonts w:ascii="Times New Roman" w:eastAsia="Calibri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контроля в сфере благоустройства в Чингисском сельсовете Ордынского муниципального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2023г.</w:t>
      </w:r>
      <w:r w:rsidRPr="00E756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22161" w:rsidRDefault="00E7568B" w:rsidP="0072216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722161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Чингисского сельсовета Ордынского района Новосибирской области в информационно-телекоммуникационной сети "Интернет" и опубликовать в газете «Вестник».</w:t>
      </w:r>
      <w:bookmarkStart w:id="2" w:name="sub_4"/>
      <w:bookmarkEnd w:id="1"/>
    </w:p>
    <w:p w:rsidR="004E7E57" w:rsidRPr="00722161" w:rsidRDefault="004E7E57" w:rsidP="007221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тупает в силу с 01 января 2023г.</w:t>
      </w:r>
    </w:p>
    <w:p w:rsidR="00E7568B" w:rsidRPr="00722161" w:rsidRDefault="004E7E57" w:rsidP="007221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68B" w:rsidRPr="0072216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</w:t>
      </w:r>
      <w:bookmarkStart w:id="4" w:name="sub_5"/>
      <w:bookmarkEnd w:id="2"/>
      <w:bookmarkEnd w:id="4"/>
      <w:r w:rsidR="00722161" w:rsidRPr="00722161">
        <w:rPr>
          <w:rFonts w:ascii="Times New Roman" w:hAnsi="Times New Roman" w:cs="Times New Roman"/>
          <w:sz w:val="28"/>
          <w:szCs w:val="28"/>
        </w:rPr>
        <w:t>.</w:t>
      </w:r>
    </w:p>
    <w:p w:rsidR="00722161" w:rsidRDefault="00722161" w:rsidP="00E75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7568B" w:rsidRPr="00E7568B" w:rsidRDefault="00E7568B" w:rsidP="00E75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7568B">
        <w:rPr>
          <w:rFonts w:ascii="Times New Roman" w:hAnsi="Times New Roman"/>
          <w:sz w:val="28"/>
          <w:szCs w:val="28"/>
        </w:rPr>
        <w:t>Глава Чингисского сельсовета</w:t>
      </w:r>
    </w:p>
    <w:p w:rsidR="00E7568B" w:rsidRPr="00E7568B" w:rsidRDefault="00E7568B" w:rsidP="00E7568B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68B">
        <w:rPr>
          <w:rFonts w:ascii="Times New Roman" w:hAnsi="Times New Roman"/>
          <w:sz w:val="28"/>
          <w:szCs w:val="28"/>
        </w:rPr>
        <w:t>Ордынского района</w:t>
      </w:r>
    </w:p>
    <w:p w:rsidR="00E7568B" w:rsidRPr="00E7568B" w:rsidRDefault="00E7568B" w:rsidP="00E7568B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68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/>
          <w:sz w:val="28"/>
          <w:szCs w:val="28"/>
        </w:rPr>
        <w:t>О.С. Кондаурова</w:t>
      </w:r>
    </w:p>
    <w:p w:rsidR="00E7568B" w:rsidRPr="00E7568B" w:rsidRDefault="00E7568B" w:rsidP="00E7568B">
      <w:pPr>
        <w:spacing w:after="200" w:line="276" w:lineRule="auto"/>
      </w:pPr>
    </w:p>
    <w:p w:rsidR="00E7568B" w:rsidRPr="00E7568B" w:rsidRDefault="00E7568B" w:rsidP="00E7568B">
      <w:pPr>
        <w:spacing w:after="200" w:line="276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E7568B" w:rsidRPr="00E7568B" w:rsidRDefault="00E7568B" w:rsidP="00E7568B">
      <w:pPr>
        <w:spacing w:after="200" w:line="276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i/>
          <w:sz w:val="28"/>
          <w:szCs w:val="28"/>
        </w:rPr>
        <w:t>Постановлению  Чингисского сельсовета Ордынского района Новосибирской области</w:t>
      </w:r>
    </w:p>
    <w:p w:rsidR="00E7568B" w:rsidRPr="00E7568B" w:rsidRDefault="00E7568B" w:rsidP="00E7568B">
      <w:pPr>
        <w:spacing w:after="200" w:line="276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№ 53 от 20 сентября  2022</w:t>
      </w:r>
      <w:r w:rsidRPr="00E756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568B" w:rsidRPr="00E7568B" w:rsidRDefault="00E7568B" w:rsidP="00E7568B">
      <w:pPr>
        <w:spacing w:after="200" w:line="276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7568B" w:rsidRPr="00E7568B" w:rsidRDefault="00E7568B" w:rsidP="00E756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68B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E7568B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:rsidR="00E7568B" w:rsidRPr="00E7568B" w:rsidRDefault="00E7568B" w:rsidP="00722161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68B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E7568B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в Чингисском сельсовете Ордынского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 г.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7568B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в Чингисском сельсовете Ордынского района Новосибирской области</w:t>
      </w:r>
      <w:r w:rsidR="00722161">
        <w:rPr>
          <w:rFonts w:ascii="Times New Roman" w:hAnsi="Times New Roman" w:cs="Times New Roman"/>
          <w:sz w:val="28"/>
          <w:szCs w:val="28"/>
        </w:rPr>
        <w:t xml:space="preserve"> на 2023 г. </w:t>
      </w:r>
      <w:r w:rsidRPr="00E7568B">
        <w:rPr>
          <w:rFonts w:ascii="Times New Roman" w:eastAsia="Calibri" w:hAnsi="Times New Roman" w:cs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жилищного контроля (далее – муниципальный контроль).</w:t>
      </w:r>
    </w:p>
    <w:p w:rsidR="00E7568B" w:rsidRPr="00E7568B" w:rsidRDefault="00E7568B" w:rsidP="00E756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68B" w:rsidRPr="00E7568B" w:rsidRDefault="00E7568B" w:rsidP="00E7568B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6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7568B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Чингисского сельсовета Ордынского района Новосибирской области, характеристика проблем, на решение которых направлена Программа</w:t>
      </w:r>
    </w:p>
    <w:p w:rsidR="00E7568B" w:rsidRPr="00E7568B" w:rsidRDefault="00E7568B" w:rsidP="00E7568B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68B" w:rsidRPr="00722161" w:rsidRDefault="00E7568B" w:rsidP="0072216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61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  <w:r w:rsidRPr="0072216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722161" w:rsidRDefault="00722161" w:rsidP="007221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568B" w:rsidRPr="00722161" w:rsidRDefault="00E7568B" w:rsidP="007221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161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 Чингисского сельсовета Ордынского района Новосибирской области,</w:t>
      </w:r>
      <w:r w:rsidRPr="007221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2161">
        <w:rPr>
          <w:rFonts w:ascii="Times New Roman" w:hAnsi="Times New Roman" w:cs="Times New Roman"/>
          <w:sz w:val="28"/>
          <w:szCs w:val="28"/>
        </w:rPr>
        <w:t xml:space="preserve">в рамках которых должны соблюдаться </w:t>
      </w:r>
      <w:r w:rsidRPr="00722161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7568B" w:rsidRPr="00E7568B" w:rsidRDefault="00E7568B" w:rsidP="00E7568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7568B" w:rsidRPr="00E7568B" w:rsidRDefault="00E7568B" w:rsidP="00E7568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7568B" w:rsidRPr="00E7568B" w:rsidRDefault="00E7568B" w:rsidP="00E7568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68B" w:rsidRPr="00E7568B" w:rsidRDefault="00E7568B" w:rsidP="00E756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являются: </w:t>
      </w:r>
      <w:r w:rsidRPr="00E7568B">
        <w:rPr>
          <w:rFonts w:ascii="Times New Roman" w:hAnsi="Times New Roman" w:cs="Times New Roman"/>
          <w:sz w:val="28"/>
          <w:szCs w:val="28"/>
        </w:rPr>
        <w:t>организации и граждане (далее – контролируемые лица) обязательных требований, установленных правилами благоустройства территории  Чингисского  сельсовета Ордынского района Новосибирской  области, утвержденных решением совета депутатов  Чингисского  сельсовета Ордынского муниципального района Новосибирской  области от 07.07.2021 г №  9/2 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 Чингисского сельсовета Ордынского района  Новосибирской  области в соответствии с Правилами;</w:t>
      </w:r>
    </w:p>
    <w:p w:rsidR="00E7568B" w:rsidRPr="00E7568B" w:rsidRDefault="00E7568B" w:rsidP="00E7568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E7568B" w:rsidRPr="00E7568B" w:rsidRDefault="00E7568B" w:rsidP="00E7568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</w:t>
      </w:r>
    </w:p>
    <w:p w:rsidR="00E7568B" w:rsidRPr="00E7568B" w:rsidRDefault="00E7568B" w:rsidP="00E7568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Объекты контроля оцениваются в категориях риска</w:t>
      </w:r>
      <w:r w:rsidRPr="00E7568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E756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568B" w:rsidRPr="00E7568B" w:rsidRDefault="00E7568B" w:rsidP="00E7568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значительный риск -</w:t>
      </w:r>
      <w:r w:rsidRPr="00E7568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568B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</w:t>
      </w:r>
      <w:r w:rsidRPr="00E7568B">
        <w:rPr>
          <w:rFonts w:ascii="Times New Roman" w:hAnsi="Times New Roman" w:cs="Times New Roman"/>
          <w:sz w:val="28"/>
          <w:szCs w:val="28"/>
        </w:rPr>
        <w:lastRenderedPageBreak/>
        <w:t>требований Правил благоустройства  Чингисского сельсовета Ордынского района Новосибирской  области,</w:t>
      </w:r>
      <w:r w:rsidRPr="00E7568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7568B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bookmarkStart w:id="5" w:name="_Hlk73953373"/>
      <w:r w:rsidRPr="00E7568B">
        <w:rPr>
          <w:rFonts w:ascii="Times New Roman" w:hAnsi="Times New Roman" w:cs="Times New Roman"/>
          <w:sz w:val="28"/>
          <w:szCs w:val="28"/>
        </w:rPr>
        <w:t xml:space="preserve"> сессии совета депутатов Чингисского сельсовета Ордынского района Новосибирской области от 07.07.2021 г №  9/2 (далее – Правила благоустройства).</w:t>
      </w:r>
      <w:bookmarkEnd w:id="5"/>
    </w:p>
    <w:p w:rsidR="00E7568B" w:rsidRPr="00E7568B" w:rsidRDefault="00E7568B" w:rsidP="00E7568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средний риск -</w:t>
      </w:r>
      <w:r w:rsidRPr="00E7568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568B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</w:r>
    </w:p>
    <w:p w:rsidR="00E7568B" w:rsidRPr="00E7568B" w:rsidRDefault="00E7568B" w:rsidP="00E7568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умеренный риск -</w:t>
      </w:r>
      <w:r w:rsidRPr="00E7568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568B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</w:r>
    </w:p>
    <w:p w:rsidR="00E7568B" w:rsidRPr="00E7568B" w:rsidRDefault="00E7568B" w:rsidP="00E7568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низкий риск –</w:t>
      </w:r>
      <w:r w:rsidRPr="00E7568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568B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</w:r>
    </w:p>
    <w:p w:rsidR="00E7568B" w:rsidRPr="00E7568B" w:rsidRDefault="00E7568B" w:rsidP="00E756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Чингисского сельсовета Ордынского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7568B" w:rsidRPr="00E7568B" w:rsidRDefault="00E7568B" w:rsidP="00E756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68B" w:rsidRPr="00E7568B" w:rsidRDefault="00E7568B" w:rsidP="00E7568B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6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7568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75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68B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E7568B" w:rsidRPr="00E7568B" w:rsidRDefault="00E7568B" w:rsidP="00E7568B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68B" w:rsidRPr="00E7568B" w:rsidRDefault="00E7568B" w:rsidP="00E756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 xml:space="preserve">- предотвращение угрозы причинения, либо причинения вреда </w:t>
      </w:r>
      <w:r w:rsidRPr="00E7568B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оборудования, транспортных средств и иных подобных объектов, производимые и реализуемые ими товары, </w:t>
      </w:r>
      <w:r w:rsidRPr="00E7568B">
        <w:rPr>
          <w:rFonts w:ascii="Times New Roman" w:hAnsi="Times New Roman" w:cs="Times New Roman"/>
          <w:sz w:val="28"/>
          <w:szCs w:val="28"/>
        </w:rPr>
        <w:lastRenderedPageBreak/>
        <w:t xml:space="preserve">выполняемые работы, оказываемые </w:t>
      </w:r>
      <w:r w:rsidRPr="00E7568B">
        <w:rPr>
          <w:rFonts w:ascii="Times New Roman" w:eastAsia="Calibri" w:hAnsi="Times New Roman" w:cs="Times New Roman"/>
          <w:sz w:val="28"/>
          <w:szCs w:val="28"/>
        </w:rPr>
        <w:t>вследствие нарушений обязательных требований;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E7568B" w:rsidRPr="00E7568B" w:rsidRDefault="00E7568B" w:rsidP="00E756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E7568B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 </w:t>
      </w:r>
      <w:r w:rsidRPr="00E7568B">
        <w:rPr>
          <w:rFonts w:ascii="Times New Roman" w:eastAsia="Calibri" w:hAnsi="Times New Roman" w:cs="Times New Roman"/>
          <w:sz w:val="28"/>
          <w:szCs w:val="28"/>
        </w:rPr>
        <w:t>выработка и реализация профилактических мер, способствующих ее снижению;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E7568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E756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</w:t>
      </w:r>
      <w:r w:rsidRPr="00E7568B">
        <w:rPr>
          <w:rFonts w:ascii="Times New Roman" w:eastAsia="Calibri" w:hAnsi="Times New Roman" w:cs="Times New Roman"/>
          <w:sz w:val="28"/>
          <w:szCs w:val="28"/>
        </w:rPr>
        <w:lastRenderedPageBreak/>
        <w:t>путем обеспечения доступности информации об обязательных требованиях и необходимых мерах по их исполнению;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7568B" w:rsidRPr="00E7568B" w:rsidRDefault="00E7568B" w:rsidP="00E7568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E7568B" w:rsidRPr="00E7568B" w:rsidRDefault="00E7568B" w:rsidP="00E7568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68B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E7568B" w:rsidRPr="00E7568B" w:rsidRDefault="00E7568B" w:rsidP="00E7568B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68B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E7568B" w:rsidRPr="00E7568B" w:rsidRDefault="00E7568B" w:rsidP="00E7568B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1. В соответствии с Положением о виде муниципального контроля, утвержденном решением Совета депутатов Чингисского селльсовета Ордынского района Новосибирской области, проводятся следующие профилактические мероприятия</w:t>
      </w:r>
      <w:r w:rsidRPr="00E7568B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E756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8B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568B" w:rsidRPr="00E7568B" w:rsidRDefault="00E7568B" w:rsidP="00E756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68B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E7568B" w:rsidRPr="00E7568B" w:rsidRDefault="00E7568B" w:rsidP="00E7568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68B" w:rsidRPr="00E7568B" w:rsidRDefault="00E7568B" w:rsidP="00E7568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68B">
        <w:rPr>
          <w:rFonts w:ascii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E7568B">
        <w:rPr>
          <w:rFonts w:ascii="Times New Roman" w:hAnsi="Times New Roman" w:cs="Times New Roman"/>
          <w:iCs/>
          <w:sz w:val="28"/>
          <w:szCs w:val="28"/>
          <w:vertAlign w:val="superscript"/>
        </w:rPr>
        <w:footnoteReference w:id="5"/>
      </w:r>
      <w:r w:rsidRPr="00E7568B">
        <w:rPr>
          <w:rFonts w:ascii="Times New Roman" w:hAnsi="Times New Roman" w:cs="Times New Roman"/>
          <w:iCs/>
          <w:sz w:val="28"/>
          <w:szCs w:val="28"/>
        </w:rPr>
        <w:t>:</w:t>
      </w:r>
    </w:p>
    <w:p w:rsidR="00E7568B" w:rsidRPr="00E7568B" w:rsidRDefault="00E7568B" w:rsidP="00E7568B">
      <w:pPr>
        <w:spacing w:after="2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568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</w:t>
      </w:r>
    </w:p>
    <w:p w:rsidR="00E7568B" w:rsidRPr="00E7568B" w:rsidRDefault="00E7568B" w:rsidP="00E7568B">
      <w:pPr>
        <w:spacing w:after="2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568B">
        <w:rPr>
          <w:rFonts w:ascii="Times New Roman" w:hAnsi="Times New Roman" w:cs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568B" w:rsidRPr="00E7568B" w:rsidRDefault="00E7568B" w:rsidP="00E7568B">
      <w:pPr>
        <w:spacing w:after="2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568B">
        <w:rPr>
          <w:rFonts w:ascii="Times New Roman" w:hAnsi="Times New Roman" w:cs="Times New Roman"/>
          <w:iCs/>
          <w:sz w:val="28"/>
          <w:szCs w:val="28"/>
        </w:rPr>
        <w:t>б) доля профилактических мероприятий в объеме контрольных мероприятий - 5 %.</w:t>
      </w:r>
    </w:p>
    <w:p w:rsidR="00E7568B" w:rsidRPr="00E7568B" w:rsidRDefault="00E7568B" w:rsidP="00E7568B">
      <w:pPr>
        <w:spacing w:after="2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568B">
        <w:rPr>
          <w:rFonts w:ascii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568B" w:rsidRPr="00E7568B" w:rsidRDefault="00E7568B" w:rsidP="00E7568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568B" w:rsidRPr="00E7568B" w:rsidRDefault="00E7568B" w:rsidP="00E7568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8B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7568B" w:rsidRPr="00E7568B" w:rsidRDefault="00E7568B" w:rsidP="00E756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6385D" w:rsidRDefault="0026385D"/>
    <w:sectPr w:rsidR="0026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05" w:rsidRDefault="00745F05" w:rsidP="00E7568B">
      <w:pPr>
        <w:spacing w:after="0" w:line="240" w:lineRule="auto"/>
      </w:pPr>
      <w:r>
        <w:separator/>
      </w:r>
    </w:p>
  </w:endnote>
  <w:endnote w:type="continuationSeparator" w:id="0">
    <w:p w:rsidR="00745F05" w:rsidRDefault="00745F05" w:rsidP="00E7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05" w:rsidRDefault="00745F05" w:rsidP="00E7568B">
      <w:pPr>
        <w:spacing w:after="0" w:line="240" w:lineRule="auto"/>
      </w:pPr>
      <w:r>
        <w:separator/>
      </w:r>
    </w:p>
  </w:footnote>
  <w:footnote w:type="continuationSeparator" w:id="0">
    <w:p w:rsidR="00745F05" w:rsidRDefault="00745F05" w:rsidP="00E7568B">
      <w:pPr>
        <w:spacing w:after="0" w:line="240" w:lineRule="auto"/>
      </w:pPr>
      <w:r>
        <w:continuationSeparator/>
      </w:r>
    </w:p>
  </w:footnote>
  <w:footnote w:id="1">
    <w:p w:rsidR="00E7568B" w:rsidRDefault="00E7568B" w:rsidP="00E7568B">
      <w:pPr>
        <w:pStyle w:val="a3"/>
      </w:pPr>
    </w:p>
  </w:footnote>
  <w:footnote w:id="2">
    <w:p w:rsidR="00E7568B" w:rsidRDefault="00E7568B" w:rsidP="00E7568B">
      <w:pPr>
        <w:pStyle w:val="a3"/>
      </w:pPr>
    </w:p>
  </w:footnote>
  <w:footnote w:id="3">
    <w:p w:rsidR="00E7568B" w:rsidRDefault="00E7568B" w:rsidP="00E7568B">
      <w:pPr>
        <w:pStyle w:val="a3"/>
      </w:pPr>
    </w:p>
  </w:footnote>
  <w:footnote w:id="4">
    <w:p w:rsidR="00E7568B" w:rsidRDefault="00E7568B" w:rsidP="00E7568B">
      <w:pPr>
        <w:pStyle w:val="a3"/>
      </w:pPr>
    </w:p>
  </w:footnote>
  <w:footnote w:id="5">
    <w:p w:rsidR="00E7568B" w:rsidRDefault="00E7568B" w:rsidP="00E7568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8B"/>
    <w:rsid w:val="0026385D"/>
    <w:rsid w:val="004E7E57"/>
    <w:rsid w:val="006F3F48"/>
    <w:rsid w:val="00722161"/>
    <w:rsid w:val="00745F05"/>
    <w:rsid w:val="00E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53861-5729-47BD-9C1E-93EC6FED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7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75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22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F1F5643-3AEB-4438-9333-2E47F2A9D0E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2022-09-20T05:02:00Z</dcterms:created>
  <dcterms:modified xsi:type="dcterms:W3CDTF">2022-09-20T07:12:00Z</dcterms:modified>
</cp:coreProperties>
</file>